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19386" w14:textId="77777777" w:rsidR="009457E0" w:rsidRDefault="009457E0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06"/>
        <w:gridCol w:w="1035"/>
        <w:gridCol w:w="954"/>
        <w:gridCol w:w="1008"/>
        <w:gridCol w:w="293"/>
        <w:gridCol w:w="1409"/>
        <w:gridCol w:w="736"/>
        <w:gridCol w:w="2549"/>
      </w:tblGrid>
      <w:tr w:rsidR="009457E0" w:rsidRPr="00EF3CC2" w14:paraId="0F4F68F1" w14:textId="77777777" w:rsidTr="00E13C92">
        <w:trPr>
          <w:trHeight w:val="210"/>
        </w:trPr>
        <w:tc>
          <w:tcPr>
            <w:tcW w:w="1809" w:type="dxa"/>
            <w:gridSpan w:val="2"/>
          </w:tcPr>
          <w:p w14:paraId="32124291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AREA O ASIGNATURA</w:t>
            </w:r>
          </w:p>
        </w:tc>
        <w:tc>
          <w:tcPr>
            <w:tcW w:w="7976" w:type="dxa"/>
            <w:gridSpan w:val="7"/>
          </w:tcPr>
          <w:p w14:paraId="01907172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  </w:t>
            </w: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MATEMATICAS </w:t>
            </w:r>
          </w:p>
          <w:p w14:paraId="1D5CE1CE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EA0A3A" w:rsidRPr="00EF3CC2" w14:paraId="77BBE66E" w14:textId="77777777" w:rsidTr="00E13C9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7479A101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79229570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8</w:t>
            </w:r>
          </w:p>
        </w:tc>
        <w:tc>
          <w:tcPr>
            <w:tcW w:w="1020" w:type="dxa"/>
          </w:tcPr>
          <w:p w14:paraId="3ECBEBD7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30235E37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57E225EB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19D57C38" w14:textId="14B59B9F" w:rsidR="009457E0" w:rsidRPr="00EF3CC2" w:rsidRDefault="00573AE0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08</w:t>
            </w:r>
            <w:r w:rsidR="009457E0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</w:t>
            </w:r>
            <w:r w:rsidR="00444DC2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septiembre</w:t>
            </w:r>
            <w:r w:rsidR="009457E0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</w:t>
            </w:r>
            <w:r w:rsidR="00706214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al 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01</w:t>
            </w:r>
            <w:r w:rsidR="00706214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octubre</w:t>
            </w:r>
            <w:r w:rsidR="009457E0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14:paraId="2E0B2DA3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7DE29004" w14:textId="46D57794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Septiembre</w:t>
            </w:r>
            <w:r w:rsidR="00762DCB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-Octubre</w:t>
            </w:r>
          </w:p>
        </w:tc>
      </w:tr>
      <w:tr w:rsidR="009457E0" w:rsidRPr="00EF3CC2" w14:paraId="630D731B" w14:textId="77777777" w:rsidTr="00B050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56"/>
        </w:trPr>
        <w:tc>
          <w:tcPr>
            <w:tcW w:w="1809" w:type="dxa"/>
            <w:gridSpan w:val="2"/>
          </w:tcPr>
          <w:p w14:paraId="7E840943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2A64408F" w14:textId="0B4F250F" w:rsidR="009457E0" w:rsidRPr="00EF3CC2" w:rsidRDefault="00EF3CC2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106</w:t>
            </w:r>
            <w:r w:rsidR="00E4213B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-107-108-109-110-111-112-113-114</w:t>
            </w:r>
            <w:r w:rsidR="005B1661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-115-116-117-118-119</w:t>
            </w:r>
          </w:p>
        </w:tc>
      </w:tr>
      <w:tr w:rsidR="009457E0" w:rsidRPr="00EF3CC2" w14:paraId="2CBE3A95" w14:textId="77777777" w:rsidTr="00E13C9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1605C5C0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1. COMPETENCIA: </w:t>
            </w:r>
            <w:r w:rsidRPr="00EF3CC2">
              <w:rPr>
                <w:rFonts w:ascii="Times New Roman" w:hAnsi="Times New Roman"/>
                <w:sz w:val="20"/>
                <w:szCs w:val="20"/>
              </w:rPr>
              <w:t>RAZONAMIENTO, RESOLUCION Y COMUNICACIÓN.</w:t>
            </w:r>
          </w:p>
        </w:tc>
        <w:tc>
          <w:tcPr>
            <w:tcW w:w="5000" w:type="dxa"/>
            <w:gridSpan w:val="4"/>
          </w:tcPr>
          <w:p w14:paraId="768022A6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2. COMPONENTE: </w:t>
            </w:r>
            <w:r w:rsidRPr="00EF3CC2">
              <w:rPr>
                <w:rFonts w:ascii="Times New Roman" w:hAnsi="Times New Roman"/>
                <w:spacing w:val="5"/>
                <w:sz w:val="20"/>
                <w:szCs w:val="20"/>
              </w:rPr>
              <w:t>NUMERICO VARIACIONAL</w:t>
            </w:r>
          </w:p>
        </w:tc>
      </w:tr>
      <w:tr w:rsidR="009457E0" w:rsidRPr="00EF3CC2" w14:paraId="280C4058" w14:textId="77777777" w:rsidTr="00E13C9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18DA3EC6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</w:tcPr>
          <w:p w14:paraId="07A6E0D7" w14:textId="77777777" w:rsidR="009457E0" w:rsidRPr="00EF3CC2" w:rsidRDefault="009457E0" w:rsidP="00E13C9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4. CONTENIDO</w:t>
            </w:r>
          </w:p>
        </w:tc>
      </w:tr>
      <w:tr w:rsidR="009457E0" w:rsidRPr="00EF3CC2" w14:paraId="128F1F2C" w14:textId="77777777" w:rsidTr="00E13C9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8"/>
        </w:trPr>
        <w:tc>
          <w:tcPr>
            <w:tcW w:w="4785" w:type="dxa"/>
            <w:gridSpan w:val="5"/>
          </w:tcPr>
          <w:p w14:paraId="790D3832" w14:textId="2B884B1E" w:rsidR="009457E0" w:rsidRPr="00EF3CC2" w:rsidRDefault="00726019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pacing w:val="5"/>
                <w:sz w:val="20"/>
                <w:szCs w:val="20"/>
              </w:rPr>
              <w:t>Resolver problemas en situaciones de variación con funciones lineales y afines. (DBA 1).</w:t>
            </w:r>
          </w:p>
        </w:tc>
        <w:tc>
          <w:tcPr>
            <w:tcW w:w="5000" w:type="dxa"/>
            <w:gridSpan w:val="4"/>
          </w:tcPr>
          <w:p w14:paraId="0FFE7A01" w14:textId="77777777" w:rsidR="00726019" w:rsidRPr="00EF3CC2" w:rsidRDefault="00726019" w:rsidP="00E13C9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z w:val="20"/>
                <w:szCs w:val="20"/>
              </w:rPr>
              <w:t xml:space="preserve">• Función lineal. </w:t>
            </w:r>
          </w:p>
          <w:p w14:paraId="0B31DA44" w14:textId="309B2F83" w:rsidR="009457E0" w:rsidRPr="00EF3CC2" w:rsidRDefault="00726019" w:rsidP="00E13C9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z w:val="20"/>
                <w:szCs w:val="20"/>
              </w:rPr>
              <w:t>• Función afín.</w:t>
            </w:r>
          </w:p>
        </w:tc>
      </w:tr>
    </w:tbl>
    <w:p w14:paraId="17ABA4DE" w14:textId="77777777" w:rsidR="009457E0" w:rsidRPr="00EF3CC2" w:rsidRDefault="009457E0" w:rsidP="009457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7FC32D4" w14:textId="77777777" w:rsidR="009457E0" w:rsidRPr="00EF3CC2" w:rsidRDefault="009457E0" w:rsidP="009457E0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5. EVIDENCIAS A DESARROLLAR.</w:t>
      </w:r>
    </w:p>
    <w:p w14:paraId="57B3C430" w14:textId="33A48937" w:rsidR="00726019" w:rsidRPr="00EF3CC2" w:rsidRDefault="00726019" w:rsidP="009457E0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spacing w:val="5"/>
          <w:sz w:val="20"/>
          <w:szCs w:val="20"/>
        </w:rPr>
        <w:t>*Plantea y resuelve problemas en otras áreas, relativos a situaciones de variación con funciones lineales o afines.</w:t>
      </w:r>
    </w:p>
    <w:p w14:paraId="7463E21D" w14:textId="36E67B0E" w:rsidR="00414BF3" w:rsidRPr="00EF3CC2" w:rsidRDefault="0038360D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6. ACTIVIDADES DE DESARROLLO: PROCEDIMENTAL (COMO VA A EJECUTAR LAS FUNCIONES COGNITIVAS):</w:t>
      </w:r>
    </w:p>
    <w:p w14:paraId="248634BF" w14:textId="54FFEA5F" w:rsidR="0038360D" w:rsidRPr="00EF3CC2" w:rsidRDefault="00414BF3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*Con ayuda del libro definiremos el concepto de función lineal.</w:t>
      </w:r>
    </w:p>
    <w:p w14:paraId="2108F56D" w14:textId="1BAB4726" w:rsidR="00414BF3" w:rsidRDefault="005C6AB5" w:rsidP="004E03FD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>
        <w:rPr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4D5462A" wp14:editId="57D13864">
            <wp:extent cx="3672176" cy="2087880"/>
            <wp:effectExtent l="0" t="0" r="5080" b="7620"/>
            <wp:docPr id="141398732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987328" name="Imagen 141398732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1233" cy="2110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2C953" w14:textId="10664DDD" w:rsidR="005C6AB5" w:rsidRPr="00EF3CC2" w:rsidRDefault="005C6AB5" w:rsidP="004E03FD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FC5CBE3" wp14:editId="6D42C582">
            <wp:extent cx="3314700" cy="2755712"/>
            <wp:effectExtent l="0" t="0" r="0" b="6985"/>
            <wp:docPr id="13662543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25439" name="Imagen 13662543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950" cy="2772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2DC67" w14:textId="684D547C" w:rsidR="005C6AB5" w:rsidRDefault="005C6AB5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*Deberán trabajar los puntos 1 y 2 del texto guía página 205.</w:t>
      </w:r>
    </w:p>
    <w:p w14:paraId="4C743FEB" w14:textId="51891BA9" w:rsidR="005C6AB5" w:rsidRDefault="005C6AB5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A707D28" wp14:editId="387E280C">
            <wp:extent cx="2680511" cy="3131820"/>
            <wp:effectExtent l="0" t="0" r="5715" b="0"/>
            <wp:docPr id="12303553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355341" name="Imagen 123035534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498" cy="315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3F70B5F" wp14:editId="077C0159">
            <wp:extent cx="1839346" cy="3091664"/>
            <wp:effectExtent l="0" t="0" r="8890" b="0"/>
            <wp:docPr id="8920182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01825" name="Imagen 8920182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024" cy="310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FC828" w14:textId="5BEC9158" w:rsidR="005C6AB5" w:rsidRDefault="005C6AB5" w:rsidP="005C6AB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D90B5B0" wp14:editId="5396D6CF">
            <wp:extent cx="2125980" cy="1298852"/>
            <wp:effectExtent l="0" t="0" r="7620" b="0"/>
            <wp:docPr id="48420592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205927" name="Imagen 48420592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2625" cy="1309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C9E39" w14:textId="59232C8A" w:rsidR="00FD7FC4" w:rsidRDefault="00FD7FC4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*Desarrollaremos el siguiente ejercicio de problemas con ecuaciones lineales.</w:t>
      </w:r>
    </w:p>
    <w:p w14:paraId="6701F8AC" w14:textId="77777777" w:rsidR="00FD7FC4" w:rsidRDefault="00FD7FC4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3BEABD68" w14:textId="0A1D8E2D" w:rsidR="00FD7FC4" w:rsidRDefault="00FD7FC4" w:rsidP="00FD7FC4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2AE413D0" wp14:editId="7301BD41">
            <wp:extent cx="4328160" cy="2034705"/>
            <wp:effectExtent l="0" t="0" r="0" b="3810"/>
            <wp:docPr id="113777079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770793" name="Imagen 113777079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2260" cy="2041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B3200" w14:textId="51ADD29F" w:rsidR="00FD7FC4" w:rsidRDefault="00FD7FC4" w:rsidP="00FD7FC4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63653894" wp14:editId="693F3CDF">
            <wp:extent cx="4343400" cy="3178673"/>
            <wp:effectExtent l="0" t="0" r="0" b="3175"/>
            <wp:docPr id="190435106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351060" name="Imagen 190435106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1493" cy="318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93CCD" w14:textId="49BFA9A9" w:rsidR="00414BF3" w:rsidRPr="00EF3CC2" w:rsidRDefault="00414BF3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lastRenderedPageBreak/>
        <w:t>*</w:t>
      </w:r>
      <w:r w:rsidR="0062324B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Aplicaremos la siguiente </w:t>
      </w:r>
      <w:r w:rsidR="00F437C1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fórmula</w:t>
      </w:r>
      <w:r w:rsidR="0062324B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para verificar si las coordenadas tabuladas corresponden a una función lineal.</w:t>
      </w:r>
    </w:p>
    <w:p w14:paraId="3A787AB9" w14:textId="5FEE8787" w:rsidR="0062324B" w:rsidRPr="00EF3CC2" w:rsidRDefault="0062324B" w:rsidP="005C6AB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5CD23CF4" wp14:editId="0101954C">
            <wp:extent cx="3646517" cy="2865120"/>
            <wp:effectExtent l="0" t="0" r="0" b="0"/>
            <wp:docPr id="50928346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283464" name="Imagen 50928346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2884" cy="2877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45B0D" w14:textId="77777777" w:rsidR="0062324B" w:rsidRPr="00EF3CC2" w:rsidRDefault="0062324B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3B26A4E" w14:textId="703AD223" w:rsidR="0062324B" w:rsidRPr="00EF3CC2" w:rsidRDefault="0062324B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*De actividad en clase les quedará verificar si la siguiente tabla se puede modelar con una función lineal.</w:t>
      </w:r>
    </w:p>
    <w:p w14:paraId="5F9C4CC6" w14:textId="75BAD6E1" w:rsidR="0062324B" w:rsidRDefault="0062324B" w:rsidP="005C6AB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1BD266BC" wp14:editId="39A3342F">
            <wp:extent cx="1973580" cy="1938493"/>
            <wp:effectExtent l="0" t="0" r="7620" b="5080"/>
            <wp:docPr id="43305780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057803" name="Imagen 43305780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294" cy="196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D87D5" w14:textId="1FEBC7BD" w:rsidR="00E461D9" w:rsidRDefault="00E461D9" w:rsidP="00E461D9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*Realizaran el siguiente trabajo en clase.</w:t>
      </w:r>
    </w:p>
    <w:p w14:paraId="052FE2D1" w14:textId="4FCC757E" w:rsidR="00E461D9" w:rsidRDefault="00217254" w:rsidP="00E461D9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1C450B1" wp14:editId="23ADC8C0">
            <wp:extent cx="5578323" cy="823031"/>
            <wp:effectExtent l="0" t="0" r="3810" b="0"/>
            <wp:docPr id="8291177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117713" name="Imagen 8291177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8323" cy="82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2548E" w14:textId="14E93D00" w:rsidR="005E2B87" w:rsidRPr="00EF3CC2" w:rsidRDefault="005E2B87" w:rsidP="00E461D9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lastRenderedPageBreak/>
        <w:drawing>
          <wp:inline distT="0" distB="0" distL="0" distR="0" wp14:anchorId="52D5E338" wp14:editId="5D70FB61">
            <wp:extent cx="5612130" cy="2513965"/>
            <wp:effectExtent l="0" t="0" r="7620" b="635"/>
            <wp:docPr id="135551698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516982" name="Imagen 135551698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1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ED8A3" w14:textId="66FEB3F5" w:rsidR="00A345CF" w:rsidRPr="00EF3CC2" w:rsidRDefault="00A345CF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*Graficaremos las siguientes funciones con el fin de que los chicos empiecen a distinguir e identificar la diferencia entre función lineal y afín.</w:t>
      </w:r>
    </w:p>
    <w:p w14:paraId="393F037C" w14:textId="54AF665C" w:rsidR="001C491D" w:rsidRDefault="001C491D" w:rsidP="00167662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67F6BE72" wp14:editId="2E2430BD">
            <wp:extent cx="4541520" cy="1356598"/>
            <wp:effectExtent l="0" t="0" r="0" b="0"/>
            <wp:docPr id="105295548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955482" name="Imagen 105295548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245" cy="135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C0F38" w14:textId="77777777" w:rsidR="00167662" w:rsidRPr="00EF3CC2" w:rsidRDefault="00167662" w:rsidP="00167662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048D0E7" w14:textId="1F829D65" w:rsidR="005D5FE0" w:rsidRDefault="001C491D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</w:t>
      </w:r>
      <w:r w:rsidR="005D5FE0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En continuación con la temática se procederá a explicar la ecuación punto pendiente como una alternativa o método para modelar una función matemática dada dos puntos o un punto y la pendiente de esta misma, el siguiente ejercicio será socializado y desarrollado en clase.</w:t>
      </w:r>
    </w:p>
    <w:p w14:paraId="36A8383B" w14:textId="77777777" w:rsidR="00167662" w:rsidRPr="00EF3CC2" w:rsidRDefault="00167662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65B1F78C" w14:textId="5A33129E" w:rsidR="005D5FE0" w:rsidRDefault="0068130C" w:rsidP="0089790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45E0FBC" wp14:editId="68D1B57A">
            <wp:extent cx="3261643" cy="777307"/>
            <wp:effectExtent l="0" t="0" r="0" b="3810"/>
            <wp:docPr id="17923360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33608" name="Imagen 179233608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643" cy="77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752D0" w14:textId="77777777" w:rsidR="00167662" w:rsidRPr="00EF3CC2" w:rsidRDefault="00167662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6D26A28" w14:textId="26D9BB3B" w:rsidR="005D5FE0" w:rsidRDefault="005D5FE0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lastRenderedPageBreak/>
        <w:t>*La evaluación o verificación son inspecciones que en las matemáticas son importantes, por eso mismo se desarrollará un ejercicio para que los chicos vean y entiendan como dado un punto y una ecuación se puede saber si el punto pertenece o no a la función, ya sea lineal o afín.</w:t>
      </w:r>
    </w:p>
    <w:p w14:paraId="23A33BFF" w14:textId="77777777" w:rsidR="00167662" w:rsidRPr="00EF3CC2" w:rsidRDefault="00167662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6EC2F4CA" w14:textId="3A0F0611" w:rsidR="005D5FE0" w:rsidRPr="00EF3CC2" w:rsidRDefault="0068130C" w:rsidP="0089790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65F8F">
        <w:rPr>
          <w:noProof/>
          <w:spacing w:val="5"/>
          <w:sz w:val="24"/>
          <w:szCs w:val="24"/>
          <w14:ligatures w14:val="standardContextual"/>
        </w:rPr>
        <w:drawing>
          <wp:inline distT="0" distB="0" distL="0" distR="0" wp14:anchorId="6D689C1B" wp14:editId="1D9925C3">
            <wp:extent cx="3153834" cy="2357818"/>
            <wp:effectExtent l="0" t="0" r="8890" b="4445"/>
            <wp:docPr id="144645044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450449" name="Imagen 144645044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6267" cy="237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F511D" w14:textId="77777777" w:rsidR="004E03FD" w:rsidRDefault="004E03FD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p w14:paraId="55B2B6B7" w14:textId="01122919" w:rsidR="0038360D" w:rsidRDefault="0038360D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 xml:space="preserve">7. ACTIVIDADES DE FINALIZACIÓN (TRANSFERENCIA): </w:t>
      </w:r>
    </w:p>
    <w:p w14:paraId="02B47C10" w14:textId="3AD36A4A" w:rsidR="00A86B47" w:rsidRDefault="004E03FD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4E03FD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Actividad del libro, punto 1 y 2 página 205.</w:t>
      </w:r>
    </w:p>
    <w:p w14:paraId="1EBEF200" w14:textId="00FE1478" w:rsidR="0068130C" w:rsidRDefault="0068130C" w:rsidP="0038360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*Actividad en clase usando la ecuación punto pendiente.</w:t>
      </w:r>
    </w:p>
    <w:p w14:paraId="4A37794F" w14:textId="4965FA68" w:rsidR="0068130C" w:rsidRDefault="0068130C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*Ejercicios en clase </w:t>
      </w:r>
    </w:p>
    <w:p w14:paraId="239C833B" w14:textId="77777777" w:rsidR="00A86B47" w:rsidRPr="00EF3CC2" w:rsidRDefault="00A86B47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p w14:paraId="12FBE29C" w14:textId="0E10FB09" w:rsidR="0038360D" w:rsidRDefault="0038360D" w:rsidP="00F3620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>8. OBSERVACIONES:</w:t>
      </w:r>
    </w:p>
    <w:p w14:paraId="0976AAD8" w14:textId="77777777" w:rsidR="008D07B4" w:rsidRDefault="008D07B4" w:rsidP="00F3620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D19A1B1" w14:textId="32E4DE80" w:rsidR="008D07B4" w:rsidRPr="00EF3CC2" w:rsidRDefault="008D07B4" w:rsidP="00F3620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8D07B4">
        <w:rPr>
          <w:rFonts w:ascii="Times New Roman" w:hAnsi="Times New Roman"/>
          <w:bCs/>
          <w:sz w:val="20"/>
          <w:szCs w:val="20"/>
        </w:rPr>
        <w:t>La clase del día 15 de</w:t>
      </w:r>
      <w:r>
        <w:rPr>
          <w:rFonts w:ascii="Times New Roman" w:hAnsi="Times New Roman"/>
          <w:bCs/>
          <w:sz w:val="20"/>
          <w:szCs w:val="20"/>
        </w:rPr>
        <w:t xml:space="preserve"> </w:t>
      </w:r>
      <w:r w:rsidRPr="008D07B4">
        <w:rPr>
          <w:rFonts w:ascii="Times New Roman" w:hAnsi="Times New Roman"/>
          <w:bCs/>
          <w:sz w:val="20"/>
          <w:szCs w:val="20"/>
        </w:rPr>
        <w:t>septiembre del presente año no se llevó a cabo por el receso por carrera 5K.</w:t>
      </w:r>
    </w:p>
    <w:p w14:paraId="5E11C72C" w14:textId="77777777" w:rsidR="00F36200" w:rsidRPr="00EF3CC2" w:rsidRDefault="00F36200" w:rsidP="00F36200">
      <w:pPr>
        <w:autoSpaceDE w:val="0"/>
        <w:autoSpaceDN w:val="0"/>
        <w:adjustRightInd w:val="0"/>
        <w:spacing w:after="0" w:line="240" w:lineRule="auto"/>
        <w:rPr>
          <w:rStyle w:val="Ttulodellibro"/>
          <w:rFonts w:ascii="Times New Roman" w:hAnsi="Times New Roman"/>
          <w:bCs w:val="0"/>
          <w:i w:val="0"/>
          <w:iCs w:val="0"/>
          <w:spacing w:val="0"/>
          <w:sz w:val="20"/>
          <w:szCs w:val="20"/>
        </w:rPr>
      </w:pPr>
    </w:p>
    <w:p w14:paraId="1D84E34E" w14:textId="1E19AA9F" w:rsidR="00F36200" w:rsidRPr="00EF3CC2" w:rsidRDefault="008D07B4" w:rsidP="00F36200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</w:t>
      </w:r>
      <w:r w:rsidR="00F36200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Las clases de los días</w:t>
      </w: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</w:t>
      </w:r>
      <w:r w:rsidR="00302077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16, 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17,</w:t>
      </w: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18</w:t>
      </w:r>
      <w:r w:rsidR="00302077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Y 19 </w:t>
      </w:r>
      <w:r w:rsidR="00F36200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de septiembre del presente año no se llevaron a cabo por las actividades de la semana cultural.</w:t>
      </w:r>
    </w:p>
    <w:p w14:paraId="4D2EC033" w14:textId="77777777" w:rsidR="0038360D" w:rsidRPr="00EF3CC2" w:rsidRDefault="0038360D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p w14:paraId="15905466" w14:textId="77777777" w:rsidR="0038360D" w:rsidRPr="00EF3CC2" w:rsidRDefault="0038360D" w:rsidP="003836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FIRMA:   </w:t>
      </w:r>
    </w:p>
    <w:p w14:paraId="5D0287CC" w14:textId="77777777" w:rsidR="0038360D" w:rsidRPr="00EF3CC2" w:rsidRDefault="0038360D" w:rsidP="003836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5208689" w14:textId="77777777" w:rsidR="0038360D" w:rsidRPr="00EF3CC2" w:rsidRDefault="0038360D" w:rsidP="0038360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22402CD6" wp14:editId="1304E483">
            <wp:extent cx="3648075" cy="657225"/>
            <wp:effectExtent l="0" t="0" r="9525" b="9525"/>
            <wp:docPr id="12139754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B1255" w14:textId="77777777" w:rsidR="00564F5C" w:rsidRDefault="00564F5C" w:rsidP="0038360D">
      <w:pPr>
        <w:jc w:val="both"/>
        <w:rPr>
          <w:rFonts w:ascii="Times New Roman" w:hAnsi="Times New Roman"/>
          <w:b/>
          <w:sz w:val="20"/>
          <w:szCs w:val="20"/>
        </w:rPr>
      </w:pPr>
    </w:p>
    <w:p w14:paraId="0CABD3F6" w14:textId="49B47CF8" w:rsidR="0038360D" w:rsidRPr="00EF3CC2" w:rsidRDefault="0038360D" w:rsidP="0038360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VALIDACIÓN: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564F5C" w:rsidRPr="00E63E91" w14:paraId="63947608" w14:textId="77777777" w:rsidTr="00564F5C">
        <w:tc>
          <w:tcPr>
            <w:tcW w:w="1261" w:type="dxa"/>
          </w:tcPr>
          <w:p w14:paraId="70349FEB" w14:textId="3C6B8359" w:rsidR="00564F5C" w:rsidRPr="009A4376" w:rsidRDefault="00564F5C" w:rsidP="00031C7B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A4376">
              <w:rPr>
                <w:rFonts w:ascii="Times New Roman" w:hAnsi="Times New Roman"/>
                <w:b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0DBE2F58" w14:textId="77777777" w:rsidR="00E63E91" w:rsidRDefault="00E63E91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2DE7DCC1" w14:textId="054BAE27" w:rsidR="00E63E91" w:rsidRPr="00E63E91" w:rsidRDefault="00E63E91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08/09/2025</w:t>
            </w:r>
          </w:p>
        </w:tc>
        <w:tc>
          <w:tcPr>
            <w:tcW w:w="1261" w:type="dxa"/>
          </w:tcPr>
          <w:p w14:paraId="3ED31303" w14:textId="77777777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30C9E9F" w14:textId="2B188971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10/09/2025</w:t>
            </w:r>
          </w:p>
        </w:tc>
        <w:tc>
          <w:tcPr>
            <w:tcW w:w="1261" w:type="dxa"/>
          </w:tcPr>
          <w:p w14:paraId="3C089A69" w14:textId="77777777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62E10AF" w14:textId="64BA167D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11/09/2025</w:t>
            </w:r>
          </w:p>
        </w:tc>
        <w:tc>
          <w:tcPr>
            <w:tcW w:w="1261" w:type="dxa"/>
          </w:tcPr>
          <w:p w14:paraId="1702CAC1" w14:textId="77777777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042B1AA" w14:textId="43AD0063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12/09/2025</w:t>
            </w:r>
          </w:p>
        </w:tc>
        <w:tc>
          <w:tcPr>
            <w:tcW w:w="1261" w:type="dxa"/>
          </w:tcPr>
          <w:p w14:paraId="5EF4A0AB" w14:textId="6EBA9FF1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09A6810E" w14:textId="214EFC0A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15/09/2025</w:t>
            </w:r>
          </w:p>
        </w:tc>
        <w:tc>
          <w:tcPr>
            <w:tcW w:w="1262" w:type="dxa"/>
          </w:tcPr>
          <w:p w14:paraId="36E01DB4" w14:textId="0B7655BD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53B1B5B3" w14:textId="218C8B05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17/09/2025</w:t>
            </w:r>
          </w:p>
        </w:tc>
      </w:tr>
      <w:tr w:rsidR="00564F5C" w:rsidRPr="00E63E91" w14:paraId="2D1C4EC5" w14:textId="77777777" w:rsidTr="00564F5C">
        <w:tc>
          <w:tcPr>
            <w:tcW w:w="1261" w:type="dxa"/>
          </w:tcPr>
          <w:p w14:paraId="51810139" w14:textId="4FB8FAAD" w:rsidR="00564F5C" w:rsidRPr="009A4376" w:rsidRDefault="00564F5C" w:rsidP="00031C7B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A4376">
              <w:rPr>
                <w:rFonts w:ascii="Times New Roman" w:hAnsi="Times New Roman"/>
                <w:b/>
                <w:sz w:val="16"/>
                <w:szCs w:val="16"/>
              </w:rPr>
              <w:t>8</w:t>
            </w:r>
            <w:r w:rsidR="00B01BF4" w:rsidRPr="009A4376">
              <w:rPr>
                <w:rFonts w:ascii="Times New Roman" w:hAnsi="Times New Roman"/>
                <w:b/>
                <w:sz w:val="16"/>
                <w:szCs w:val="16"/>
              </w:rPr>
              <w:t>A</w:t>
            </w:r>
          </w:p>
        </w:tc>
        <w:tc>
          <w:tcPr>
            <w:tcW w:w="1261" w:type="dxa"/>
          </w:tcPr>
          <w:p w14:paraId="0EA9C758" w14:textId="4519E7AB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5D18CC42" w14:textId="6D2CB12A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18/09/2025</w:t>
            </w:r>
          </w:p>
        </w:tc>
        <w:tc>
          <w:tcPr>
            <w:tcW w:w="1261" w:type="dxa"/>
          </w:tcPr>
          <w:p w14:paraId="2035F42A" w14:textId="626C7B29" w:rsidR="00E63E91" w:rsidRDefault="00D952C5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NO </w:t>
            </w:r>
            <w:r w:rsidR="00E63E91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1B60F70A" w14:textId="6D9F71C9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19/09/2025</w:t>
            </w:r>
          </w:p>
        </w:tc>
        <w:tc>
          <w:tcPr>
            <w:tcW w:w="1261" w:type="dxa"/>
          </w:tcPr>
          <w:p w14:paraId="18DD0EA1" w14:textId="77777777" w:rsid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1F20628" w14:textId="7D195982" w:rsidR="00564F5C" w:rsidRPr="00E63E91" w:rsidRDefault="00E63E91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22/09/2025</w:t>
            </w:r>
          </w:p>
        </w:tc>
        <w:tc>
          <w:tcPr>
            <w:tcW w:w="1261" w:type="dxa"/>
          </w:tcPr>
          <w:p w14:paraId="796285EF" w14:textId="77777777" w:rsidR="00C743AB" w:rsidRDefault="00C743AB" w:rsidP="00C743A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CE33054" w14:textId="561B2509" w:rsidR="00564F5C" w:rsidRPr="00E63E91" w:rsidRDefault="00C743AB" w:rsidP="00C743A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24/09/2025</w:t>
            </w:r>
          </w:p>
        </w:tc>
        <w:tc>
          <w:tcPr>
            <w:tcW w:w="1261" w:type="dxa"/>
          </w:tcPr>
          <w:p w14:paraId="63667CCE" w14:textId="77777777" w:rsidR="00BE4313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2C1F3D6" w14:textId="6F31F3A9" w:rsidR="00564F5C" w:rsidRPr="00E63E91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25/09/2025</w:t>
            </w:r>
          </w:p>
        </w:tc>
        <w:tc>
          <w:tcPr>
            <w:tcW w:w="1262" w:type="dxa"/>
          </w:tcPr>
          <w:p w14:paraId="3380CE4F" w14:textId="77777777" w:rsidR="00BE4313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45B4332E" w14:textId="23E6D292" w:rsidR="00564F5C" w:rsidRPr="00E63E91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26/09/2025</w:t>
            </w:r>
          </w:p>
        </w:tc>
      </w:tr>
      <w:tr w:rsidR="009A4376" w:rsidRPr="00E63E91" w14:paraId="572F2FEE" w14:textId="77777777" w:rsidTr="00564F5C">
        <w:tc>
          <w:tcPr>
            <w:tcW w:w="1261" w:type="dxa"/>
          </w:tcPr>
          <w:p w14:paraId="534461F5" w14:textId="003C945D" w:rsidR="009A4376" w:rsidRPr="009A4376" w:rsidRDefault="009A4376" w:rsidP="00031C7B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A4376">
              <w:rPr>
                <w:rFonts w:ascii="Times New Roman" w:hAnsi="Times New Roman"/>
                <w:b/>
                <w:sz w:val="16"/>
                <w:szCs w:val="16"/>
              </w:rPr>
              <w:t>8 A</w:t>
            </w:r>
          </w:p>
        </w:tc>
        <w:tc>
          <w:tcPr>
            <w:tcW w:w="1261" w:type="dxa"/>
          </w:tcPr>
          <w:p w14:paraId="4C81D91D" w14:textId="77777777" w:rsidR="009A4376" w:rsidRDefault="009A4376" w:rsidP="009A4376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16ED950" w14:textId="732C5AA9" w:rsidR="009A4376" w:rsidRDefault="009A4376" w:rsidP="009A4376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29/09/2025</w:t>
            </w:r>
          </w:p>
        </w:tc>
        <w:tc>
          <w:tcPr>
            <w:tcW w:w="1261" w:type="dxa"/>
          </w:tcPr>
          <w:p w14:paraId="35B0F89F" w14:textId="77777777" w:rsidR="009A4376" w:rsidRDefault="0068130C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1493755B" w14:textId="1795E6CF" w:rsidR="0068130C" w:rsidRDefault="0068130C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01/10/2025</w:t>
            </w:r>
          </w:p>
        </w:tc>
        <w:tc>
          <w:tcPr>
            <w:tcW w:w="1261" w:type="dxa"/>
          </w:tcPr>
          <w:p w14:paraId="7809ECBD" w14:textId="77777777" w:rsidR="009A4376" w:rsidRDefault="009A4376" w:rsidP="00E63E91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2FCBFB58" w14:textId="77777777" w:rsidR="009A4376" w:rsidRDefault="009A4376" w:rsidP="00C743A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3F7637C2" w14:textId="77777777" w:rsidR="009A4376" w:rsidRDefault="009A4376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2" w:type="dxa"/>
          </w:tcPr>
          <w:p w14:paraId="3545F0AF" w14:textId="77777777" w:rsidR="009A4376" w:rsidRDefault="009A4376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</w:tbl>
    <w:p w14:paraId="007DEB00" w14:textId="77777777" w:rsidR="00031C7B" w:rsidRPr="00E63E91" w:rsidRDefault="00031C7B" w:rsidP="00031C7B">
      <w:pPr>
        <w:jc w:val="both"/>
        <w:rPr>
          <w:rFonts w:ascii="Times New Roman" w:hAnsi="Times New Roman"/>
          <w:b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D952C5" w:rsidRPr="00E63E91" w14:paraId="07494A57" w14:textId="77777777" w:rsidTr="00564F5C">
        <w:tc>
          <w:tcPr>
            <w:tcW w:w="1261" w:type="dxa"/>
          </w:tcPr>
          <w:p w14:paraId="10A1E382" w14:textId="29FE2F78" w:rsidR="00D952C5" w:rsidRPr="009A4376" w:rsidRDefault="00D952C5" w:rsidP="00D952C5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A4376">
              <w:rPr>
                <w:rFonts w:ascii="Times New Roman" w:hAnsi="Times New Roman"/>
                <w:b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2AB0AD18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2DA19FB6" w14:textId="56ED28F1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08/09/2025</w:t>
            </w:r>
          </w:p>
        </w:tc>
        <w:tc>
          <w:tcPr>
            <w:tcW w:w="1261" w:type="dxa"/>
          </w:tcPr>
          <w:p w14:paraId="63487A5E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2C78C669" w14:textId="273556BE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09/09/2025</w:t>
            </w:r>
          </w:p>
        </w:tc>
        <w:tc>
          <w:tcPr>
            <w:tcW w:w="1261" w:type="dxa"/>
          </w:tcPr>
          <w:p w14:paraId="72FBAFB6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06073F3" w14:textId="3C90DB1E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11/09/2025</w:t>
            </w:r>
          </w:p>
        </w:tc>
        <w:tc>
          <w:tcPr>
            <w:tcW w:w="1261" w:type="dxa"/>
          </w:tcPr>
          <w:p w14:paraId="1C32ED6F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F4D07E4" w14:textId="68CB8580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12/09/2025</w:t>
            </w:r>
          </w:p>
        </w:tc>
        <w:tc>
          <w:tcPr>
            <w:tcW w:w="1261" w:type="dxa"/>
          </w:tcPr>
          <w:p w14:paraId="62CD78F5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4934B522" w14:textId="7FA639B3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15/09/2025</w:t>
            </w:r>
          </w:p>
        </w:tc>
        <w:tc>
          <w:tcPr>
            <w:tcW w:w="1262" w:type="dxa"/>
          </w:tcPr>
          <w:p w14:paraId="27007B0B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0615A435" w14:textId="6BB05A01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16/09/2025</w:t>
            </w:r>
          </w:p>
        </w:tc>
      </w:tr>
      <w:tr w:rsidR="00D952C5" w:rsidRPr="00E63E91" w14:paraId="063F2C86" w14:textId="77777777" w:rsidTr="00564F5C">
        <w:tc>
          <w:tcPr>
            <w:tcW w:w="1261" w:type="dxa"/>
          </w:tcPr>
          <w:p w14:paraId="21B5B137" w14:textId="5D814D9B" w:rsidR="00D952C5" w:rsidRPr="009A4376" w:rsidRDefault="00D952C5" w:rsidP="00D952C5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A4376">
              <w:rPr>
                <w:rFonts w:ascii="Times New Roman" w:hAnsi="Times New Roman"/>
                <w:b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640B1FD7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525C5B01" w14:textId="19D1570C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18/09/2025</w:t>
            </w:r>
          </w:p>
        </w:tc>
        <w:tc>
          <w:tcPr>
            <w:tcW w:w="1261" w:type="dxa"/>
          </w:tcPr>
          <w:p w14:paraId="0F0515F8" w14:textId="4B538F3F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3C1C0EE7" w14:textId="51287DD2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19/09/2025</w:t>
            </w:r>
          </w:p>
        </w:tc>
        <w:tc>
          <w:tcPr>
            <w:tcW w:w="1261" w:type="dxa"/>
          </w:tcPr>
          <w:p w14:paraId="196FBA02" w14:textId="77777777" w:rsidR="00D952C5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1B749015" w14:textId="6E3F9499" w:rsidR="00D952C5" w:rsidRPr="00E63E91" w:rsidRDefault="00D952C5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22/09/2025</w:t>
            </w:r>
          </w:p>
        </w:tc>
        <w:tc>
          <w:tcPr>
            <w:tcW w:w="1261" w:type="dxa"/>
          </w:tcPr>
          <w:p w14:paraId="01948A1F" w14:textId="77777777" w:rsidR="00C743AB" w:rsidRDefault="00C743AB" w:rsidP="00C743A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1C83923" w14:textId="4D4CA23F" w:rsidR="00D952C5" w:rsidRPr="00E63E91" w:rsidRDefault="00C743AB" w:rsidP="00C743A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23/09/2025</w:t>
            </w:r>
          </w:p>
        </w:tc>
        <w:tc>
          <w:tcPr>
            <w:tcW w:w="1261" w:type="dxa"/>
          </w:tcPr>
          <w:p w14:paraId="56F2B37E" w14:textId="77777777" w:rsidR="00BE4313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5944E6CE" w14:textId="61C1CA8B" w:rsidR="00D952C5" w:rsidRPr="00E63E91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25/09/2025</w:t>
            </w:r>
          </w:p>
        </w:tc>
        <w:tc>
          <w:tcPr>
            <w:tcW w:w="1262" w:type="dxa"/>
          </w:tcPr>
          <w:p w14:paraId="2F44A31E" w14:textId="77777777" w:rsidR="00BE4313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435746AD" w14:textId="0233C53C" w:rsidR="00D952C5" w:rsidRPr="00E63E91" w:rsidRDefault="00BE4313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26/09/2025</w:t>
            </w:r>
          </w:p>
        </w:tc>
      </w:tr>
      <w:tr w:rsidR="009A4376" w:rsidRPr="00E63E91" w14:paraId="55F6EDCC" w14:textId="77777777" w:rsidTr="00564F5C">
        <w:tc>
          <w:tcPr>
            <w:tcW w:w="1261" w:type="dxa"/>
          </w:tcPr>
          <w:p w14:paraId="2B291686" w14:textId="4E707D40" w:rsidR="009A4376" w:rsidRPr="009A4376" w:rsidRDefault="009A4376" w:rsidP="00D952C5">
            <w:pPr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A4376">
              <w:rPr>
                <w:rFonts w:ascii="Times New Roman" w:hAnsi="Times New Roman"/>
                <w:b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5661635A" w14:textId="77777777" w:rsidR="009A4376" w:rsidRDefault="009A4376" w:rsidP="009A4376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251EDB7" w14:textId="7A281604" w:rsidR="009A4376" w:rsidRDefault="009A4376" w:rsidP="009A4376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29/09/2025</w:t>
            </w:r>
          </w:p>
        </w:tc>
        <w:tc>
          <w:tcPr>
            <w:tcW w:w="1261" w:type="dxa"/>
          </w:tcPr>
          <w:p w14:paraId="1EC2D61C" w14:textId="77777777" w:rsidR="009A4376" w:rsidRDefault="0068130C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C1979EA" w14:textId="7914085E" w:rsidR="0068130C" w:rsidRDefault="0068130C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30/09/2025</w:t>
            </w:r>
          </w:p>
        </w:tc>
        <w:tc>
          <w:tcPr>
            <w:tcW w:w="1261" w:type="dxa"/>
          </w:tcPr>
          <w:p w14:paraId="7867108C" w14:textId="77777777" w:rsidR="009A4376" w:rsidRDefault="009A4376" w:rsidP="00D952C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24F2C585" w14:textId="77777777" w:rsidR="009A4376" w:rsidRDefault="009A4376" w:rsidP="00C743A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10904022" w14:textId="77777777" w:rsidR="009A4376" w:rsidRDefault="009A4376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2" w:type="dxa"/>
          </w:tcPr>
          <w:p w14:paraId="08F91067" w14:textId="77777777" w:rsidR="009A4376" w:rsidRDefault="009A4376" w:rsidP="00BE431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</w:tbl>
    <w:p w14:paraId="2585BF08" w14:textId="77777777" w:rsidR="00564F5C" w:rsidRDefault="00564F5C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1A18DE44" w14:textId="77777777" w:rsidR="00EF3CC2" w:rsidRDefault="00EF3CC2" w:rsidP="00031C7B">
      <w:pPr>
        <w:jc w:val="both"/>
        <w:rPr>
          <w:sz w:val="20"/>
          <w:szCs w:val="20"/>
        </w:rPr>
      </w:pPr>
    </w:p>
    <w:p w14:paraId="54AB8CBE" w14:textId="77777777" w:rsidR="00EF3CC2" w:rsidRDefault="00EF3CC2" w:rsidP="00031C7B">
      <w:pPr>
        <w:jc w:val="both"/>
        <w:rPr>
          <w:sz w:val="20"/>
          <w:szCs w:val="20"/>
        </w:rPr>
      </w:pPr>
    </w:p>
    <w:p w14:paraId="66311371" w14:textId="77777777" w:rsidR="00E41201" w:rsidRDefault="00E41201" w:rsidP="00031C7B">
      <w:pPr>
        <w:jc w:val="both"/>
        <w:rPr>
          <w:sz w:val="20"/>
          <w:szCs w:val="20"/>
        </w:rPr>
      </w:pPr>
    </w:p>
    <w:p w14:paraId="0910E388" w14:textId="77777777" w:rsidR="00E41201" w:rsidRDefault="00E41201" w:rsidP="00031C7B">
      <w:pPr>
        <w:jc w:val="both"/>
        <w:rPr>
          <w:sz w:val="20"/>
          <w:szCs w:val="20"/>
        </w:rPr>
      </w:pPr>
    </w:p>
    <w:p w14:paraId="54B04FFE" w14:textId="77777777" w:rsidR="00E41201" w:rsidRDefault="00E41201" w:rsidP="00031C7B">
      <w:pPr>
        <w:jc w:val="both"/>
        <w:rPr>
          <w:sz w:val="20"/>
          <w:szCs w:val="20"/>
        </w:rPr>
      </w:pPr>
    </w:p>
    <w:p w14:paraId="277A1746" w14:textId="77777777" w:rsidR="00E41201" w:rsidRDefault="00E41201" w:rsidP="00031C7B">
      <w:pPr>
        <w:jc w:val="both"/>
        <w:rPr>
          <w:sz w:val="20"/>
          <w:szCs w:val="20"/>
        </w:rPr>
      </w:pPr>
    </w:p>
    <w:p w14:paraId="3316A0F7" w14:textId="77777777" w:rsidR="00E41201" w:rsidRDefault="00E41201" w:rsidP="00031C7B">
      <w:pPr>
        <w:jc w:val="both"/>
        <w:rPr>
          <w:sz w:val="20"/>
          <w:szCs w:val="20"/>
        </w:rPr>
      </w:pPr>
    </w:p>
    <w:p w14:paraId="324110C0" w14:textId="77777777" w:rsidR="00EF3CC2" w:rsidRDefault="00EF3CC2" w:rsidP="00031C7B">
      <w:pPr>
        <w:jc w:val="both"/>
        <w:rPr>
          <w:sz w:val="20"/>
          <w:szCs w:val="20"/>
        </w:rPr>
      </w:pPr>
    </w:p>
    <w:p w14:paraId="11242F2C" w14:textId="77777777" w:rsidR="00EF3CC2" w:rsidRPr="00EF3CC2" w:rsidRDefault="00EF3CC2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07"/>
        <w:gridCol w:w="1035"/>
        <w:gridCol w:w="957"/>
        <w:gridCol w:w="1008"/>
        <w:gridCol w:w="293"/>
        <w:gridCol w:w="1404"/>
        <w:gridCol w:w="736"/>
        <w:gridCol w:w="2550"/>
      </w:tblGrid>
      <w:tr w:rsidR="00511B04" w:rsidRPr="00EF3CC2" w14:paraId="3681AE42" w14:textId="77777777" w:rsidTr="00DF2F01">
        <w:trPr>
          <w:trHeight w:val="210"/>
        </w:trPr>
        <w:tc>
          <w:tcPr>
            <w:tcW w:w="1809" w:type="dxa"/>
            <w:gridSpan w:val="2"/>
          </w:tcPr>
          <w:p w14:paraId="0B0E0EAD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</w:tcPr>
          <w:p w14:paraId="3555B161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  </w:t>
            </w: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MATEMATICAS </w:t>
            </w:r>
          </w:p>
          <w:p w14:paraId="3382A85C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4E2792" w:rsidRPr="00EF3CC2" w14:paraId="1C97AF7C" w14:textId="77777777" w:rsidTr="00DF2F0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2806F5D7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2E12071B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8</w:t>
            </w:r>
          </w:p>
        </w:tc>
        <w:tc>
          <w:tcPr>
            <w:tcW w:w="1020" w:type="dxa"/>
          </w:tcPr>
          <w:p w14:paraId="04A77406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271ABC29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47B12A4A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72B037F7" w14:textId="6AD6B72B" w:rsidR="00511B04" w:rsidRPr="00EF3CC2" w:rsidRDefault="00A55C7C" w:rsidP="00DF2F0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02</w:t>
            </w:r>
            <w:r w:rsidR="00511B04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</w:t>
            </w:r>
            <w:r w:rsidR="0085452A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al </w:t>
            </w:r>
            <w:r w:rsidR="00960293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20 </w:t>
            </w:r>
            <w:r w:rsidR="0085452A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de</w:t>
            </w:r>
            <w:r w:rsidR="00511B04"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octubre </w:t>
            </w:r>
          </w:p>
        </w:tc>
        <w:tc>
          <w:tcPr>
            <w:tcW w:w="709" w:type="dxa"/>
          </w:tcPr>
          <w:p w14:paraId="6D5FEBD3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13E6E97A" w14:textId="3863B866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Octubre</w:t>
            </w:r>
          </w:p>
        </w:tc>
      </w:tr>
      <w:tr w:rsidR="00511B04" w:rsidRPr="00EF3CC2" w14:paraId="79542753" w14:textId="77777777" w:rsidTr="00DF2F0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56"/>
        </w:trPr>
        <w:tc>
          <w:tcPr>
            <w:tcW w:w="1809" w:type="dxa"/>
            <w:gridSpan w:val="2"/>
          </w:tcPr>
          <w:p w14:paraId="0233EA70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1CB57B9E" w14:textId="4266D4AB" w:rsidR="00511B04" w:rsidRPr="00EF3CC2" w:rsidRDefault="00A55C7C" w:rsidP="00DF2F0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120</w:t>
            </w:r>
            <w:r w:rsidR="0085452A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-121</w:t>
            </w:r>
            <w:r w:rsidR="00E2489D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-122</w:t>
            </w:r>
            <w:r w:rsidR="00FD37A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-124-125</w:t>
            </w:r>
          </w:p>
        </w:tc>
      </w:tr>
      <w:tr w:rsidR="00511B04" w:rsidRPr="00EF3CC2" w14:paraId="3D9D569E" w14:textId="77777777" w:rsidTr="00DF2F0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2C75A493" w14:textId="04E06FB3" w:rsidR="00511B04" w:rsidRPr="00EF3CC2" w:rsidRDefault="00511B04" w:rsidP="00723B48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pacing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1. COMPETENCIA: </w:t>
            </w:r>
            <w:r w:rsidR="00FD6305" w:rsidRPr="00EF3CC2">
              <w:rPr>
                <w:rFonts w:ascii="Times New Roman" w:hAnsi="Times New Roman"/>
                <w:sz w:val="20"/>
                <w:szCs w:val="20"/>
              </w:rPr>
              <w:t>RAZONAMIENTO,</w:t>
            </w:r>
            <w:r w:rsidR="00723B48" w:rsidRPr="00EF3CC2">
              <w:rPr>
                <w:rFonts w:ascii="Times New Roman" w:hAnsi="Times New Roman"/>
                <w:sz w:val="20"/>
                <w:szCs w:val="20"/>
              </w:rPr>
              <w:t xml:space="preserve"> RESOLUCION Y COMUNICACIÓN.</w:t>
            </w:r>
          </w:p>
        </w:tc>
        <w:tc>
          <w:tcPr>
            <w:tcW w:w="5000" w:type="dxa"/>
            <w:gridSpan w:val="4"/>
          </w:tcPr>
          <w:p w14:paraId="383753F9" w14:textId="5EBD7D7D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2. COMPONENTE: </w:t>
            </w:r>
            <w:r w:rsidR="00D3237A" w:rsidRPr="00EF3CC2">
              <w:rPr>
                <w:rFonts w:ascii="Times New Roman" w:hAnsi="Times New Roman"/>
                <w:spacing w:val="5"/>
                <w:sz w:val="20"/>
                <w:szCs w:val="20"/>
              </w:rPr>
              <w:t>ESPACIAL MÉTRICO</w:t>
            </w:r>
          </w:p>
        </w:tc>
      </w:tr>
      <w:tr w:rsidR="00511B04" w:rsidRPr="00EF3CC2" w14:paraId="6D91707A" w14:textId="77777777" w:rsidTr="00DF2F0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5810B919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</w:tcPr>
          <w:p w14:paraId="1499DBC9" w14:textId="77777777" w:rsidR="00511B04" w:rsidRPr="00EF3CC2" w:rsidRDefault="00511B04" w:rsidP="00DF2F0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4. CONTENIDO</w:t>
            </w:r>
          </w:p>
        </w:tc>
      </w:tr>
      <w:tr w:rsidR="00511B04" w:rsidRPr="00EF3CC2" w14:paraId="73D6F5D4" w14:textId="77777777" w:rsidTr="00DF2F0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8"/>
        </w:trPr>
        <w:tc>
          <w:tcPr>
            <w:tcW w:w="4785" w:type="dxa"/>
            <w:gridSpan w:val="5"/>
          </w:tcPr>
          <w:p w14:paraId="7F94FCF1" w14:textId="11B86C5E" w:rsidR="00511B04" w:rsidRPr="00EF3CC2" w:rsidRDefault="00234872" w:rsidP="0023487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pacing w:val="5"/>
                <w:sz w:val="20"/>
                <w:szCs w:val="20"/>
              </w:rPr>
              <w:t>Establecer y utilizar diferentes procedimientos de cálculo para hallar el de cuerpos geométricos. (DBA 14).</w:t>
            </w:r>
          </w:p>
        </w:tc>
        <w:tc>
          <w:tcPr>
            <w:tcW w:w="5000" w:type="dxa"/>
            <w:gridSpan w:val="4"/>
          </w:tcPr>
          <w:p w14:paraId="6CC9E89C" w14:textId="02DE2B09" w:rsidR="005E0A3A" w:rsidRPr="00EF3CC2" w:rsidRDefault="005E0A3A" w:rsidP="005E0A3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z w:val="20"/>
                <w:szCs w:val="20"/>
              </w:rPr>
              <w:t>*Área de regiones planas.</w:t>
            </w:r>
          </w:p>
          <w:p w14:paraId="7180C373" w14:textId="4371E154" w:rsidR="00511B04" w:rsidRPr="00EF3CC2" w:rsidRDefault="005E0A3A" w:rsidP="005E0A3A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z w:val="20"/>
                <w:szCs w:val="20"/>
              </w:rPr>
              <w:t>*Volumen de sólidos.</w:t>
            </w:r>
          </w:p>
        </w:tc>
      </w:tr>
    </w:tbl>
    <w:p w14:paraId="7ED9F80D" w14:textId="77777777" w:rsidR="00511B04" w:rsidRPr="00EF3CC2" w:rsidRDefault="00511B04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02E59260" w14:textId="45B233E5" w:rsidR="00511B04" w:rsidRPr="00EF3CC2" w:rsidRDefault="00511B04" w:rsidP="00511B04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5. EVIDENCIAS A DESARROLLAR</w:t>
      </w:r>
      <w:r w:rsidR="000718B2"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:</w:t>
      </w:r>
    </w:p>
    <w:p w14:paraId="0C6C5E99" w14:textId="4E1D5886" w:rsidR="006628C6" w:rsidRPr="00EF3CC2" w:rsidRDefault="00234872" w:rsidP="0023487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*Generaliza procedimientos de cálculo para hallar el área de regiones planas y volumen de sólidos.</w:t>
      </w:r>
    </w:p>
    <w:p w14:paraId="6E37767D" w14:textId="77777777" w:rsidR="006628C6" w:rsidRPr="00EF3CC2" w:rsidRDefault="006628C6" w:rsidP="006628C6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6. ACTIVIDADES DE DESARROLLO: PROCEDIMENTAL (COMO VA A EJECUTAR LAS FUNCIONES COGNITIVAS):</w:t>
      </w:r>
    </w:p>
    <w:p w14:paraId="24262A59" w14:textId="123116D8" w:rsidR="006628C6" w:rsidRPr="00EF3CC2" w:rsidRDefault="0050096A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*Como esta temática ya se había trabajado un poco vamos nuevamente a plasmar las </w:t>
      </w:r>
      <w:r w:rsidR="00A46B3A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fórmulas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para las principales figuras geométricos, la idea es que sea trabajen más problemas de aplicación.</w:t>
      </w:r>
    </w:p>
    <w:p w14:paraId="752BD54E" w14:textId="2050FF3E" w:rsidR="0050096A" w:rsidRPr="00EF3CC2" w:rsidRDefault="0050096A" w:rsidP="00AC445C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65FB46B5" wp14:editId="1ED36524">
            <wp:extent cx="3710940" cy="2348834"/>
            <wp:effectExtent l="0" t="0" r="3810" b="0"/>
            <wp:docPr id="98093028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930288" name="Imagen 980930288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3232" cy="2356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60EC3" w14:textId="0AD38CDD" w:rsidR="0050096A" w:rsidRPr="00EF3CC2" w:rsidRDefault="0050096A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lastRenderedPageBreak/>
        <w:t>*De igual manera se mostrará las principales fórmulas para los sólidos.</w:t>
      </w:r>
    </w:p>
    <w:p w14:paraId="6C29EDE9" w14:textId="4C802A37" w:rsidR="0050096A" w:rsidRPr="00EF3CC2" w:rsidRDefault="0050096A" w:rsidP="00AC445C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6BE06847" wp14:editId="145C63B6">
            <wp:extent cx="4734586" cy="2562583"/>
            <wp:effectExtent l="0" t="0" r="8890" b="9525"/>
            <wp:docPr id="147106966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069667" name="Imagen 147106966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256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501C5" w14:textId="1AD0D086" w:rsidR="00232934" w:rsidRPr="00EF3CC2" w:rsidRDefault="0050096A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</w:t>
      </w:r>
      <w:r w:rsidR="00232934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Explicaré el siguiente ejercicio propuesto en el siguiente enlace (</w:t>
      </w:r>
      <w:hyperlink r:id="rId24" w:history="1">
        <w:r w:rsidR="00232934" w:rsidRPr="00EF3CC2">
          <w:rPr>
            <w:rStyle w:val="Hipervnculo"/>
            <w:rFonts w:ascii="Times New Roman" w:hAnsi="Times New Roman"/>
            <w:spacing w:val="5"/>
            <w:sz w:val="20"/>
            <w:szCs w:val="20"/>
          </w:rPr>
          <w:t>https://es.khanacademy.org/math/cc-fifth-grade-math/5th-volume/volume-word-problems/e/volume_2</w:t>
        </w:r>
      </w:hyperlink>
      <w:r w:rsidR="00232934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).</w:t>
      </w:r>
    </w:p>
    <w:p w14:paraId="74721641" w14:textId="77777777" w:rsidR="00232934" w:rsidRPr="00EF3CC2" w:rsidRDefault="00232934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4DE4BB0F" w14:textId="57A73969" w:rsidR="00232934" w:rsidRPr="00EF3CC2" w:rsidRDefault="00232934" w:rsidP="00AC445C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45524823" wp14:editId="564EFDE8">
            <wp:extent cx="5612130" cy="2762885"/>
            <wp:effectExtent l="0" t="0" r="7620" b="0"/>
            <wp:docPr id="66656487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564870" name="Imagen 66656487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6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42292" w14:textId="45056E3D" w:rsidR="00232934" w:rsidRPr="00EF3CC2" w:rsidRDefault="00307942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*(</w:t>
      </w:r>
      <w:hyperlink r:id="rId26" w:history="1">
        <w:r w:rsidRPr="00EF3CC2">
          <w:rPr>
            <w:rStyle w:val="Hipervnculo"/>
            <w:rFonts w:ascii="Times New Roman" w:hAnsi="Times New Roman"/>
            <w:spacing w:val="5"/>
            <w:sz w:val="20"/>
            <w:szCs w:val="20"/>
          </w:rPr>
          <w:t>https://es.khanacademy.org/math/cc-sixth-grade-math/cc-6th-geometry-topic/cc-6th-surface-area/e/surface-areas</w:t>
        </w:r>
      </w:hyperlink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).</w:t>
      </w:r>
    </w:p>
    <w:p w14:paraId="40834387" w14:textId="6CDC8152" w:rsidR="00BF07A4" w:rsidRPr="00EF3CC2" w:rsidRDefault="00BF07A4" w:rsidP="006628C6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p w14:paraId="168FBF6E" w14:textId="492873ED" w:rsidR="0043031D" w:rsidRDefault="008E7076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>*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Se hará una actividad en clase para terminar en sus casas de los siguientes ejercicios que son un repaso de la temática del periodo pasado.</w:t>
      </w:r>
    </w:p>
    <w:p w14:paraId="425132D8" w14:textId="77777777" w:rsidR="003E3C10" w:rsidRPr="00EF3CC2" w:rsidRDefault="003E3C10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25013CCA" w14:textId="3755DA89" w:rsidR="0043031D" w:rsidRPr="00EF3CC2" w:rsidRDefault="003E3C10" w:rsidP="00AC445C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3AD9C26" wp14:editId="0522C000">
            <wp:extent cx="4604319" cy="2497001"/>
            <wp:effectExtent l="0" t="0" r="6350" b="0"/>
            <wp:docPr id="80362043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620434" name="Imagen 803620434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796" cy="250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7580A" w14:textId="5CAFC863" w:rsidR="00A43B2E" w:rsidRDefault="00A43B2E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*Con ayuda del siguiente documento propuesto en este blog, se hará la resolución de los problemas allí propuestos (</w:t>
      </w:r>
      <w:hyperlink r:id="rId28" w:history="1">
        <w:r w:rsidRPr="00A43B2E">
          <w:rPr>
            <w:rStyle w:val="Hipervnculo"/>
            <w:rFonts w:ascii="Times New Roman" w:hAnsi="Times New Roman"/>
            <w:spacing w:val="5"/>
            <w:sz w:val="20"/>
            <w:szCs w:val="20"/>
          </w:rPr>
          <w:t>Cuadernillo-09 MT22 Ejercitación Área y Volumen de Sólidos | PDF | Esfera | Geometria clasica</w:t>
        </w:r>
      </w:hyperlink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).</w:t>
      </w:r>
    </w:p>
    <w:p w14:paraId="25F992EF" w14:textId="47AF1C04" w:rsidR="00A43B2E" w:rsidRDefault="00F20035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23D29960" wp14:editId="289D11C8">
            <wp:extent cx="5612130" cy="1003935"/>
            <wp:effectExtent l="0" t="0" r="7620" b="5715"/>
            <wp:docPr id="191545886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458867" name="Imagen 191545886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EAAB1" w14:textId="77777777" w:rsidR="00A43B2E" w:rsidRDefault="00A43B2E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57613A5E" w14:textId="1D505091" w:rsidR="00F20035" w:rsidRDefault="00F20035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2D2F8ABE" wp14:editId="180EDC22">
            <wp:extent cx="5444490" cy="1530223"/>
            <wp:effectExtent l="0" t="0" r="3810" b="0"/>
            <wp:docPr id="19417004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700412" name="Imagen 1941700412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356" cy="153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03895" w14:textId="77777777" w:rsidR="00A43B2E" w:rsidRPr="00EF3CC2" w:rsidRDefault="00A43B2E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4FD6505B" w14:textId="322C6C0E" w:rsidR="006628C6" w:rsidRPr="00EF3CC2" w:rsidRDefault="006628C6" w:rsidP="006628C6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 xml:space="preserve">7. ACTIVIDADES DE FINALIZACIÓN (TRANSFERENCIA): </w:t>
      </w:r>
    </w:p>
    <w:p w14:paraId="464E6AB7" w14:textId="6154AF06" w:rsidR="00287E54" w:rsidRPr="00EF3CC2" w:rsidRDefault="00287E54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*Taller en </w:t>
      </w:r>
      <w:r w:rsidR="00863FEB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norma área de regiones planas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.</w:t>
      </w:r>
    </w:p>
    <w:p w14:paraId="18A61D15" w14:textId="7FDFE313" w:rsidR="00105435" w:rsidRPr="00EF3CC2" w:rsidRDefault="00105435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*Quiz de área</w:t>
      </w:r>
      <w:r w:rsidR="00863FEB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.</w:t>
      </w:r>
    </w:p>
    <w:p w14:paraId="2AC1BDD5" w14:textId="666B1430" w:rsidR="00105435" w:rsidRPr="00EF3CC2" w:rsidRDefault="00105435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</w:t>
      </w:r>
      <w:r w:rsidR="00863FEB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Actividad en norma de volumen de solidos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.</w:t>
      </w:r>
    </w:p>
    <w:p w14:paraId="30E36F3F" w14:textId="77777777" w:rsidR="00B0752B" w:rsidRPr="00EF3CC2" w:rsidRDefault="00B0752B" w:rsidP="006628C6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5960BF0B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>8. OBSERVACIONES:</w:t>
      </w:r>
    </w:p>
    <w:p w14:paraId="6F8DDC77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Style w:val="Ttulodellibro"/>
          <w:rFonts w:ascii="Times New Roman" w:hAnsi="Times New Roman"/>
          <w:bCs w:val="0"/>
          <w:i w:val="0"/>
          <w:iCs w:val="0"/>
          <w:spacing w:val="0"/>
          <w:sz w:val="20"/>
          <w:szCs w:val="20"/>
        </w:rPr>
      </w:pPr>
    </w:p>
    <w:p w14:paraId="7AFC7C43" w14:textId="77777777" w:rsidR="006628C6" w:rsidRPr="00EF3CC2" w:rsidRDefault="006628C6" w:rsidP="006628C6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p w14:paraId="4338186A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FIRMA:   </w:t>
      </w:r>
    </w:p>
    <w:p w14:paraId="5A0D80EF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3183647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0986CF0A" wp14:editId="13C16A88">
            <wp:extent cx="3648075" cy="657225"/>
            <wp:effectExtent l="0" t="0" r="9525" b="9525"/>
            <wp:docPr id="21273186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71962" w14:textId="77777777" w:rsidR="006628C6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789EB23" w14:textId="77777777" w:rsidR="00CA0027" w:rsidRDefault="00CA0027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DE257C8" w14:textId="77777777" w:rsidR="00CA0027" w:rsidRPr="00EF3CC2" w:rsidRDefault="00CA0027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6C5AB67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84D7059" w14:textId="77777777" w:rsidR="006628C6" w:rsidRPr="00EF3CC2" w:rsidRDefault="006628C6" w:rsidP="006628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A906097" w14:textId="4DDBEFAE" w:rsidR="006628C6" w:rsidRPr="00EF3CC2" w:rsidRDefault="006628C6" w:rsidP="006628C6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VALIDACIÓN: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2C2A8F" w:rsidRPr="002C2A8F" w14:paraId="5BAF8D8C" w14:textId="77777777" w:rsidTr="002C2A8F">
        <w:tc>
          <w:tcPr>
            <w:tcW w:w="1261" w:type="dxa"/>
          </w:tcPr>
          <w:p w14:paraId="411AA9C7" w14:textId="19A9CBA5" w:rsidR="002C2A8F" w:rsidRPr="002C2A8F" w:rsidRDefault="002C2A8F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53790FAE" w14:textId="77777777" w:rsidR="002C2A8F" w:rsidRPr="002C2A8F" w:rsidRDefault="002C2A8F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6F0219E" w14:textId="728B0E39" w:rsidR="002C2A8F" w:rsidRPr="002C2A8F" w:rsidRDefault="002C2A8F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02/10/2025</w:t>
            </w:r>
          </w:p>
        </w:tc>
        <w:tc>
          <w:tcPr>
            <w:tcW w:w="1261" w:type="dxa"/>
          </w:tcPr>
          <w:p w14:paraId="1900A4E4" w14:textId="77777777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5467A93" w14:textId="4ADEC053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03/10/2025</w:t>
            </w:r>
          </w:p>
        </w:tc>
        <w:tc>
          <w:tcPr>
            <w:tcW w:w="1261" w:type="dxa"/>
          </w:tcPr>
          <w:p w14:paraId="29CCA450" w14:textId="77777777" w:rsidR="002C2A8F" w:rsidRDefault="00B352AD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BD91A83" w14:textId="033E3903" w:rsidR="00B352AD" w:rsidRPr="002C2A8F" w:rsidRDefault="00B352AD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15/10/2025</w:t>
            </w:r>
          </w:p>
        </w:tc>
        <w:tc>
          <w:tcPr>
            <w:tcW w:w="1261" w:type="dxa"/>
          </w:tcPr>
          <w:p w14:paraId="1B33F652" w14:textId="77777777" w:rsidR="00606C77" w:rsidRDefault="00606C77" w:rsidP="00606C7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2DB0DE0" w14:textId="39CF5ED7" w:rsidR="002C2A8F" w:rsidRPr="002C2A8F" w:rsidRDefault="00606C77" w:rsidP="00606C7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16/10/2025</w:t>
            </w:r>
          </w:p>
        </w:tc>
        <w:tc>
          <w:tcPr>
            <w:tcW w:w="1261" w:type="dxa"/>
          </w:tcPr>
          <w:p w14:paraId="3B62BB09" w14:textId="77777777" w:rsidR="002C2A8F" w:rsidRDefault="005F1D25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28B00EA3" w14:textId="2E521803" w:rsidR="005F1D25" w:rsidRPr="002C2A8F" w:rsidRDefault="005F1D25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20/10/2025</w:t>
            </w:r>
          </w:p>
        </w:tc>
        <w:tc>
          <w:tcPr>
            <w:tcW w:w="1262" w:type="dxa"/>
          </w:tcPr>
          <w:p w14:paraId="052E48E8" w14:textId="77777777" w:rsidR="002C2A8F" w:rsidRPr="002C2A8F" w:rsidRDefault="002C2A8F" w:rsidP="00031C7B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</w:tbl>
    <w:p w14:paraId="134D4502" w14:textId="77777777" w:rsidR="00230DFC" w:rsidRPr="002C2A8F" w:rsidRDefault="00230DFC" w:rsidP="00031C7B">
      <w:pPr>
        <w:jc w:val="both"/>
        <w:rPr>
          <w:rFonts w:ascii="Times New Roman" w:hAnsi="Times New Roman"/>
          <w:b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2C2A8F" w:rsidRPr="002C2A8F" w14:paraId="046DF0BE" w14:textId="77777777" w:rsidTr="002C2A8F">
        <w:tc>
          <w:tcPr>
            <w:tcW w:w="1261" w:type="dxa"/>
          </w:tcPr>
          <w:p w14:paraId="2F14391D" w14:textId="0A19E05A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65F40780" w14:textId="77777777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5DFD026" w14:textId="5DD0AA7E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02/10/2025</w:t>
            </w:r>
          </w:p>
        </w:tc>
        <w:tc>
          <w:tcPr>
            <w:tcW w:w="1261" w:type="dxa"/>
          </w:tcPr>
          <w:p w14:paraId="29297A51" w14:textId="77777777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64107A3" w14:textId="37464766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 w:rsidRPr="002C2A8F">
              <w:rPr>
                <w:rFonts w:ascii="Times New Roman" w:hAnsi="Times New Roman"/>
                <w:bCs/>
                <w:sz w:val="16"/>
                <w:szCs w:val="16"/>
              </w:rPr>
              <w:t>03/10/2025</w:t>
            </w:r>
          </w:p>
        </w:tc>
        <w:tc>
          <w:tcPr>
            <w:tcW w:w="1261" w:type="dxa"/>
          </w:tcPr>
          <w:p w14:paraId="65100BD3" w14:textId="77777777" w:rsidR="002C2A8F" w:rsidRDefault="006149F1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7CEDD24" w14:textId="67C6B3D0" w:rsidR="006149F1" w:rsidRPr="002C2A8F" w:rsidRDefault="006149F1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14/10/2025</w:t>
            </w:r>
          </w:p>
        </w:tc>
        <w:tc>
          <w:tcPr>
            <w:tcW w:w="1261" w:type="dxa"/>
          </w:tcPr>
          <w:p w14:paraId="6C878156" w14:textId="77777777" w:rsidR="00606C77" w:rsidRDefault="00606C77" w:rsidP="00606C7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606A19F" w14:textId="48E5953E" w:rsidR="002C2A8F" w:rsidRPr="002C2A8F" w:rsidRDefault="00606C77" w:rsidP="00606C7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16/10/2025</w:t>
            </w:r>
          </w:p>
        </w:tc>
        <w:tc>
          <w:tcPr>
            <w:tcW w:w="1261" w:type="dxa"/>
          </w:tcPr>
          <w:p w14:paraId="5CA567DC" w14:textId="77777777" w:rsidR="005F1D25" w:rsidRDefault="005F1D25" w:rsidP="005F1D2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477307AF" w14:textId="508E4F58" w:rsidR="002C2A8F" w:rsidRPr="002C2A8F" w:rsidRDefault="005F1D25" w:rsidP="005F1D2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20/10/2025</w:t>
            </w:r>
          </w:p>
        </w:tc>
        <w:tc>
          <w:tcPr>
            <w:tcW w:w="1262" w:type="dxa"/>
          </w:tcPr>
          <w:p w14:paraId="22FAA3E3" w14:textId="77777777" w:rsidR="002C2A8F" w:rsidRPr="002C2A8F" w:rsidRDefault="002C2A8F" w:rsidP="002C2A8F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</w:tbl>
    <w:p w14:paraId="242BB7CF" w14:textId="77777777" w:rsidR="002C2A8F" w:rsidRDefault="002C2A8F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2CBDA5E9" w14:textId="77777777" w:rsidR="002C2A8F" w:rsidRDefault="002C2A8F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4D52755F" w14:textId="77777777" w:rsidR="002C2A8F" w:rsidRDefault="002C2A8F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59CD2672" w14:textId="77777777" w:rsidR="002C2A8F" w:rsidRDefault="002C2A8F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1E087299" w14:textId="77777777" w:rsidR="00F20035" w:rsidRDefault="00F20035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20E5A249" w14:textId="77777777" w:rsidR="00F20035" w:rsidRDefault="00F20035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20066F79" w14:textId="77777777" w:rsidR="002C2A8F" w:rsidRPr="00EF3CC2" w:rsidRDefault="002C2A8F" w:rsidP="00031C7B">
      <w:pPr>
        <w:jc w:val="both"/>
        <w:rPr>
          <w:rFonts w:ascii="Times New Roman" w:hAnsi="Times New Roman"/>
          <w:bCs/>
          <w:sz w:val="20"/>
          <w:szCs w:val="20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6"/>
        <w:gridCol w:w="706"/>
        <w:gridCol w:w="1035"/>
        <w:gridCol w:w="955"/>
        <w:gridCol w:w="1008"/>
        <w:gridCol w:w="293"/>
        <w:gridCol w:w="1408"/>
        <w:gridCol w:w="736"/>
        <w:gridCol w:w="2548"/>
      </w:tblGrid>
      <w:tr w:rsidR="00DA1A6E" w:rsidRPr="00EF3CC2" w14:paraId="6083C1E9" w14:textId="77777777" w:rsidTr="00E14D84">
        <w:trPr>
          <w:trHeight w:val="210"/>
        </w:trPr>
        <w:tc>
          <w:tcPr>
            <w:tcW w:w="1809" w:type="dxa"/>
            <w:gridSpan w:val="2"/>
          </w:tcPr>
          <w:p w14:paraId="1C210B40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</w:tcPr>
          <w:p w14:paraId="3AB949BA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  </w:t>
            </w: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MATEMATICAS </w:t>
            </w:r>
          </w:p>
          <w:p w14:paraId="714E363D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DA1A6E" w:rsidRPr="00EF3CC2" w14:paraId="231CDF3C" w14:textId="77777777" w:rsidTr="00E14D8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39B2FC4F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2286356C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8</w:t>
            </w:r>
          </w:p>
        </w:tc>
        <w:tc>
          <w:tcPr>
            <w:tcW w:w="1020" w:type="dxa"/>
          </w:tcPr>
          <w:p w14:paraId="11BC3818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7CC0AB9C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06847709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22D75562" w14:textId="3F11B8A4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2</w:t>
            </w:r>
            <w:r w:rsidR="00302E94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1</w:t>
            </w: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octubre al </w:t>
            </w:r>
            <w:r w:rsidR="00774850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0</w:t>
            </w:r>
            <w:r w:rsidR="00337CC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7</w:t>
            </w: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noviembre </w:t>
            </w:r>
          </w:p>
        </w:tc>
        <w:tc>
          <w:tcPr>
            <w:tcW w:w="709" w:type="dxa"/>
          </w:tcPr>
          <w:p w14:paraId="39F36486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54BF7E76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Octubre</w:t>
            </w:r>
          </w:p>
          <w:p w14:paraId="49642CF0" w14:textId="069D237F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Noviembre</w:t>
            </w:r>
          </w:p>
        </w:tc>
      </w:tr>
      <w:tr w:rsidR="00DA1A6E" w:rsidRPr="00EF3CC2" w14:paraId="781FD602" w14:textId="77777777" w:rsidTr="00E14D8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56"/>
        </w:trPr>
        <w:tc>
          <w:tcPr>
            <w:tcW w:w="1809" w:type="dxa"/>
            <w:gridSpan w:val="2"/>
          </w:tcPr>
          <w:p w14:paraId="25ACD7CA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72DF35CC" w14:textId="429A3711" w:rsidR="00DA1A6E" w:rsidRPr="00EF3CC2" w:rsidRDefault="00F75B5C" w:rsidP="00E14D8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126-127-128-129</w:t>
            </w:r>
            <w:r w:rsidR="006210D5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-130-131</w:t>
            </w:r>
            <w:r w:rsidR="009D2F9C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-132-133-134-135</w:t>
            </w:r>
          </w:p>
        </w:tc>
      </w:tr>
      <w:tr w:rsidR="00DA1A6E" w:rsidRPr="00EF3CC2" w14:paraId="5BD76D4C" w14:textId="77777777" w:rsidTr="00E14D8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7861F127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pacing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1. COMPETENCIA: </w:t>
            </w:r>
            <w:r w:rsidRPr="00EF3CC2">
              <w:rPr>
                <w:rFonts w:ascii="Times New Roman" w:hAnsi="Times New Roman"/>
                <w:sz w:val="20"/>
                <w:szCs w:val="20"/>
              </w:rPr>
              <w:t>RAZONAMIENTO, RESOLUCION Y COMUNICACIÓN.</w:t>
            </w:r>
          </w:p>
        </w:tc>
        <w:tc>
          <w:tcPr>
            <w:tcW w:w="5000" w:type="dxa"/>
            <w:gridSpan w:val="4"/>
          </w:tcPr>
          <w:p w14:paraId="606D4AB2" w14:textId="5EB9FDD6" w:rsidR="00DA1A6E" w:rsidRPr="00EF3CC2" w:rsidRDefault="00DA1A6E" w:rsidP="00DA1A6E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2. COMPONENTE: </w:t>
            </w:r>
            <w:r w:rsidRPr="00EF3CC2">
              <w:rPr>
                <w:rFonts w:ascii="Times New Roman" w:hAnsi="Times New Roman"/>
                <w:spacing w:val="5"/>
                <w:sz w:val="20"/>
                <w:szCs w:val="20"/>
              </w:rPr>
              <w:t>NUMERICO VARIACIONAL</w:t>
            </w:r>
          </w:p>
        </w:tc>
      </w:tr>
      <w:tr w:rsidR="00DA1A6E" w:rsidRPr="00EF3CC2" w14:paraId="6C6E1B2B" w14:textId="77777777" w:rsidTr="00E14D8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7288E641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</w:tcPr>
          <w:p w14:paraId="08F6502A" w14:textId="77777777" w:rsidR="00DA1A6E" w:rsidRPr="00EF3CC2" w:rsidRDefault="00DA1A6E" w:rsidP="00E14D84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EF3CC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4. CONTENIDO</w:t>
            </w:r>
          </w:p>
        </w:tc>
      </w:tr>
      <w:tr w:rsidR="00DA1A6E" w:rsidRPr="00EF3CC2" w14:paraId="0FE7A170" w14:textId="77777777" w:rsidTr="00DA1A6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46"/>
        </w:trPr>
        <w:tc>
          <w:tcPr>
            <w:tcW w:w="4785" w:type="dxa"/>
            <w:gridSpan w:val="5"/>
          </w:tcPr>
          <w:p w14:paraId="57153E80" w14:textId="1C6E2E9B" w:rsidR="00DA1A6E" w:rsidRPr="00EF3CC2" w:rsidRDefault="00DA1A6E" w:rsidP="00DA1A6E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pacing w:val="5"/>
                <w:sz w:val="20"/>
                <w:szCs w:val="20"/>
              </w:rPr>
              <w:t>Interpretar situaciones que involucran funciones lineales y afines con sus respectivos gráficos. (DBA 1,2).</w:t>
            </w:r>
          </w:p>
        </w:tc>
        <w:tc>
          <w:tcPr>
            <w:tcW w:w="5000" w:type="dxa"/>
            <w:gridSpan w:val="4"/>
          </w:tcPr>
          <w:p w14:paraId="084666EF" w14:textId="400B8E97" w:rsidR="00DA1A6E" w:rsidRPr="00EF3CC2" w:rsidRDefault="00DA1A6E" w:rsidP="00DA1A6E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pacing w:val="0"/>
                <w:sz w:val="20"/>
                <w:szCs w:val="20"/>
              </w:rPr>
            </w:pPr>
            <w:r w:rsidRPr="00EF3CC2">
              <w:rPr>
                <w:rFonts w:ascii="Times New Roman" w:hAnsi="Times New Roman"/>
                <w:sz w:val="20"/>
                <w:szCs w:val="20"/>
              </w:rPr>
              <w:t>*Ecuaciones lineales y fraccionarias</w:t>
            </w:r>
          </w:p>
        </w:tc>
      </w:tr>
    </w:tbl>
    <w:p w14:paraId="44290B85" w14:textId="77777777" w:rsidR="00DA1A6E" w:rsidRPr="00EF3CC2" w:rsidRDefault="00DA1A6E" w:rsidP="00DA1A6E">
      <w:pPr>
        <w:jc w:val="both"/>
        <w:rPr>
          <w:rFonts w:ascii="Times New Roman" w:hAnsi="Times New Roman"/>
          <w:bCs/>
          <w:sz w:val="20"/>
          <w:szCs w:val="20"/>
        </w:rPr>
      </w:pPr>
    </w:p>
    <w:p w14:paraId="75ABD23E" w14:textId="77777777" w:rsidR="00DA1A6E" w:rsidRPr="00EF3CC2" w:rsidRDefault="00DA1A6E" w:rsidP="00DA1A6E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5. EVIDENCIAS A DESARROLLAR:</w:t>
      </w:r>
    </w:p>
    <w:p w14:paraId="0F80007B" w14:textId="5C35EBCB" w:rsidR="00A46B3A" w:rsidRDefault="00774850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</w:t>
      </w:r>
      <w:r w:rsidR="00A46B3A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Resolver problemas en situación de variación con funciones lineales y afines.</w:t>
      </w:r>
    </w:p>
    <w:p w14:paraId="6FF95FA5" w14:textId="77777777" w:rsidR="00774850" w:rsidRPr="00EF3CC2" w:rsidRDefault="00774850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04DF53B8" w14:textId="77777777" w:rsidR="00A46B3A" w:rsidRPr="00EF3CC2" w:rsidRDefault="00A46B3A" w:rsidP="00A46B3A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6. ACTIVIDADES DE DESARROLLO: PROCEDIMENTAL (COMO VA A EJECUTAR LAS FUNCIONES COGNITIVAS):</w:t>
      </w:r>
    </w:p>
    <w:p w14:paraId="735C2A81" w14:textId="639F7B30" w:rsidR="008F036C" w:rsidRDefault="008F036C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Las ecuaciones lineales es una temática muy importante y de aplicación, por lo que será necesario no solo darle el valor y concepto teórico que tiene, sino también envolver todas esas propiedades y reglas para solucionar este tipo de ecuaciones, la forma de algebraica y la gráfica serán validad en este caso.</w:t>
      </w:r>
    </w:p>
    <w:p w14:paraId="0D724297" w14:textId="77777777" w:rsidR="00774850" w:rsidRDefault="00774850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1CD2CA32" w14:textId="1439797E" w:rsidR="008C09F3" w:rsidRPr="00EF3CC2" w:rsidRDefault="008C09F3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BF68CDE" wp14:editId="447EC8C1">
            <wp:extent cx="5612130" cy="1642745"/>
            <wp:effectExtent l="0" t="0" r="7620" b="0"/>
            <wp:docPr id="101683407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834071" name="Imagen 1016834071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4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DD5C0" w14:textId="52AC884F" w:rsidR="008F036C" w:rsidRPr="00EF3CC2" w:rsidRDefault="008F036C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61FAF691" w14:textId="66C06F8E" w:rsidR="008F036C" w:rsidRDefault="008F036C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</w:t>
      </w:r>
      <w:r w:rsidR="00991548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Las reglas y el uso consciente de las igualdades y sus operaciones será una regla mecánica a tener en cuenta cuando de solucionar una ecuación por el método algebraico se trate.</w:t>
      </w:r>
    </w:p>
    <w:p w14:paraId="0A0A5FC0" w14:textId="77777777" w:rsidR="00774850" w:rsidRPr="00EF3CC2" w:rsidRDefault="00774850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60AED58A" w14:textId="055E2BE0" w:rsidR="003A1902" w:rsidRDefault="008C09F3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08C5E1C2" wp14:editId="07387B59">
            <wp:extent cx="5612130" cy="1961515"/>
            <wp:effectExtent l="0" t="0" r="7620" b="635"/>
            <wp:docPr id="179017551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175510" name="Imagen 1790175510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46435" w14:textId="77777777" w:rsidR="008C09F3" w:rsidRPr="00EF3CC2" w:rsidRDefault="008C09F3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2B2B1FE3" w14:textId="16E92412" w:rsidR="00090BCB" w:rsidRDefault="00090BCB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Para ampliar un poco la teoría seguiremos explicando un poco a los estudiantes de los tipos de ecuaciones lineales y al igual que sus pasos para resolver el respectivo ejercicio.</w:t>
      </w:r>
    </w:p>
    <w:p w14:paraId="2997D0E8" w14:textId="77777777" w:rsidR="00BC7597" w:rsidRPr="00EF3CC2" w:rsidRDefault="00BC7597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40C6C9F3" w14:textId="053F099C" w:rsidR="00090BCB" w:rsidRPr="00EF3CC2" w:rsidRDefault="00BC7597" w:rsidP="00BC7597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5E606609" wp14:editId="3122B21C">
            <wp:extent cx="3930879" cy="1761478"/>
            <wp:effectExtent l="0" t="0" r="0" b="0"/>
            <wp:docPr id="1303698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69847" name="Imagen 130369847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2908" cy="1771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D7ADF" w14:textId="77777777" w:rsidR="00B22604" w:rsidRDefault="00B22604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5754F1FF" w14:textId="77777777" w:rsidR="00BC7597" w:rsidRDefault="00BC7597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2A3C6561" w14:textId="77777777" w:rsidR="00BC7597" w:rsidRDefault="00BC7597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1C303D4A" w14:textId="77777777" w:rsidR="00BC7597" w:rsidRPr="00EF3CC2" w:rsidRDefault="00BC7597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0E53C850" w14:textId="01AC06B2" w:rsidR="00B22604" w:rsidRDefault="00090BCB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>*</w:t>
      </w:r>
      <w:r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En concordancia con la teoría explicada desarrollaré </w:t>
      </w:r>
      <w:r w:rsidR="00B22604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ejercicios acordes a cada tipo de ecuación explicada.</w:t>
      </w:r>
    </w:p>
    <w:p w14:paraId="191C43E8" w14:textId="77777777" w:rsidR="00BC7597" w:rsidRPr="00EF3CC2" w:rsidRDefault="00BC7597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03E24A41" w14:textId="4CEAC66F" w:rsidR="00B22604" w:rsidRDefault="00BC7597" w:rsidP="00BC7597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65CB5FD2" wp14:editId="4AA8C811">
            <wp:extent cx="5612130" cy="1429385"/>
            <wp:effectExtent l="0" t="0" r="7620" b="0"/>
            <wp:docPr id="120142596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425967" name="Imagen 1201425967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B864F" w14:textId="77777777" w:rsidR="00BC7597" w:rsidRPr="00EF3CC2" w:rsidRDefault="00BC7597" w:rsidP="00BC7597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594F267F" w14:textId="25867067" w:rsidR="007673BF" w:rsidRPr="00EF3CC2" w:rsidRDefault="00C624DC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="007673BF" w:rsidRPr="00EF3CC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Seguiremos trabajando en las ecuaciones lineales pero enfocada un poco a modelar la ecuación y aplicar su respectiva solución de acuerdo al tipo de ecuación y las condiciones de igualdad que está requiera.</w:t>
      </w:r>
    </w:p>
    <w:p w14:paraId="6DBACF29" w14:textId="131710C7" w:rsidR="007673BF" w:rsidRPr="00EF3CC2" w:rsidRDefault="007673BF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006D892F" w14:textId="4B204477" w:rsidR="003E316E" w:rsidRPr="00EF3CC2" w:rsidRDefault="003E316E" w:rsidP="00F1254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2FEF5A7D" wp14:editId="05D3555D">
            <wp:extent cx="3019425" cy="891917"/>
            <wp:effectExtent l="0" t="0" r="0" b="3810"/>
            <wp:docPr id="4051182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118212" name="Imagen 405118212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0789" cy="89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6D701" w14:textId="3BFBA71C" w:rsidR="003E316E" w:rsidRPr="00EF3CC2" w:rsidRDefault="003E316E" w:rsidP="00F12545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338AFCA6" w14:textId="355ADEBB" w:rsidR="008B1FCD" w:rsidRPr="00EF3CC2" w:rsidRDefault="00B24F88" w:rsidP="004604E6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FD6FAB1" wp14:editId="755C592D">
            <wp:extent cx="2400300" cy="2797983"/>
            <wp:effectExtent l="0" t="0" r="0" b="2540"/>
            <wp:docPr id="127099947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999472" name="Imagen 1270999472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700" cy="281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058ED" w14:textId="190D3807" w:rsidR="003A1902" w:rsidRDefault="003A1902" w:rsidP="003A1902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 xml:space="preserve">7. ACTIVIDADES DE FINALIZACIÓN (TRANSFERENCIA): </w:t>
      </w:r>
    </w:p>
    <w:p w14:paraId="23A70DC5" w14:textId="75BDA30D" w:rsidR="004604E6" w:rsidRPr="004604E6" w:rsidRDefault="004604E6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4604E6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*Ejercicios en clases de aplicación con sistemas lineales de fracciones algebraicas.</w:t>
      </w:r>
    </w:p>
    <w:p w14:paraId="3789DDA3" w14:textId="27C789A7" w:rsidR="004604E6" w:rsidRPr="004604E6" w:rsidRDefault="004604E6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4604E6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*Trabajo en casa de aplicaciones de fracciones algebraicas.</w:t>
      </w:r>
    </w:p>
    <w:p w14:paraId="56D321DA" w14:textId="17DDEC1D" w:rsidR="004604E6" w:rsidRPr="004604E6" w:rsidRDefault="004604E6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4604E6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*Notal del cuaderno al día.</w:t>
      </w:r>
    </w:p>
    <w:p w14:paraId="4CA6D1A6" w14:textId="77777777" w:rsidR="003A1902" w:rsidRPr="00EF3CC2" w:rsidRDefault="003A1902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>8. OBSERVACIONES:</w:t>
      </w:r>
    </w:p>
    <w:p w14:paraId="36C5BB3A" w14:textId="77777777" w:rsidR="003A1902" w:rsidRPr="00EF3CC2" w:rsidRDefault="003A1902" w:rsidP="003A1902">
      <w:pPr>
        <w:autoSpaceDE w:val="0"/>
        <w:autoSpaceDN w:val="0"/>
        <w:adjustRightInd w:val="0"/>
        <w:spacing w:after="0" w:line="240" w:lineRule="auto"/>
        <w:rPr>
          <w:rStyle w:val="Ttulodellibro"/>
          <w:rFonts w:ascii="Times New Roman" w:hAnsi="Times New Roman"/>
          <w:bCs w:val="0"/>
          <w:i w:val="0"/>
          <w:iCs w:val="0"/>
          <w:spacing w:val="0"/>
          <w:sz w:val="20"/>
          <w:szCs w:val="20"/>
        </w:rPr>
      </w:pPr>
    </w:p>
    <w:p w14:paraId="7FB42917" w14:textId="292890AB" w:rsidR="000D38AE" w:rsidRPr="005E1207" w:rsidRDefault="005E1207" w:rsidP="003A1902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La clase del día 27 de octubre del presente año no se llevó a cabo por la presentación de los talleres de robótica, pintura y agujas e hilos.</w:t>
      </w:r>
    </w:p>
    <w:p w14:paraId="3B50AC88" w14:textId="77777777" w:rsidR="00646336" w:rsidRPr="00EF3CC2" w:rsidRDefault="00646336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44AE930" w14:textId="1FFCAB9F" w:rsidR="003A1902" w:rsidRPr="00EF3CC2" w:rsidRDefault="003A1902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FIRMA:   </w:t>
      </w:r>
    </w:p>
    <w:p w14:paraId="48E09441" w14:textId="77777777" w:rsidR="003A1902" w:rsidRPr="00EF3CC2" w:rsidRDefault="003A1902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AA455D5" w14:textId="77777777" w:rsidR="003A1902" w:rsidRPr="00EF3CC2" w:rsidRDefault="003A1902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3190356A" wp14:editId="045DEAFE">
            <wp:extent cx="3648075" cy="657225"/>
            <wp:effectExtent l="0" t="0" r="9525" b="9525"/>
            <wp:docPr id="94834568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DAC83" w14:textId="77777777" w:rsidR="003A1902" w:rsidRPr="00EF3CC2" w:rsidRDefault="003A1902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D96B59F" w14:textId="77777777" w:rsidR="00BF6C83" w:rsidRPr="00EF3CC2" w:rsidRDefault="00BF6C83" w:rsidP="003A190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7EE64F4" w14:textId="04E05F8D" w:rsidR="0084242C" w:rsidRDefault="003A1902" w:rsidP="0028230B">
      <w:pPr>
        <w:jc w:val="both"/>
        <w:rPr>
          <w:rFonts w:ascii="Times New Roman" w:hAnsi="Times New Roman"/>
          <w:b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VALIDACIÓN: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28230B" w14:paraId="17EE6404" w14:textId="77777777" w:rsidTr="0028230B">
        <w:tc>
          <w:tcPr>
            <w:tcW w:w="1261" w:type="dxa"/>
          </w:tcPr>
          <w:p w14:paraId="60A8E1DB" w14:textId="75CAADAE" w:rsidR="0028230B" w:rsidRP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28230B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1564A72A" w14:textId="77777777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49ED6D1E" w14:textId="23F6E0F5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22/10/2025</w:t>
            </w:r>
          </w:p>
        </w:tc>
        <w:tc>
          <w:tcPr>
            <w:tcW w:w="1261" w:type="dxa"/>
          </w:tcPr>
          <w:p w14:paraId="5120DC29" w14:textId="77777777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347FFA94" w14:textId="2B2B82D5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23/10/2025</w:t>
            </w:r>
          </w:p>
        </w:tc>
        <w:tc>
          <w:tcPr>
            <w:tcW w:w="1261" w:type="dxa"/>
          </w:tcPr>
          <w:p w14:paraId="5FBEF4A5" w14:textId="77777777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2CBCE213" w14:textId="3355F8CA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24/10/2025</w:t>
            </w:r>
          </w:p>
        </w:tc>
        <w:tc>
          <w:tcPr>
            <w:tcW w:w="1261" w:type="dxa"/>
          </w:tcPr>
          <w:p w14:paraId="4A37C70A" w14:textId="77777777" w:rsidR="000F206E" w:rsidRDefault="000F206E" w:rsidP="000F206E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6539B25D" w14:textId="57E3E8F1" w:rsidR="0028230B" w:rsidRDefault="000F206E" w:rsidP="000F206E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27/10/2025</w:t>
            </w:r>
          </w:p>
        </w:tc>
        <w:tc>
          <w:tcPr>
            <w:tcW w:w="1261" w:type="dxa"/>
          </w:tcPr>
          <w:p w14:paraId="55E76D92" w14:textId="77777777" w:rsidR="00B24F88" w:rsidRDefault="00B24F88" w:rsidP="00B24F88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717C9437" w14:textId="4B8F6D4D" w:rsidR="0028230B" w:rsidRDefault="00B24F88" w:rsidP="00B24F88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29/10/2025</w:t>
            </w:r>
          </w:p>
        </w:tc>
        <w:tc>
          <w:tcPr>
            <w:tcW w:w="1262" w:type="dxa"/>
          </w:tcPr>
          <w:p w14:paraId="44A5D27C" w14:textId="77777777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534EFA8A" w14:textId="600D83D5" w:rsidR="0028230B" w:rsidRDefault="00FC6FE2" w:rsidP="00FC6FE2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30/10/2025</w:t>
            </w:r>
          </w:p>
        </w:tc>
      </w:tr>
      <w:tr w:rsidR="00FC6FE2" w14:paraId="123EBA7B" w14:textId="77777777" w:rsidTr="0028230B">
        <w:tc>
          <w:tcPr>
            <w:tcW w:w="1261" w:type="dxa"/>
          </w:tcPr>
          <w:p w14:paraId="75DF7125" w14:textId="7B87CB81" w:rsidR="00FC6FE2" w:rsidRPr="0028230B" w:rsidRDefault="00FC6FE2" w:rsidP="0028230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797F6D92" w14:textId="77777777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18049786" w14:textId="3D3035FD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31/10/2025</w:t>
            </w:r>
          </w:p>
        </w:tc>
        <w:tc>
          <w:tcPr>
            <w:tcW w:w="1261" w:type="dxa"/>
          </w:tcPr>
          <w:p w14:paraId="6E76FC3C" w14:textId="77777777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0335A58F" w14:textId="7F745A06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05/1</w:t>
            </w:r>
            <w:r w:rsidR="00076E6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1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4BE5A2F4" w14:textId="77777777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3C1D0311" w14:textId="1B0DBC53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06/1</w:t>
            </w:r>
            <w:r w:rsidR="00076E6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1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6FE44889" w14:textId="77777777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400B6BC9" w14:textId="549FDE90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07/1</w:t>
            </w:r>
            <w:r w:rsidR="00076E6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1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1132C8E0" w14:textId="77777777" w:rsidR="00FC6FE2" w:rsidRDefault="00FC6FE2" w:rsidP="00B24F88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2" w:type="dxa"/>
          </w:tcPr>
          <w:p w14:paraId="6450FE75" w14:textId="77777777" w:rsidR="00FC6FE2" w:rsidRDefault="00FC6FE2" w:rsidP="00FC6FE2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</w:p>
        </w:tc>
      </w:tr>
    </w:tbl>
    <w:p w14:paraId="55967273" w14:textId="77777777" w:rsidR="0028230B" w:rsidRPr="00EF3CC2" w:rsidRDefault="0028230B" w:rsidP="0028230B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28230B" w14:paraId="0D637F13" w14:textId="77777777" w:rsidTr="0028230B">
        <w:tc>
          <w:tcPr>
            <w:tcW w:w="1261" w:type="dxa"/>
          </w:tcPr>
          <w:p w14:paraId="36B78B1E" w14:textId="2BC3DF5D" w:rsidR="0028230B" w:rsidRPr="0028230B" w:rsidRDefault="0028230B" w:rsidP="00A46B3A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28230B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15AA2D36" w14:textId="77777777" w:rsidR="0028230B" w:rsidRDefault="0028230B" w:rsidP="00A46B3A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3A60C30F" w14:textId="1F04F722" w:rsidR="0028230B" w:rsidRPr="0028230B" w:rsidRDefault="0028230B" w:rsidP="00A46B3A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21/10/2025</w:t>
            </w:r>
          </w:p>
        </w:tc>
        <w:tc>
          <w:tcPr>
            <w:tcW w:w="1261" w:type="dxa"/>
          </w:tcPr>
          <w:p w14:paraId="3EBA8512" w14:textId="77777777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2D27E307" w14:textId="3F9B5AF5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23/10/2025</w:t>
            </w:r>
          </w:p>
        </w:tc>
        <w:tc>
          <w:tcPr>
            <w:tcW w:w="1261" w:type="dxa"/>
          </w:tcPr>
          <w:p w14:paraId="6CDF32E9" w14:textId="77777777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6E3D4F71" w14:textId="1F08B502" w:rsidR="0028230B" w:rsidRDefault="0028230B" w:rsidP="0028230B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24/10/2025</w:t>
            </w:r>
          </w:p>
        </w:tc>
        <w:tc>
          <w:tcPr>
            <w:tcW w:w="1261" w:type="dxa"/>
          </w:tcPr>
          <w:p w14:paraId="5D6C4156" w14:textId="285F5FFA" w:rsidR="000F206E" w:rsidRDefault="005864A9" w:rsidP="000F206E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 xml:space="preserve">NO </w:t>
            </w:r>
            <w:r w:rsidR="000F206E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411DA254" w14:textId="7FFCBDD2" w:rsidR="0028230B" w:rsidRDefault="000F206E" w:rsidP="000F206E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27/10/2025</w:t>
            </w:r>
          </w:p>
        </w:tc>
        <w:tc>
          <w:tcPr>
            <w:tcW w:w="1261" w:type="dxa"/>
          </w:tcPr>
          <w:p w14:paraId="3AB1B4AF" w14:textId="77777777" w:rsidR="00B24F88" w:rsidRDefault="00B24F88" w:rsidP="00B24F88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28E94928" w14:textId="2F58BE86" w:rsidR="0028230B" w:rsidRDefault="00B24F88" w:rsidP="00B24F88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28/10/2025</w:t>
            </w:r>
          </w:p>
        </w:tc>
        <w:tc>
          <w:tcPr>
            <w:tcW w:w="1262" w:type="dxa"/>
          </w:tcPr>
          <w:p w14:paraId="09035E8B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18A858CD" w14:textId="6289C48E" w:rsidR="0028230B" w:rsidRDefault="005E033C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30</w:t>
            </w:r>
            <w:r w:rsidR="00013A55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/10/2025</w:t>
            </w:r>
          </w:p>
        </w:tc>
      </w:tr>
      <w:tr w:rsidR="00013A55" w14:paraId="3388CE92" w14:textId="77777777" w:rsidTr="0028230B">
        <w:tc>
          <w:tcPr>
            <w:tcW w:w="1261" w:type="dxa"/>
          </w:tcPr>
          <w:p w14:paraId="4D625CA4" w14:textId="113D0FC4" w:rsidR="00013A55" w:rsidRPr="0028230B" w:rsidRDefault="00013A55" w:rsidP="00013A55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6E927A70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5188E674" w14:textId="047014CA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31/10/2025</w:t>
            </w:r>
          </w:p>
        </w:tc>
        <w:tc>
          <w:tcPr>
            <w:tcW w:w="1261" w:type="dxa"/>
          </w:tcPr>
          <w:p w14:paraId="5ADA2914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0BFDD90B" w14:textId="2147BAAD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0</w:t>
            </w:r>
            <w:r w:rsidR="005E033C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4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/1</w:t>
            </w:r>
            <w:r w:rsidR="00076E6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1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45A38E79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247C39DD" w14:textId="6AFD2D7C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06/1</w:t>
            </w:r>
            <w:r w:rsidR="00076E6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1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6EA148C3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OK</w:t>
            </w:r>
          </w:p>
          <w:p w14:paraId="4CC495F9" w14:textId="30450BF5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07/1</w:t>
            </w:r>
            <w:r w:rsidR="00076E6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1</w:t>
            </w:r>
            <w:r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2CBA3E43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2" w:type="dxa"/>
          </w:tcPr>
          <w:p w14:paraId="7FF34AC8" w14:textId="77777777" w:rsidR="00013A55" w:rsidRDefault="00013A55" w:rsidP="00013A55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16"/>
                <w:szCs w:val="16"/>
              </w:rPr>
            </w:pPr>
          </w:p>
        </w:tc>
      </w:tr>
    </w:tbl>
    <w:p w14:paraId="42A31166" w14:textId="77777777" w:rsidR="00A46B3A" w:rsidRDefault="00A46B3A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5F016A85" w14:textId="77777777" w:rsidR="00A46B3A" w:rsidRPr="00A46B3A" w:rsidRDefault="00A46B3A" w:rsidP="00A46B3A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</w:p>
    <w:p w14:paraId="456795E5" w14:textId="77777777" w:rsidR="00DA1A6E" w:rsidRPr="00F21FE6" w:rsidRDefault="00DA1A6E" w:rsidP="00031C7B">
      <w:pPr>
        <w:jc w:val="both"/>
        <w:rPr>
          <w:rFonts w:ascii="Times New Roman" w:hAnsi="Times New Roman"/>
          <w:bCs/>
          <w:sz w:val="24"/>
          <w:szCs w:val="24"/>
        </w:rPr>
      </w:pPr>
    </w:p>
    <w:sectPr w:rsidR="00DA1A6E" w:rsidRPr="00F21FE6">
      <w:headerReference w:type="default" r:id="rId3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CAA22" w14:textId="77777777" w:rsidR="006A01C4" w:rsidRDefault="006A01C4" w:rsidP="00E5338E">
      <w:pPr>
        <w:spacing w:after="0" w:line="240" w:lineRule="auto"/>
      </w:pPr>
      <w:r>
        <w:separator/>
      </w:r>
    </w:p>
  </w:endnote>
  <w:endnote w:type="continuationSeparator" w:id="0">
    <w:p w14:paraId="63B406CD" w14:textId="77777777" w:rsidR="006A01C4" w:rsidRDefault="006A01C4" w:rsidP="00E53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3E279" w14:textId="77777777" w:rsidR="006A01C4" w:rsidRDefault="006A01C4" w:rsidP="00E5338E">
      <w:pPr>
        <w:spacing w:after="0" w:line="240" w:lineRule="auto"/>
      </w:pPr>
      <w:r>
        <w:separator/>
      </w:r>
    </w:p>
  </w:footnote>
  <w:footnote w:type="continuationSeparator" w:id="0">
    <w:p w14:paraId="751F8BE0" w14:textId="77777777" w:rsidR="006A01C4" w:rsidRDefault="006A01C4" w:rsidP="00E533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893"/>
      <w:gridCol w:w="2126"/>
    </w:tblGrid>
    <w:tr w:rsidR="00AD2B3D" w:rsidRPr="00A81C9E" w14:paraId="48FCDC9D" w14:textId="77777777" w:rsidTr="00A1364D">
      <w:trPr>
        <w:trHeight w:val="515"/>
      </w:trPr>
      <w:tc>
        <w:tcPr>
          <w:tcW w:w="1728" w:type="dxa"/>
          <w:vMerge w:val="restart"/>
          <w:vAlign w:val="center"/>
        </w:tcPr>
        <w:p w14:paraId="4F77455A" w14:textId="18AE033F" w:rsidR="00AD2B3D" w:rsidRPr="00AD2B3D" w:rsidRDefault="00194C31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3BB8432F" wp14:editId="691D00A1">
                <wp:simplePos x="0" y="0"/>
                <wp:positionH relativeFrom="column">
                  <wp:posOffset>188595</wp:posOffset>
                </wp:positionH>
                <wp:positionV relativeFrom="paragraph">
                  <wp:posOffset>139700</wp:posOffset>
                </wp:positionV>
                <wp:extent cx="633730" cy="762000"/>
                <wp:effectExtent l="0" t="0" r="0" b="0"/>
                <wp:wrapNone/>
                <wp:docPr id="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373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93" w:type="dxa"/>
          <w:vMerge w:val="restart"/>
        </w:tcPr>
        <w:p w14:paraId="2DAC7014" w14:textId="77777777" w:rsid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4B5475B3" w14:textId="77777777" w:rsid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023423FB" w14:textId="77777777" w:rsidR="00AD2B3D" w:rsidRPr="00AD2B3D" w:rsidRDefault="00AD2B3D" w:rsidP="00AD2B3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  <w:r w:rsidRPr="00AD2B3D"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  <w:t>PREPARADOR DE ENCUENTROS</w:t>
          </w:r>
        </w:p>
      </w:tc>
      <w:tc>
        <w:tcPr>
          <w:tcW w:w="2126" w:type="dxa"/>
          <w:vAlign w:val="center"/>
        </w:tcPr>
        <w:p w14:paraId="25550065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PGAC-02-R04</w:t>
          </w:r>
        </w:p>
      </w:tc>
    </w:tr>
    <w:tr w:rsidR="00AD2B3D" w:rsidRPr="00A81C9E" w14:paraId="0256FCDD" w14:textId="77777777" w:rsidTr="00A1364D">
      <w:trPr>
        <w:trHeight w:val="516"/>
      </w:trPr>
      <w:tc>
        <w:tcPr>
          <w:tcW w:w="1728" w:type="dxa"/>
          <w:vMerge/>
          <w:vAlign w:val="center"/>
        </w:tcPr>
        <w:p w14:paraId="27A84D2D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7EA57E87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2DF3F050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Versión:  3</w:t>
          </w:r>
        </w:p>
      </w:tc>
    </w:tr>
    <w:tr w:rsidR="00AD2B3D" w:rsidRPr="00A81C9E" w14:paraId="21EAF3D5" w14:textId="77777777" w:rsidTr="00A1364D">
      <w:trPr>
        <w:trHeight w:val="516"/>
      </w:trPr>
      <w:tc>
        <w:tcPr>
          <w:tcW w:w="1728" w:type="dxa"/>
          <w:vMerge/>
          <w:vAlign w:val="center"/>
        </w:tcPr>
        <w:p w14:paraId="5E2F6EEB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5CBF15E6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29B7F1F2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Fecha de Vigencia:</w:t>
          </w:r>
        </w:p>
        <w:p w14:paraId="10C99F24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Mayo de 2017</w:t>
          </w:r>
        </w:p>
      </w:tc>
    </w:tr>
  </w:tbl>
  <w:p w14:paraId="4D98FE5B" w14:textId="77777777" w:rsidR="00CB5E26" w:rsidRDefault="00CB5E2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121D3"/>
    <w:multiLevelType w:val="hybridMultilevel"/>
    <w:tmpl w:val="C82E3E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F76AF"/>
    <w:multiLevelType w:val="hybridMultilevel"/>
    <w:tmpl w:val="0D74855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A3239"/>
    <w:multiLevelType w:val="hybridMultilevel"/>
    <w:tmpl w:val="D3B2FB8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5F7CC7"/>
    <w:multiLevelType w:val="hybridMultilevel"/>
    <w:tmpl w:val="46F2FD54"/>
    <w:lvl w:ilvl="0" w:tplc="4D32D87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141DA4"/>
    <w:multiLevelType w:val="hybridMultilevel"/>
    <w:tmpl w:val="73AC309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BDA4E18"/>
    <w:multiLevelType w:val="hybridMultilevel"/>
    <w:tmpl w:val="D088876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554D5"/>
    <w:multiLevelType w:val="hybridMultilevel"/>
    <w:tmpl w:val="4934C1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02232"/>
    <w:multiLevelType w:val="hybridMultilevel"/>
    <w:tmpl w:val="2154F97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597F94"/>
    <w:multiLevelType w:val="hybridMultilevel"/>
    <w:tmpl w:val="B5CC02B8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3DF0E54"/>
    <w:multiLevelType w:val="hybridMultilevel"/>
    <w:tmpl w:val="FDCC3E6A"/>
    <w:lvl w:ilvl="0" w:tplc="240A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175A18F4"/>
    <w:multiLevelType w:val="hybridMultilevel"/>
    <w:tmpl w:val="DB9A21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E6C1E"/>
    <w:multiLevelType w:val="hybridMultilevel"/>
    <w:tmpl w:val="A6F46310"/>
    <w:lvl w:ilvl="0" w:tplc="5FA4B3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auto"/>
        <w:sz w:val="24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E53C41"/>
    <w:multiLevelType w:val="multilevel"/>
    <w:tmpl w:val="9276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307D55"/>
    <w:multiLevelType w:val="hybridMultilevel"/>
    <w:tmpl w:val="F11445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2F56F0"/>
    <w:multiLevelType w:val="hybridMultilevel"/>
    <w:tmpl w:val="7F02F3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E1449"/>
    <w:multiLevelType w:val="hybridMultilevel"/>
    <w:tmpl w:val="D14002E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1E1F5F"/>
    <w:multiLevelType w:val="hybridMultilevel"/>
    <w:tmpl w:val="95A2D4C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5F6AD4"/>
    <w:multiLevelType w:val="hybridMultilevel"/>
    <w:tmpl w:val="3430806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E11E5"/>
    <w:multiLevelType w:val="hybridMultilevel"/>
    <w:tmpl w:val="858E150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0C096D"/>
    <w:multiLevelType w:val="hybridMultilevel"/>
    <w:tmpl w:val="9BDCE05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9D2263"/>
    <w:multiLevelType w:val="hybridMultilevel"/>
    <w:tmpl w:val="22D0C682"/>
    <w:lvl w:ilvl="0" w:tplc="50F40E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1F289D"/>
    <w:multiLevelType w:val="hybridMultilevel"/>
    <w:tmpl w:val="B01E1CE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0F0F6F"/>
    <w:multiLevelType w:val="hybridMultilevel"/>
    <w:tmpl w:val="9D62202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653275"/>
    <w:multiLevelType w:val="multilevel"/>
    <w:tmpl w:val="D2D0F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2D7FF6"/>
    <w:multiLevelType w:val="hybridMultilevel"/>
    <w:tmpl w:val="99CA68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CF4A77"/>
    <w:multiLevelType w:val="hybridMultilevel"/>
    <w:tmpl w:val="B4606CF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8F07B7"/>
    <w:multiLevelType w:val="hybridMultilevel"/>
    <w:tmpl w:val="FCC22928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51B84EDD"/>
    <w:multiLevelType w:val="hybridMultilevel"/>
    <w:tmpl w:val="DA06C23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4EB04A0"/>
    <w:multiLevelType w:val="hybridMultilevel"/>
    <w:tmpl w:val="355EA03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6A27F3"/>
    <w:multiLevelType w:val="hybridMultilevel"/>
    <w:tmpl w:val="92B24304"/>
    <w:lvl w:ilvl="0" w:tplc="5FA4B33C">
      <w:start w:val="1"/>
      <w:numFmt w:val="bullet"/>
      <w:lvlText w:val="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9846AF"/>
    <w:multiLevelType w:val="hybridMultilevel"/>
    <w:tmpl w:val="D14ABCE8"/>
    <w:lvl w:ilvl="0" w:tplc="5FA4B33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2E64BE"/>
    <w:multiLevelType w:val="hybridMultilevel"/>
    <w:tmpl w:val="26F859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ECC7527"/>
    <w:multiLevelType w:val="hybridMultilevel"/>
    <w:tmpl w:val="42BED6C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DA23AD"/>
    <w:multiLevelType w:val="hybridMultilevel"/>
    <w:tmpl w:val="AF026CB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0847F21"/>
    <w:multiLevelType w:val="hybridMultilevel"/>
    <w:tmpl w:val="F066333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A341C5"/>
    <w:multiLevelType w:val="hybridMultilevel"/>
    <w:tmpl w:val="C9DCBB1A"/>
    <w:lvl w:ilvl="0" w:tplc="5FA4B33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540894"/>
    <w:multiLevelType w:val="hybridMultilevel"/>
    <w:tmpl w:val="3990A3D4"/>
    <w:lvl w:ilvl="0" w:tplc="5FA4B33C">
      <w:start w:val="1"/>
      <w:numFmt w:val="bullet"/>
      <w:lvlText w:val="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906DC6"/>
    <w:multiLevelType w:val="hybridMultilevel"/>
    <w:tmpl w:val="11207D8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C97185"/>
    <w:multiLevelType w:val="hybridMultilevel"/>
    <w:tmpl w:val="8C24B68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5C50CF"/>
    <w:multiLevelType w:val="hybridMultilevel"/>
    <w:tmpl w:val="B2E6A9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032A52"/>
    <w:multiLevelType w:val="hybridMultilevel"/>
    <w:tmpl w:val="769EF7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A486AAD"/>
    <w:multiLevelType w:val="multilevel"/>
    <w:tmpl w:val="6250F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920639"/>
    <w:multiLevelType w:val="hybridMultilevel"/>
    <w:tmpl w:val="ADE00D3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177D1"/>
    <w:multiLevelType w:val="hybridMultilevel"/>
    <w:tmpl w:val="5428DE9C"/>
    <w:lvl w:ilvl="0" w:tplc="240A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num w:numId="1" w16cid:durableId="1905302">
    <w:abstractNumId w:val="27"/>
  </w:num>
  <w:num w:numId="2" w16cid:durableId="1247114729">
    <w:abstractNumId w:val="43"/>
  </w:num>
  <w:num w:numId="3" w16cid:durableId="1346398884">
    <w:abstractNumId w:val="30"/>
  </w:num>
  <w:num w:numId="4" w16cid:durableId="1737128138">
    <w:abstractNumId w:val="11"/>
  </w:num>
  <w:num w:numId="5" w16cid:durableId="1053961744">
    <w:abstractNumId w:val="34"/>
  </w:num>
  <w:num w:numId="6" w16cid:durableId="1786537786">
    <w:abstractNumId w:val="14"/>
  </w:num>
  <w:num w:numId="7" w16cid:durableId="1773818469">
    <w:abstractNumId w:val="22"/>
  </w:num>
  <w:num w:numId="8" w16cid:durableId="731075879">
    <w:abstractNumId w:val="24"/>
  </w:num>
  <w:num w:numId="9" w16cid:durableId="1925458194">
    <w:abstractNumId w:val="39"/>
  </w:num>
  <w:num w:numId="10" w16cid:durableId="1240214518">
    <w:abstractNumId w:val="26"/>
  </w:num>
  <w:num w:numId="11" w16cid:durableId="1142773505">
    <w:abstractNumId w:val="37"/>
  </w:num>
  <w:num w:numId="12" w16cid:durableId="298150303">
    <w:abstractNumId w:val="8"/>
  </w:num>
  <w:num w:numId="13" w16cid:durableId="1286623548">
    <w:abstractNumId w:val="31"/>
  </w:num>
  <w:num w:numId="14" w16cid:durableId="581066118">
    <w:abstractNumId w:val="10"/>
  </w:num>
  <w:num w:numId="15" w16cid:durableId="676494922">
    <w:abstractNumId w:val="33"/>
  </w:num>
  <w:num w:numId="16" w16cid:durableId="1008096661">
    <w:abstractNumId w:val="20"/>
  </w:num>
  <w:num w:numId="17" w16cid:durableId="2065177005">
    <w:abstractNumId w:val="38"/>
  </w:num>
  <w:num w:numId="18" w16cid:durableId="1117409867">
    <w:abstractNumId w:val="0"/>
  </w:num>
  <w:num w:numId="19" w16cid:durableId="1024597831">
    <w:abstractNumId w:val="13"/>
  </w:num>
  <w:num w:numId="20" w16cid:durableId="552427674">
    <w:abstractNumId w:val="18"/>
  </w:num>
  <w:num w:numId="21" w16cid:durableId="967854249">
    <w:abstractNumId w:val="35"/>
  </w:num>
  <w:num w:numId="22" w16cid:durableId="762654473">
    <w:abstractNumId w:val="7"/>
  </w:num>
  <w:num w:numId="23" w16cid:durableId="607548108">
    <w:abstractNumId w:val="32"/>
  </w:num>
  <w:num w:numId="24" w16cid:durableId="1138954162">
    <w:abstractNumId w:val="17"/>
  </w:num>
  <w:num w:numId="25" w16cid:durableId="1360815106">
    <w:abstractNumId w:val="19"/>
  </w:num>
  <w:num w:numId="26" w16cid:durableId="1953198548">
    <w:abstractNumId w:val="42"/>
  </w:num>
  <w:num w:numId="27" w16cid:durableId="596401552">
    <w:abstractNumId w:val="25"/>
  </w:num>
  <w:num w:numId="28" w16cid:durableId="938366706">
    <w:abstractNumId w:val="28"/>
  </w:num>
  <w:num w:numId="29" w16cid:durableId="1037242981">
    <w:abstractNumId w:val="21"/>
  </w:num>
  <w:num w:numId="30" w16cid:durableId="1537964961">
    <w:abstractNumId w:val="5"/>
  </w:num>
  <w:num w:numId="31" w16cid:durableId="901604484">
    <w:abstractNumId w:val="3"/>
  </w:num>
  <w:num w:numId="32" w16cid:durableId="2005085046">
    <w:abstractNumId w:val="36"/>
  </w:num>
  <w:num w:numId="33" w16cid:durableId="462040212">
    <w:abstractNumId w:val="29"/>
  </w:num>
  <w:num w:numId="34" w16cid:durableId="1973052569">
    <w:abstractNumId w:val="9"/>
  </w:num>
  <w:num w:numId="35" w16cid:durableId="2062972266">
    <w:abstractNumId w:val="1"/>
  </w:num>
  <w:num w:numId="36" w16cid:durableId="652023417">
    <w:abstractNumId w:val="15"/>
  </w:num>
  <w:num w:numId="37" w16cid:durableId="1384062971">
    <w:abstractNumId w:val="6"/>
  </w:num>
  <w:num w:numId="38" w16cid:durableId="269357053">
    <w:abstractNumId w:val="2"/>
  </w:num>
  <w:num w:numId="39" w16cid:durableId="444007538">
    <w:abstractNumId w:val="16"/>
  </w:num>
  <w:num w:numId="40" w16cid:durableId="923337072">
    <w:abstractNumId w:val="4"/>
  </w:num>
  <w:num w:numId="41" w16cid:durableId="232857271">
    <w:abstractNumId w:val="23"/>
  </w:num>
  <w:num w:numId="42" w16cid:durableId="1881890532">
    <w:abstractNumId w:val="41"/>
  </w:num>
  <w:num w:numId="43" w16cid:durableId="465004055">
    <w:abstractNumId w:val="12"/>
  </w:num>
  <w:num w:numId="44" w16cid:durableId="1607498608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38E"/>
    <w:rsid w:val="00000CC0"/>
    <w:rsid w:val="00004329"/>
    <w:rsid w:val="00004C3B"/>
    <w:rsid w:val="0000504F"/>
    <w:rsid w:val="0000575C"/>
    <w:rsid w:val="00011043"/>
    <w:rsid w:val="00011F60"/>
    <w:rsid w:val="0001201A"/>
    <w:rsid w:val="00013237"/>
    <w:rsid w:val="00013A55"/>
    <w:rsid w:val="00014921"/>
    <w:rsid w:val="00016476"/>
    <w:rsid w:val="00016808"/>
    <w:rsid w:val="00017330"/>
    <w:rsid w:val="00021C01"/>
    <w:rsid w:val="0002212B"/>
    <w:rsid w:val="0002411D"/>
    <w:rsid w:val="00031B67"/>
    <w:rsid w:val="00031C7B"/>
    <w:rsid w:val="00033F01"/>
    <w:rsid w:val="00044AB7"/>
    <w:rsid w:val="00053A1D"/>
    <w:rsid w:val="00057562"/>
    <w:rsid w:val="00057AFC"/>
    <w:rsid w:val="00060EDE"/>
    <w:rsid w:val="00061D05"/>
    <w:rsid w:val="000718B2"/>
    <w:rsid w:val="00072A55"/>
    <w:rsid w:val="000749C1"/>
    <w:rsid w:val="00076750"/>
    <w:rsid w:val="00076E6F"/>
    <w:rsid w:val="000854B6"/>
    <w:rsid w:val="000869EE"/>
    <w:rsid w:val="00090BCB"/>
    <w:rsid w:val="00093923"/>
    <w:rsid w:val="0009711D"/>
    <w:rsid w:val="000A3233"/>
    <w:rsid w:val="000A3284"/>
    <w:rsid w:val="000A6852"/>
    <w:rsid w:val="000A691E"/>
    <w:rsid w:val="000A6ECF"/>
    <w:rsid w:val="000A7F0E"/>
    <w:rsid w:val="000B2419"/>
    <w:rsid w:val="000B3977"/>
    <w:rsid w:val="000B3995"/>
    <w:rsid w:val="000B65D6"/>
    <w:rsid w:val="000C18C8"/>
    <w:rsid w:val="000C6CCE"/>
    <w:rsid w:val="000D0450"/>
    <w:rsid w:val="000D0589"/>
    <w:rsid w:val="000D0AB5"/>
    <w:rsid w:val="000D38AE"/>
    <w:rsid w:val="000E31D1"/>
    <w:rsid w:val="000F061C"/>
    <w:rsid w:val="000F206E"/>
    <w:rsid w:val="000F35CB"/>
    <w:rsid w:val="0010001F"/>
    <w:rsid w:val="0010315A"/>
    <w:rsid w:val="00103F34"/>
    <w:rsid w:val="00105435"/>
    <w:rsid w:val="001126EF"/>
    <w:rsid w:val="00112F5F"/>
    <w:rsid w:val="001141FD"/>
    <w:rsid w:val="00115BAB"/>
    <w:rsid w:val="00116944"/>
    <w:rsid w:val="00120985"/>
    <w:rsid w:val="001223F6"/>
    <w:rsid w:val="001258A6"/>
    <w:rsid w:val="00130D6B"/>
    <w:rsid w:val="00131BD9"/>
    <w:rsid w:val="00137371"/>
    <w:rsid w:val="00137FE6"/>
    <w:rsid w:val="00145700"/>
    <w:rsid w:val="00146581"/>
    <w:rsid w:val="00150CDF"/>
    <w:rsid w:val="00157895"/>
    <w:rsid w:val="00157B0A"/>
    <w:rsid w:val="00161FCD"/>
    <w:rsid w:val="001656A1"/>
    <w:rsid w:val="00167662"/>
    <w:rsid w:val="0017051B"/>
    <w:rsid w:val="00172343"/>
    <w:rsid w:val="00173906"/>
    <w:rsid w:val="001832AC"/>
    <w:rsid w:val="001846C4"/>
    <w:rsid w:val="001850AB"/>
    <w:rsid w:val="001915EC"/>
    <w:rsid w:val="00191A71"/>
    <w:rsid w:val="00194C31"/>
    <w:rsid w:val="001976F6"/>
    <w:rsid w:val="001A023B"/>
    <w:rsid w:val="001A16CA"/>
    <w:rsid w:val="001A2C52"/>
    <w:rsid w:val="001A3844"/>
    <w:rsid w:val="001A3878"/>
    <w:rsid w:val="001A5CB9"/>
    <w:rsid w:val="001B2EA6"/>
    <w:rsid w:val="001B3801"/>
    <w:rsid w:val="001B3ABC"/>
    <w:rsid w:val="001B4665"/>
    <w:rsid w:val="001B7102"/>
    <w:rsid w:val="001C491D"/>
    <w:rsid w:val="001D0D6D"/>
    <w:rsid w:val="001D19FB"/>
    <w:rsid w:val="001D1E99"/>
    <w:rsid w:val="001D1F28"/>
    <w:rsid w:val="001D3B11"/>
    <w:rsid w:val="001E013C"/>
    <w:rsid w:val="001E0E3D"/>
    <w:rsid w:val="001E3853"/>
    <w:rsid w:val="001E65BB"/>
    <w:rsid w:val="001F0F14"/>
    <w:rsid w:val="001F2A7E"/>
    <w:rsid w:val="001F2C96"/>
    <w:rsid w:val="001F46C1"/>
    <w:rsid w:val="001F7020"/>
    <w:rsid w:val="00200AA3"/>
    <w:rsid w:val="00201992"/>
    <w:rsid w:val="002024B0"/>
    <w:rsid w:val="002115BF"/>
    <w:rsid w:val="002131F0"/>
    <w:rsid w:val="002151EF"/>
    <w:rsid w:val="002169FF"/>
    <w:rsid w:val="00216AB4"/>
    <w:rsid w:val="00217030"/>
    <w:rsid w:val="00217254"/>
    <w:rsid w:val="002214DE"/>
    <w:rsid w:val="00221FC2"/>
    <w:rsid w:val="00223673"/>
    <w:rsid w:val="00227368"/>
    <w:rsid w:val="0022793A"/>
    <w:rsid w:val="00230DFC"/>
    <w:rsid w:val="002319A1"/>
    <w:rsid w:val="00232934"/>
    <w:rsid w:val="00233EB8"/>
    <w:rsid w:val="00234872"/>
    <w:rsid w:val="002462D2"/>
    <w:rsid w:val="00247441"/>
    <w:rsid w:val="002503F6"/>
    <w:rsid w:val="00263373"/>
    <w:rsid w:val="0027210D"/>
    <w:rsid w:val="002727E3"/>
    <w:rsid w:val="002736E7"/>
    <w:rsid w:val="0027736E"/>
    <w:rsid w:val="0028230B"/>
    <w:rsid w:val="00283AF4"/>
    <w:rsid w:val="00283DAC"/>
    <w:rsid w:val="002841FF"/>
    <w:rsid w:val="002849C3"/>
    <w:rsid w:val="002856FA"/>
    <w:rsid w:val="00287E54"/>
    <w:rsid w:val="00291201"/>
    <w:rsid w:val="00292BD7"/>
    <w:rsid w:val="00294A3D"/>
    <w:rsid w:val="002A08DE"/>
    <w:rsid w:val="002A5D6C"/>
    <w:rsid w:val="002B0473"/>
    <w:rsid w:val="002B17A5"/>
    <w:rsid w:val="002B2076"/>
    <w:rsid w:val="002B3452"/>
    <w:rsid w:val="002C031E"/>
    <w:rsid w:val="002C2A8F"/>
    <w:rsid w:val="002C32C3"/>
    <w:rsid w:val="002C73ED"/>
    <w:rsid w:val="002D51E2"/>
    <w:rsid w:val="002D5D99"/>
    <w:rsid w:val="002E0B36"/>
    <w:rsid w:val="002E209E"/>
    <w:rsid w:val="002E41F2"/>
    <w:rsid w:val="002E5078"/>
    <w:rsid w:val="002E5713"/>
    <w:rsid w:val="002F03BC"/>
    <w:rsid w:val="002F1B59"/>
    <w:rsid w:val="002F320A"/>
    <w:rsid w:val="002F5CC0"/>
    <w:rsid w:val="002F74F6"/>
    <w:rsid w:val="002F76B2"/>
    <w:rsid w:val="00300357"/>
    <w:rsid w:val="00302077"/>
    <w:rsid w:val="00302E94"/>
    <w:rsid w:val="003067B3"/>
    <w:rsid w:val="00307942"/>
    <w:rsid w:val="0031001E"/>
    <w:rsid w:val="00314926"/>
    <w:rsid w:val="00316AF0"/>
    <w:rsid w:val="00316D2D"/>
    <w:rsid w:val="00316D62"/>
    <w:rsid w:val="003205D8"/>
    <w:rsid w:val="00323B03"/>
    <w:rsid w:val="003248E5"/>
    <w:rsid w:val="003275EA"/>
    <w:rsid w:val="003276E7"/>
    <w:rsid w:val="0033009A"/>
    <w:rsid w:val="0033601D"/>
    <w:rsid w:val="00336947"/>
    <w:rsid w:val="003378BB"/>
    <w:rsid w:val="00337CC6"/>
    <w:rsid w:val="0034053C"/>
    <w:rsid w:val="0034057F"/>
    <w:rsid w:val="00341141"/>
    <w:rsid w:val="00341E18"/>
    <w:rsid w:val="003440FA"/>
    <w:rsid w:val="00351B4C"/>
    <w:rsid w:val="00352E81"/>
    <w:rsid w:val="00357283"/>
    <w:rsid w:val="00366275"/>
    <w:rsid w:val="00371D70"/>
    <w:rsid w:val="00372308"/>
    <w:rsid w:val="003735F9"/>
    <w:rsid w:val="00374574"/>
    <w:rsid w:val="003771AC"/>
    <w:rsid w:val="003800DA"/>
    <w:rsid w:val="003811C6"/>
    <w:rsid w:val="0038360D"/>
    <w:rsid w:val="003843A4"/>
    <w:rsid w:val="00386BE9"/>
    <w:rsid w:val="003871AC"/>
    <w:rsid w:val="00391E0F"/>
    <w:rsid w:val="00393801"/>
    <w:rsid w:val="00394CEC"/>
    <w:rsid w:val="00397FE2"/>
    <w:rsid w:val="003A0457"/>
    <w:rsid w:val="003A1902"/>
    <w:rsid w:val="003A31F0"/>
    <w:rsid w:val="003A5906"/>
    <w:rsid w:val="003A5AF3"/>
    <w:rsid w:val="003A75B1"/>
    <w:rsid w:val="003A75EA"/>
    <w:rsid w:val="003B0678"/>
    <w:rsid w:val="003B08A3"/>
    <w:rsid w:val="003B0DF9"/>
    <w:rsid w:val="003B2AB3"/>
    <w:rsid w:val="003B2D9C"/>
    <w:rsid w:val="003B50DC"/>
    <w:rsid w:val="003C0B83"/>
    <w:rsid w:val="003C128F"/>
    <w:rsid w:val="003C2A91"/>
    <w:rsid w:val="003C3688"/>
    <w:rsid w:val="003C43A0"/>
    <w:rsid w:val="003C4A76"/>
    <w:rsid w:val="003C52DC"/>
    <w:rsid w:val="003C6B31"/>
    <w:rsid w:val="003E093F"/>
    <w:rsid w:val="003E0D59"/>
    <w:rsid w:val="003E20F8"/>
    <w:rsid w:val="003E2B22"/>
    <w:rsid w:val="003E316E"/>
    <w:rsid w:val="003E35C2"/>
    <w:rsid w:val="003E3C10"/>
    <w:rsid w:val="003E5FC9"/>
    <w:rsid w:val="003E7BCC"/>
    <w:rsid w:val="003F5BCC"/>
    <w:rsid w:val="003F795B"/>
    <w:rsid w:val="003F798D"/>
    <w:rsid w:val="00400A1F"/>
    <w:rsid w:val="0040126F"/>
    <w:rsid w:val="004018DA"/>
    <w:rsid w:val="004038B7"/>
    <w:rsid w:val="00407B48"/>
    <w:rsid w:val="00407EE7"/>
    <w:rsid w:val="00412BFA"/>
    <w:rsid w:val="00413C98"/>
    <w:rsid w:val="00414BF3"/>
    <w:rsid w:val="00416FEA"/>
    <w:rsid w:val="0041709C"/>
    <w:rsid w:val="00423A96"/>
    <w:rsid w:val="00423F96"/>
    <w:rsid w:val="0043031D"/>
    <w:rsid w:val="00430B92"/>
    <w:rsid w:val="00431618"/>
    <w:rsid w:val="004349D8"/>
    <w:rsid w:val="00436133"/>
    <w:rsid w:val="00444DC2"/>
    <w:rsid w:val="00450E26"/>
    <w:rsid w:val="0045468D"/>
    <w:rsid w:val="004550CC"/>
    <w:rsid w:val="00457B73"/>
    <w:rsid w:val="004604E6"/>
    <w:rsid w:val="004610BC"/>
    <w:rsid w:val="0047353E"/>
    <w:rsid w:val="00473D3E"/>
    <w:rsid w:val="004764B3"/>
    <w:rsid w:val="00480CF8"/>
    <w:rsid w:val="00482E75"/>
    <w:rsid w:val="004852D1"/>
    <w:rsid w:val="004875A3"/>
    <w:rsid w:val="0049108D"/>
    <w:rsid w:val="004A1ACD"/>
    <w:rsid w:val="004A2D03"/>
    <w:rsid w:val="004A3A55"/>
    <w:rsid w:val="004B31F0"/>
    <w:rsid w:val="004C18DD"/>
    <w:rsid w:val="004C710A"/>
    <w:rsid w:val="004D269E"/>
    <w:rsid w:val="004D2A01"/>
    <w:rsid w:val="004D3012"/>
    <w:rsid w:val="004D5FE9"/>
    <w:rsid w:val="004E03FD"/>
    <w:rsid w:val="004E0B7D"/>
    <w:rsid w:val="004E2792"/>
    <w:rsid w:val="004E5568"/>
    <w:rsid w:val="004E6518"/>
    <w:rsid w:val="004E6CFC"/>
    <w:rsid w:val="004F1257"/>
    <w:rsid w:val="004F264C"/>
    <w:rsid w:val="004F3FF4"/>
    <w:rsid w:val="0050096A"/>
    <w:rsid w:val="005035F4"/>
    <w:rsid w:val="00505038"/>
    <w:rsid w:val="00506CDD"/>
    <w:rsid w:val="005074DC"/>
    <w:rsid w:val="00511B04"/>
    <w:rsid w:val="00515F5F"/>
    <w:rsid w:val="0052124F"/>
    <w:rsid w:val="005275B8"/>
    <w:rsid w:val="00527747"/>
    <w:rsid w:val="0053084F"/>
    <w:rsid w:val="00534C81"/>
    <w:rsid w:val="00535571"/>
    <w:rsid w:val="00535B21"/>
    <w:rsid w:val="00537841"/>
    <w:rsid w:val="005444AD"/>
    <w:rsid w:val="00551C26"/>
    <w:rsid w:val="005542F8"/>
    <w:rsid w:val="00564F5C"/>
    <w:rsid w:val="00566D50"/>
    <w:rsid w:val="00573AE0"/>
    <w:rsid w:val="00581D4D"/>
    <w:rsid w:val="00582061"/>
    <w:rsid w:val="0058217B"/>
    <w:rsid w:val="00582258"/>
    <w:rsid w:val="005835AB"/>
    <w:rsid w:val="005860A9"/>
    <w:rsid w:val="005864A9"/>
    <w:rsid w:val="00590C66"/>
    <w:rsid w:val="00592168"/>
    <w:rsid w:val="005A0C30"/>
    <w:rsid w:val="005A5172"/>
    <w:rsid w:val="005A5388"/>
    <w:rsid w:val="005A588B"/>
    <w:rsid w:val="005B0715"/>
    <w:rsid w:val="005B15A1"/>
    <w:rsid w:val="005B1661"/>
    <w:rsid w:val="005B5940"/>
    <w:rsid w:val="005B617D"/>
    <w:rsid w:val="005B6DC1"/>
    <w:rsid w:val="005C6AB5"/>
    <w:rsid w:val="005C6C28"/>
    <w:rsid w:val="005D5FE0"/>
    <w:rsid w:val="005D6879"/>
    <w:rsid w:val="005D6958"/>
    <w:rsid w:val="005E033C"/>
    <w:rsid w:val="005E0A3A"/>
    <w:rsid w:val="005E1207"/>
    <w:rsid w:val="005E2667"/>
    <w:rsid w:val="005E2B87"/>
    <w:rsid w:val="005E417C"/>
    <w:rsid w:val="005E469A"/>
    <w:rsid w:val="005E5E85"/>
    <w:rsid w:val="005E7567"/>
    <w:rsid w:val="005E7E17"/>
    <w:rsid w:val="005E7EC2"/>
    <w:rsid w:val="005F1D25"/>
    <w:rsid w:val="005F2D5D"/>
    <w:rsid w:val="005F3288"/>
    <w:rsid w:val="006001B0"/>
    <w:rsid w:val="006020A7"/>
    <w:rsid w:val="0060521C"/>
    <w:rsid w:val="00606C77"/>
    <w:rsid w:val="0060701C"/>
    <w:rsid w:val="00607D48"/>
    <w:rsid w:val="00611C60"/>
    <w:rsid w:val="006134A7"/>
    <w:rsid w:val="00613B4B"/>
    <w:rsid w:val="006149BF"/>
    <w:rsid w:val="006149F1"/>
    <w:rsid w:val="00615B39"/>
    <w:rsid w:val="006210D5"/>
    <w:rsid w:val="0062324B"/>
    <w:rsid w:val="00623F84"/>
    <w:rsid w:val="00624DAC"/>
    <w:rsid w:val="006329A7"/>
    <w:rsid w:val="00633FAD"/>
    <w:rsid w:val="00636447"/>
    <w:rsid w:val="00641120"/>
    <w:rsid w:val="00642497"/>
    <w:rsid w:val="00643161"/>
    <w:rsid w:val="00646166"/>
    <w:rsid w:val="00646336"/>
    <w:rsid w:val="006500BD"/>
    <w:rsid w:val="00650EC4"/>
    <w:rsid w:val="00657AAE"/>
    <w:rsid w:val="00657F59"/>
    <w:rsid w:val="006606EE"/>
    <w:rsid w:val="00660FE3"/>
    <w:rsid w:val="00661A82"/>
    <w:rsid w:val="006628C6"/>
    <w:rsid w:val="006643BA"/>
    <w:rsid w:val="00664F5B"/>
    <w:rsid w:val="0066537F"/>
    <w:rsid w:val="006653F0"/>
    <w:rsid w:val="00666BE6"/>
    <w:rsid w:val="00670E78"/>
    <w:rsid w:val="00676891"/>
    <w:rsid w:val="00677992"/>
    <w:rsid w:val="0068130C"/>
    <w:rsid w:val="006829D4"/>
    <w:rsid w:val="00685763"/>
    <w:rsid w:val="006942BB"/>
    <w:rsid w:val="006A01C4"/>
    <w:rsid w:val="006A1136"/>
    <w:rsid w:val="006A19CF"/>
    <w:rsid w:val="006A2DF6"/>
    <w:rsid w:val="006A3B26"/>
    <w:rsid w:val="006A4482"/>
    <w:rsid w:val="006A568A"/>
    <w:rsid w:val="006A626C"/>
    <w:rsid w:val="006A788D"/>
    <w:rsid w:val="006B1DD2"/>
    <w:rsid w:val="006B2E23"/>
    <w:rsid w:val="006B4DE9"/>
    <w:rsid w:val="006B5186"/>
    <w:rsid w:val="006B53EC"/>
    <w:rsid w:val="006B6621"/>
    <w:rsid w:val="006C2E78"/>
    <w:rsid w:val="006C364A"/>
    <w:rsid w:val="006D2604"/>
    <w:rsid w:val="006D35D2"/>
    <w:rsid w:val="006D3778"/>
    <w:rsid w:val="006D64AE"/>
    <w:rsid w:val="006D6AA8"/>
    <w:rsid w:val="006E212A"/>
    <w:rsid w:val="006E504A"/>
    <w:rsid w:val="006E5C98"/>
    <w:rsid w:val="006E5FB2"/>
    <w:rsid w:val="006E6494"/>
    <w:rsid w:val="006F154E"/>
    <w:rsid w:val="006F15B8"/>
    <w:rsid w:val="006F5B3A"/>
    <w:rsid w:val="006F74D2"/>
    <w:rsid w:val="00700268"/>
    <w:rsid w:val="0070038D"/>
    <w:rsid w:val="00705EDB"/>
    <w:rsid w:val="00705FE4"/>
    <w:rsid w:val="00706214"/>
    <w:rsid w:val="00706ADC"/>
    <w:rsid w:val="00710A5D"/>
    <w:rsid w:val="0071108D"/>
    <w:rsid w:val="007144DA"/>
    <w:rsid w:val="00721ABE"/>
    <w:rsid w:val="007230FC"/>
    <w:rsid w:val="00723519"/>
    <w:rsid w:val="00723832"/>
    <w:rsid w:val="00723B48"/>
    <w:rsid w:val="00726019"/>
    <w:rsid w:val="007262DE"/>
    <w:rsid w:val="00733011"/>
    <w:rsid w:val="00734F5F"/>
    <w:rsid w:val="00735B21"/>
    <w:rsid w:val="007402D9"/>
    <w:rsid w:val="00740A73"/>
    <w:rsid w:val="00741303"/>
    <w:rsid w:val="00754555"/>
    <w:rsid w:val="00755E90"/>
    <w:rsid w:val="00756CAF"/>
    <w:rsid w:val="007601A3"/>
    <w:rsid w:val="00762DCB"/>
    <w:rsid w:val="00764200"/>
    <w:rsid w:val="00764DD7"/>
    <w:rsid w:val="00766B86"/>
    <w:rsid w:val="007673BF"/>
    <w:rsid w:val="00774850"/>
    <w:rsid w:val="007763F0"/>
    <w:rsid w:val="00776977"/>
    <w:rsid w:val="007818F1"/>
    <w:rsid w:val="007824BA"/>
    <w:rsid w:val="00782EE0"/>
    <w:rsid w:val="00783943"/>
    <w:rsid w:val="0078401A"/>
    <w:rsid w:val="0078445F"/>
    <w:rsid w:val="00785809"/>
    <w:rsid w:val="00785CD8"/>
    <w:rsid w:val="0078614F"/>
    <w:rsid w:val="00790417"/>
    <w:rsid w:val="007909EB"/>
    <w:rsid w:val="0079100B"/>
    <w:rsid w:val="007921F5"/>
    <w:rsid w:val="007A0DFD"/>
    <w:rsid w:val="007A27AE"/>
    <w:rsid w:val="007B1D38"/>
    <w:rsid w:val="007C440D"/>
    <w:rsid w:val="007C7386"/>
    <w:rsid w:val="007C753B"/>
    <w:rsid w:val="007D01BA"/>
    <w:rsid w:val="007D1DD7"/>
    <w:rsid w:val="007D5797"/>
    <w:rsid w:val="007D63B8"/>
    <w:rsid w:val="007E2025"/>
    <w:rsid w:val="007E5B23"/>
    <w:rsid w:val="007F042D"/>
    <w:rsid w:val="007F5F75"/>
    <w:rsid w:val="007F6DA4"/>
    <w:rsid w:val="0080178F"/>
    <w:rsid w:val="00801D69"/>
    <w:rsid w:val="0080347F"/>
    <w:rsid w:val="008034D6"/>
    <w:rsid w:val="008034E5"/>
    <w:rsid w:val="00806475"/>
    <w:rsid w:val="00806E95"/>
    <w:rsid w:val="00811D33"/>
    <w:rsid w:val="00813D88"/>
    <w:rsid w:val="0081507E"/>
    <w:rsid w:val="0081649C"/>
    <w:rsid w:val="008175D3"/>
    <w:rsid w:val="0082141B"/>
    <w:rsid w:val="008232F4"/>
    <w:rsid w:val="008275BE"/>
    <w:rsid w:val="008374A6"/>
    <w:rsid w:val="00837DFF"/>
    <w:rsid w:val="0084242C"/>
    <w:rsid w:val="00843B5E"/>
    <w:rsid w:val="00844F0B"/>
    <w:rsid w:val="00847265"/>
    <w:rsid w:val="00852C5E"/>
    <w:rsid w:val="00852CDC"/>
    <w:rsid w:val="00853058"/>
    <w:rsid w:val="0085452A"/>
    <w:rsid w:val="0085747D"/>
    <w:rsid w:val="00863FEB"/>
    <w:rsid w:val="0087002C"/>
    <w:rsid w:val="008705D1"/>
    <w:rsid w:val="0087463D"/>
    <w:rsid w:val="00876257"/>
    <w:rsid w:val="008835F1"/>
    <w:rsid w:val="00883784"/>
    <w:rsid w:val="008859D6"/>
    <w:rsid w:val="00885CC3"/>
    <w:rsid w:val="008868CB"/>
    <w:rsid w:val="00894008"/>
    <w:rsid w:val="0089436F"/>
    <w:rsid w:val="00897906"/>
    <w:rsid w:val="008A7E6B"/>
    <w:rsid w:val="008B1F71"/>
    <w:rsid w:val="008B1FCD"/>
    <w:rsid w:val="008B5712"/>
    <w:rsid w:val="008B5808"/>
    <w:rsid w:val="008C09F3"/>
    <w:rsid w:val="008C1513"/>
    <w:rsid w:val="008D07B4"/>
    <w:rsid w:val="008D2052"/>
    <w:rsid w:val="008D40F2"/>
    <w:rsid w:val="008D427E"/>
    <w:rsid w:val="008D5377"/>
    <w:rsid w:val="008E1AA9"/>
    <w:rsid w:val="008E1B50"/>
    <w:rsid w:val="008E5EEA"/>
    <w:rsid w:val="008E7076"/>
    <w:rsid w:val="008F036C"/>
    <w:rsid w:val="008F0D3F"/>
    <w:rsid w:val="008F212F"/>
    <w:rsid w:val="008F294A"/>
    <w:rsid w:val="008F4C9B"/>
    <w:rsid w:val="00905004"/>
    <w:rsid w:val="009125A0"/>
    <w:rsid w:val="00912B6D"/>
    <w:rsid w:val="0091693E"/>
    <w:rsid w:val="00916A5E"/>
    <w:rsid w:val="00917878"/>
    <w:rsid w:val="00917CFA"/>
    <w:rsid w:val="00923E1D"/>
    <w:rsid w:val="00924028"/>
    <w:rsid w:val="0092542C"/>
    <w:rsid w:val="00925E39"/>
    <w:rsid w:val="00931EC2"/>
    <w:rsid w:val="009324CA"/>
    <w:rsid w:val="0094377B"/>
    <w:rsid w:val="00944CA5"/>
    <w:rsid w:val="009450A7"/>
    <w:rsid w:val="009457E0"/>
    <w:rsid w:val="009464F0"/>
    <w:rsid w:val="00953FA3"/>
    <w:rsid w:val="0095557B"/>
    <w:rsid w:val="00955B57"/>
    <w:rsid w:val="00960293"/>
    <w:rsid w:val="00963D83"/>
    <w:rsid w:val="00965B77"/>
    <w:rsid w:val="0096607C"/>
    <w:rsid w:val="00966B02"/>
    <w:rsid w:val="00971B29"/>
    <w:rsid w:val="00972876"/>
    <w:rsid w:val="00981C7D"/>
    <w:rsid w:val="00982EBC"/>
    <w:rsid w:val="00991222"/>
    <w:rsid w:val="00991548"/>
    <w:rsid w:val="0099272A"/>
    <w:rsid w:val="00995082"/>
    <w:rsid w:val="009951E5"/>
    <w:rsid w:val="00996A56"/>
    <w:rsid w:val="0099792A"/>
    <w:rsid w:val="009A1044"/>
    <w:rsid w:val="009A4376"/>
    <w:rsid w:val="009A603F"/>
    <w:rsid w:val="009B16B7"/>
    <w:rsid w:val="009B19EF"/>
    <w:rsid w:val="009B2160"/>
    <w:rsid w:val="009B298C"/>
    <w:rsid w:val="009B32CB"/>
    <w:rsid w:val="009C07DA"/>
    <w:rsid w:val="009D24CD"/>
    <w:rsid w:val="009D2F9C"/>
    <w:rsid w:val="009D4279"/>
    <w:rsid w:val="009D4545"/>
    <w:rsid w:val="009D5241"/>
    <w:rsid w:val="009E1283"/>
    <w:rsid w:val="009E2B55"/>
    <w:rsid w:val="009E3AB8"/>
    <w:rsid w:val="009E4C8B"/>
    <w:rsid w:val="009E5EE8"/>
    <w:rsid w:val="009E7B77"/>
    <w:rsid w:val="009F0710"/>
    <w:rsid w:val="009F3829"/>
    <w:rsid w:val="009F66F3"/>
    <w:rsid w:val="00A016B6"/>
    <w:rsid w:val="00A02C11"/>
    <w:rsid w:val="00A044AD"/>
    <w:rsid w:val="00A06DC1"/>
    <w:rsid w:val="00A07D40"/>
    <w:rsid w:val="00A1316A"/>
    <w:rsid w:val="00A1364D"/>
    <w:rsid w:val="00A154C7"/>
    <w:rsid w:val="00A16E2E"/>
    <w:rsid w:val="00A3161A"/>
    <w:rsid w:val="00A31CC6"/>
    <w:rsid w:val="00A32BAB"/>
    <w:rsid w:val="00A3344B"/>
    <w:rsid w:val="00A33730"/>
    <w:rsid w:val="00A345CF"/>
    <w:rsid w:val="00A34EC8"/>
    <w:rsid w:val="00A37320"/>
    <w:rsid w:val="00A43845"/>
    <w:rsid w:val="00A43B2E"/>
    <w:rsid w:val="00A44845"/>
    <w:rsid w:val="00A45A5C"/>
    <w:rsid w:val="00A46B3A"/>
    <w:rsid w:val="00A524C9"/>
    <w:rsid w:val="00A52E0F"/>
    <w:rsid w:val="00A55C7C"/>
    <w:rsid w:val="00A566E4"/>
    <w:rsid w:val="00A730EE"/>
    <w:rsid w:val="00A81211"/>
    <w:rsid w:val="00A81A6E"/>
    <w:rsid w:val="00A81C9E"/>
    <w:rsid w:val="00A82425"/>
    <w:rsid w:val="00A84CAC"/>
    <w:rsid w:val="00A86B47"/>
    <w:rsid w:val="00A90297"/>
    <w:rsid w:val="00A95773"/>
    <w:rsid w:val="00AA30E1"/>
    <w:rsid w:val="00AA4EA3"/>
    <w:rsid w:val="00AA76BB"/>
    <w:rsid w:val="00AA7F23"/>
    <w:rsid w:val="00AB3B9B"/>
    <w:rsid w:val="00AB438C"/>
    <w:rsid w:val="00AC2D68"/>
    <w:rsid w:val="00AC420C"/>
    <w:rsid w:val="00AC445C"/>
    <w:rsid w:val="00AC62A0"/>
    <w:rsid w:val="00AC62E9"/>
    <w:rsid w:val="00AC7AE5"/>
    <w:rsid w:val="00AD2B3D"/>
    <w:rsid w:val="00AD3307"/>
    <w:rsid w:val="00AD4E35"/>
    <w:rsid w:val="00AD7A42"/>
    <w:rsid w:val="00AE1E57"/>
    <w:rsid w:val="00AE290D"/>
    <w:rsid w:val="00AE69C7"/>
    <w:rsid w:val="00AF19D9"/>
    <w:rsid w:val="00AF3F88"/>
    <w:rsid w:val="00AF497E"/>
    <w:rsid w:val="00B00FE0"/>
    <w:rsid w:val="00B0185C"/>
    <w:rsid w:val="00B01BF4"/>
    <w:rsid w:val="00B0500B"/>
    <w:rsid w:val="00B05B1F"/>
    <w:rsid w:val="00B0752B"/>
    <w:rsid w:val="00B10725"/>
    <w:rsid w:val="00B10CF0"/>
    <w:rsid w:val="00B10F12"/>
    <w:rsid w:val="00B11A59"/>
    <w:rsid w:val="00B13628"/>
    <w:rsid w:val="00B13670"/>
    <w:rsid w:val="00B138CD"/>
    <w:rsid w:val="00B1638F"/>
    <w:rsid w:val="00B17A0A"/>
    <w:rsid w:val="00B210A1"/>
    <w:rsid w:val="00B222B3"/>
    <w:rsid w:val="00B22604"/>
    <w:rsid w:val="00B24417"/>
    <w:rsid w:val="00B24493"/>
    <w:rsid w:val="00B24F88"/>
    <w:rsid w:val="00B31953"/>
    <w:rsid w:val="00B352AD"/>
    <w:rsid w:val="00B35546"/>
    <w:rsid w:val="00B36192"/>
    <w:rsid w:val="00B45803"/>
    <w:rsid w:val="00B460E5"/>
    <w:rsid w:val="00B555C8"/>
    <w:rsid w:val="00B5755F"/>
    <w:rsid w:val="00B615A6"/>
    <w:rsid w:val="00B707D6"/>
    <w:rsid w:val="00B727A4"/>
    <w:rsid w:val="00B757A8"/>
    <w:rsid w:val="00B81605"/>
    <w:rsid w:val="00B81BC9"/>
    <w:rsid w:val="00B82283"/>
    <w:rsid w:val="00B82D5F"/>
    <w:rsid w:val="00B865DA"/>
    <w:rsid w:val="00B86891"/>
    <w:rsid w:val="00B86BEF"/>
    <w:rsid w:val="00B93E09"/>
    <w:rsid w:val="00B95F79"/>
    <w:rsid w:val="00BA411B"/>
    <w:rsid w:val="00BA4328"/>
    <w:rsid w:val="00BB0C9B"/>
    <w:rsid w:val="00BB1882"/>
    <w:rsid w:val="00BB3CC3"/>
    <w:rsid w:val="00BC313F"/>
    <w:rsid w:val="00BC4261"/>
    <w:rsid w:val="00BC4D18"/>
    <w:rsid w:val="00BC51B6"/>
    <w:rsid w:val="00BC7597"/>
    <w:rsid w:val="00BD135B"/>
    <w:rsid w:val="00BD4AC7"/>
    <w:rsid w:val="00BD71B3"/>
    <w:rsid w:val="00BE4313"/>
    <w:rsid w:val="00BE50EE"/>
    <w:rsid w:val="00BF07A4"/>
    <w:rsid w:val="00BF3C5B"/>
    <w:rsid w:val="00BF4C43"/>
    <w:rsid w:val="00BF54EE"/>
    <w:rsid w:val="00BF56C4"/>
    <w:rsid w:val="00BF6C83"/>
    <w:rsid w:val="00C00737"/>
    <w:rsid w:val="00C02842"/>
    <w:rsid w:val="00C06125"/>
    <w:rsid w:val="00C06951"/>
    <w:rsid w:val="00C11A4F"/>
    <w:rsid w:val="00C148B8"/>
    <w:rsid w:val="00C2328D"/>
    <w:rsid w:val="00C245F8"/>
    <w:rsid w:val="00C27D12"/>
    <w:rsid w:val="00C349B4"/>
    <w:rsid w:val="00C36E05"/>
    <w:rsid w:val="00C43F9B"/>
    <w:rsid w:val="00C4481F"/>
    <w:rsid w:val="00C46990"/>
    <w:rsid w:val="00C50ABD"/>
    <w:rsid w:val="00C54C01"/>
    <w:rsid w:val="00C54D67"/>
    <w:rsid w:val="00C55AE2"/>
    <w:rsid w:val="00C5799C"/>
    <w:rsid w:val="00C61E23"/>
    <w:rsid w:val="00C624DC"/>
    <w:rsid w:val="00C62D7F"/>
    <w:rsid w:val="00C658A0"/>
    <w:rsid w:val="00C65CA0"/>
    <w:rsid w:val="00C679FF"/>
    <w:rsid w:val="00C70C28"/>
    <w:rsid w:val="00C72135"/>
    <w:rsid w:val="00C721B0"/>
    <w:rsid w:val="00C743AB"/>
    <w:rsid w:val="00C754D8"/>
    <w:rsid w:val="00C760B2"/>
    <w:rsid w:val="00C80D45"/>
    <w:rsid w:val="00C81398"/>
    <w:rsid w:val="00C91E2E"/>
    <w:rsid w:val="00C96F48"/>
    <w:rsid w:val="00CA0027"/>
    <w:rsid w:val="00CA3A45"/>
    <w:rsid w:val="00CA4C95"/>
    <w:rsid w:val="00CB3B04"/>
    <w:rsid w:val="00CB510E"/>
    <w:rsid w:val="00CB59D6"/>
    <w:rsid w:val="00CB5E26"/>
    <w:rsid w:val="00CB6937"/>
    <w:rsid w:val="00CC135A"/>
    <w:rsid w:val="00CC299C"/>
    <w:rsid w:val="00CC2FB0"/>
    <w:rsid w:val="00CC6B20"/>
    <w:rsid w:val="00CC782E"/>
    <w:rsid w:val="00CD1A58"/>
    <w:rsid w:val="00CE3DB0"/>
    <w:rsid w:val="00CF0317"/>
    <w:rsid w:val="00CF459B"/>
    <w:rsid w:val="00D02ED9"/>
    <w:rsid w:val="00D03ECC"/>
    <w:rsid w:val="00D046E8"/>
    <w:rsid w:val="00D075A3"/>
    <w:rsid w:val="00D13A55"/>
    <w:rsid w:val="00D15BB3"/>
    <w:rsid w:val="00D21336"/>
    <w:rsid w:val="00D24D29"/>
    <w:rsid w:val="00D25666"/>
    <w:rsid w:val="00D3237A"/>
    <w:rsid w:val="00D41D9A"/>
    <w:rsid w:val="00D43968"/>
    <w:rsid w:val="00D44E2A"/>
    <w:rsid w:val="00D50427"/>
    <w:rsid w:val="00D521B3"/>
    <w:rsid w:val="00D5454A"/>
    <w:rsid w:val="00D54CE9"/>
    <w:rsid w:val="00D557CA"/>
    <w:rsid w:val="00D56359"/>
    <w:rsid w:val="00D56DDB"/>
    <w:rsid w:val="00D6004F"/>
    <w:rsid w:val="00D62427"/>
    <w:rsid w:val="00D647F9"/>
    <w:rsid w:val="00D65959"/>
    <w:rsid w:val="00D80816"/>
    <w:rsid w:val="00D82D6C"/>
    <w:rsid w:val="00D867AF"/>
    <w:rsid w:val="00D869A3"/>
    <w:rsid w:val="00D9137B"/>
    <w:rsid w:val="00D9175D"/>
    <w:rsid w:val="00D952C5"/>
    <w:rsid w:val="00D959B0"/>
    <w:rsid w:val="00D96C50"/>
    <w:rsid w:val="00D97C5F"/>
    <w:rsid w:val="00DA1A46"/>
    <w:rsid w:val="00DA1A6E"/>
    <w:rsid w:val="00DA7463"/>
    <w:rsid w:val="00DA74C4"/>
    <w:rsid w:val="00DB2872"/>
    <w:rsid w:val="00DB6129"/>
    <w:rsid w:val="00DC4B4B"/>
    <w:rsid w:val="00DD522E"/>
    <w:rsid w:val="00DD5BCC"/>
    <w:rsid w:val="00DD6B7D"/>
    <w:rsid w:val="00DE790B"/>
    <w:rsid w:val="00DF2D4B"/>
    <w:rsid w:val="00DF4562"/>
    <w:rsid w:val="00DF78EA"/>
    <w:rsid w:val="00E05709"/>
    <w:rsid w:val="00E05D49"/>
    <w:rsid w:val="00E061BD"/>
    <w:rsid w:val="00E10366"/>
    <w:rsid w:val="00E10D96"/>
    <w:rsid w:val="00E11622"/>
    <w:rsid w:val="00E132E1"/>
    <w:rsid w:val="00E15271"/>
    <w:rsid w:val="00E1685B"/>
    <w:rsid w:val="00E17955"/>
    <w:rsid w:val="00E17BE9"/>
    <w:rsid w:val="00E20CDB"/>
    <w:rsid w:val="00E23A8C"/>
    <w:rsid w:val="00E2489D"/>
    <w:rsid w:val="00E25038"/>
    <w:rsid w:val="00E30ADB"/>
    <w:rsid w:val="00E30F40"/>
    <w:rsid w:val="00E4059D"/>
    <w:rsid w:val="00E41201"/>
    <w:rsid w:val="00E41EF1"/>
    <w:rsid w:val="00E4213B"/>
    <w:rsid w:val="00E43D8C"/>
    <w:rsid w:val="00E461D9"/>
    <w:rsid w:val="00E46D16"/>
    <w:rsid w:val="00E46D46"/>
    <w:rsid w:val="00E47A5C"/>
    <w:rsid w:val="00E5338E"/>
    <w:rsid w:val="00E53F11"/>
    <w:rsid w:val="00E55546"/>
    <w:rsid w:val="00E55AD5"/>
    <w:rsid w:val="00E56A86"/>
    <w:rsid w:val="00E57092"/>
    <w:rsid w:val="00E631A6"/>
    <w:rsid w:val="00E63630"/>
    <w:rsid w:val="00E63E91"/>
    <w:rsid w:val="00E64573"/>
    <w:rsid w:val="00E649F2"/>
    <w:rsid w:val="00E675D4"/>
    <w:rsid w:val="00E777EF"/>
    <w:rsid w:val="00E77C5C"/>
    <w:rsid w:val="00E8018B"/>
    <w:rsid w:val="00E83C8C"/>
    <w:rsid w:val="00E874C2"/>
    <w:rsid w:val="00E91EE2"/>
    <w:rsid w:val="00EA094F"/>
    <w:rsid w:val="00EA0A3A"/>
    <w:rsid w:val="00EA4933"/>
    <w:rsid w:val="00EB48F6"/>
    <w:rsid w:val="00EB523A"/>
    <w:rsid w:val="00EB60BF"/>
    <w:rsid w:val="00EB72EF"/>
    <w:rsid w:val="00EC3216"/>
    <w:rsid w:val="00EC57F0"/>
    <w:rsid w:val="00EC5CC1"/>
    <w:rsid w:val="00ED0AD7"/>
    <w:rsid w:val="00ED0ED0"/>
    <w:rsid w:val="00ED3914"/>
    <w:rsid w:val="00ED711D"/>
    <w:rsid w:val="00ED7D62"/>
    <w:rsid w:val="00ED7F54"/>
    <w:rsid w:val="00EE4759"/>
    <w:rsid w:val="00EE4CB3"/>
    <w:rsid w:val="00EE56FE"/>
    <w:rsid w:val="00EE617A"/>
    <w:rsid w:val="00EE6674"/>
    <w:rsid w:val="00EE6ACE"/>
    <w:rsid w:val="00EF02B9"/>
    <w:rsid w:val="00EF3CC2"/>
    <w:rsid w:val="00EF6160"/>
    <w:rsid w:val="00F00F7D"/>
    <w:rsid w:val="00F02053"/>
    <w:rsid w:val="00F05F0D"/>
    <w:rsid w:val="00F0630D"/>
    <w:rsid w:val="00F06E77"/>
    <w:rsid w:val="00F12545"/>
    <w:rsid w:val="00F12740"/>
    <w:rsid w:val="00F15E05"/>
    <w:rsid w:val="00F20035"/>
    <w:rsid w:val="00F2143B"/>
    <w:rsid w:val="00F21B8F"/>
    <w:rsid w:val="00F21FE6"/>
    <w:rsid w:val="00F22279"/>
    <w:rsid w:val="00F22DE9"/>
    <w:rsid w:val="00F2535A"/>
    <w:rsid w:val="00F3461C"/>
    <w:rsid w:val="00F35C44"/>
    <w:rsid w:val="00F35CF9"/>
    <w:rsid w:val="00F36200"/>
    <w:rsid w:val="00F36EE6"/>
    <w:rsid w:val="00F41AE8"/>
    <w:rsid w:val="00F426E5"/>
    <w:rsid w:val="00F437C1"/>
    <w:rsid w:val="00F439CC"/>
    <w:rsid w:val="00F45744"/>
    <w:rsid w:val="00F45923"/>
    <w:rsid w:val="00F46DED"/>
    <w:rsid w:val="00F5189D"/>
    <w:rsid w:val="00F523CE"/>
    <w:rsid w:val="00F530AE"/>
    <w:rsid w:val="00F53F2C"/>
    <w:rsid w:val="00F6299D"/>
    <w:rsid w:val="00F72C24"/>
    <w:rsid w:val="00F743E9"/>
    <w:rsid w:val="00F75B5C"/>
    <w:rsid w:val="00F770F8"/>
    <w:rsid w:val="00F80083"/>
    <w:rsid w:val="00F81C96"/>
    <w:rsid w:val="00F8228E"/>
    <w:rsid w:val="00F82846"/>
    <w:rsid w:val="00F8705F"/>
    <w:rsid w:val="00FA034E"/>
    <w:rsid w:val="00FA3EAD"/>
    <w:rsid w:val="00FA4108"/>
    <w:rsid w:val="00FA5502"/>
    <w:rsid w:val="00FA7404"/>
    <w:rsid w:val="00FB03E4"/>
    <w:rsid w:val="00FB2423"/>
    <w:rsid w:val="00FB56B8"/>
    <w:rsid w:val="00FC5AD8"/>
    <w:rsid w:val="00FC6FE2"/>
    <w:rsid w:val="00FD2B28"/>
    <w:rsid w:val="00FD30B1"/>
    <w:rsid w:val="00FD33BE"/>
    <w:rsid w:val="00FD37A4"/>
    <w:rsid w:val="00FD39AA"/>
    <w:rsid w:val="00FD4796"/>
    <w:rsid w:val="00FD5117"/>
    <w:rsid w:val="00FD6305"/>
    <w:rsid w:val="00FD64B4"/>
    <w:rsid w:val="00FD7FC4"/>
    <w:rsid w:val="00FE29A9"/>
    <w:rsid w:val="00FE2FCF"/>
    <w:rsid w:val="00FE303D"/>
    <w:rsid w:val="00FE462C"/>
    <w:rsid w:val="00FE7C6A"/>
    <w:rsid w:val="00FF3B0D"/>
    <w:rsid w:val="00FF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E6D75F"/>
  <w15:chartTrackingRefBased/>
  <w15:docId w15:val="{C60FB9E5-652B-4C13-AB3A-38FF423C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38E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ar"/>
    <w:uiPriority w:val="9"/>
    <w:qFormat/>
    <w:rsid w:val="005D69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5D69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3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38E"/>
  </w:style>
  <w:style w:type="paragraph" w:styleId="Piedepgina">
    <w:name w:val="footer"/>
    <w:basedOn w:val="Normal"/>
    <w:link w:val="PiedepginaCar"/>
    <w:uiPriority w:val="99"/>
    <w:unhideWhenUsed/>
    <w:rsid w:val="00E533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38E"/>
  </w:style>
  <w:style w:type="table" w:styleId="Tablaconcuadrcula">
    <w:name w:val="Table Grid"/>
    <w:basedOn w:val="Tablanormal"/>
    <w:uiPriority w:val="39"/>
    <w:rsid w:val="00E53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45A5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4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43968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CB510E"/>
    <w:rPr>
      <w:color w:val="0000FF"/>
      <w:u w:val="single"/>
    </w:rPr>
  </w:style>
  <w:style w:type="paragraph" w:styleId="Sinespaciado">
    <w:name w:val="No Spacing"/>
    <w:uiPriority w:val="1"/>
    <w:qFormat/>
    <w:rsid w:val="0033009A"/>
    <w:rPr>
      <w:rFonts w:ascii="Arial" w:hAnsi="Arial" w:cs="Arial"/>
      <w:sz w:val="24"/>
      <w:szCs w:val="24"/>
      <w:lang w:val="es-SV"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F2143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A1A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DA1A46"/>
    <w:rPr>
      <w:b/>
      <w:bCs/>
    </w:rPr>
  </w:style>
  <w:style w:type="character" w:styleId="nfasis">
    <w:name w:val="Emphasis"/>
    <w:basedOn w:val="Fuentedeprrafopredeter"/>
    <w:uiPriority w:val="20"/>
    <w:qFormat/>
    <w:rsid w:val="005D6958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sid w:val="005D6958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Ttulo3Car">
    <w:name w:val="Título 3 Car"/>
    <w:basedOn w:val="Fuentedeprrafopredeter"/>
    <w:link w:val="Ttulo3"/>
    <w:uiPriority w:val="9"/>
    <w:rsid w:val="005D6958"/>
    <w:rPr>
      <w:rFonts w:ascii="Times New Roman" w:eastAsia="Times New Roman" w:hAnsi="Times New Roman"/>
      <w:b/>
      <w:bCs/>
      <w:sz w:val="27"/>
      <w:szCs w:val="27"/>
    </w:rPr>
  </w:style>
  <w:style w:type="character" w:styleId="Referenciaintensa">
    <w:name w:val="Intense Reference"/>
    <w:basedOn w:val="Fuentedeprrafopredeter"/>
    <w:uiPriority w:val="32"/>
    <w:qFormat/>
    <w:rsid w:val="005D6958"/>
    <w:rPr>
      <w:b/>
      <w:bCs/>
      <w:smallCaps/>
      <w:color w:val="4472C4" w:themeColor="accent1"/>
      <w:spacing w:val="5"/>
    </w:rPr>
  </w:style>
  <w:style w:type="character" w:styleId="nfasissutil">
    <w:name w:val="Subtle Emphasis"/>
    <w:basedOn w:val="Fuentedeprrafopredeter"/>
    <w:uiPriority w:val="19"/>
    <w:qFormat/>
    <w:rsid w:val="005D6958"/>
    <w:rPr>
      <w:i/>
      <w:iCs/>
      <w:color w:val="404040" w:themeColor="text1" w:themeTint="BF"/>
    </w:rPr>
  </w:style>
  <w:style w:type="character" w:styleId="Ttulodellibro">
    <w:name w:val="Book Title"/>
    <w:basedOn w:val="Fuentedeprrafopredeter"/>
    <w:uiPriority w:val="33"/>
    <w:qFormat/>
    <w:rsid w:val="005D6958"/>
    <w:rPr>
      <w:b/>
      <w:bCs/>
      <w:i/>
      <w:iCs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E17BE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233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69149412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98666962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59926447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7405213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01018265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21108535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15063914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53322734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7313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mp"/><Relationship Id="rId18" Type="http://schemas.openxmlformats.org/officeDocument/2006/relationships/image" Target="media/image12.tmp"/><Relationship Id="rId26" Type="http://schemas.openxmlformats.org/officeDocument/2006/relationships/hyperlink" Target="https://es.khanacademy.org/math/cc-sixth-grade-math/cc-6th-geometry-topic/cc-6th-surface-area/e/surface-areas" TargetMode="External"/><Relationship Id="rId39" Type="http://schemas.openxmlformats.org/officeDocument/2006/relationships/theme" Target="theme/theme1.xml"/><Relationship Id="rId21" Type="http://schemas.openxmlformats.org/officeDocument/2006/relationships/image" Target="media/image15.png"/><Relationship Id="rId34" Type="http://schemas.openxmlformats.org/officeDocument/2006/relationships/image" Target="media/image25.tmp"/><Relationship Id="rId7" Type="http://schemas.openxmlformats.org/officeDocument/2006/relationships/image" Target="media/image1.tmp"/><Relationship Id="rId12" Type="http://schemas.openxmlformats.org/officeDocument/2006/relationships/image" Target="media/image6.tmp"/><Relationship Id="rId17" Type="http://schemas.openxmlformats.org/officeDocument/2006/relationships/image" Target="media/image11.tmp"/><Relationship Id="rId25" Type="http://schemas.openxmlformats.org/officeDocument/2006/relationships/image" Target="media/image18.tmp"/><Relationship Id="rId33" Type="http://schemas.openxmlformats.org/officeDocument/2006/relationships/image" Target="media/image24.tmp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mp"/><Relationship Id="rId20" Type="http://schemas.openxmlformats.org/officeDocument/2006/relationships/image" Target="media/image14.tmp"/><Relationship Id="rId29" Type="http://schemas.openxmlformats.org/officeDocument/2006/relationships/image" Target="media/image20.tmp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mp"/><Relationship Id="rId24" Type="http://schemas.openxmlformats.org/officeDocument/2006/relationships/hyperlink" Target="https://es.khanacademy.org/math/cc-fifth-grade-math/5th-volume/volume-word-problems/e/volume_2" TargetMode="External"/><Relationship Id="rId32" Type="http://schemas.openxmlformats.org/officeDocument/2006/relationships/image" Target="media/image23.tmp"/><Relationship Id="rId37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tmp"/><Relationship Id="rId23" Type="http://schemas.openxmlformats.org/officeDocument/2006/relationships/image" Target="media/image17.tmp"/><Relationship Id="rId28" Type="http://schemas.openxmlformats.org/officeDocument/2006/relationships/hyperlink" Target="https://es.scribd.com/document/497890211/Cuadernillo-09-MT22-Ejercitacion-Area-y-volumen-de-solidos" TargetMode="External"/><Relationship Id="rId36" Type="http://schemas.openxmlformats.org/officeDocument/2006/relationships/image" Target="media/image27.tmp"/><Relationship Id="rId10" Type="http://schemas.openxmlformats.org/officeDocument/2006/relationships/image" Target="media/image4.tmp"/><Relationship Id="rId19" Type="http://schemas.openxmlformats.org/officeDocument/2006/relationships/image" Target="media/image13.tmp"/><Relationship Id="rId31" Type="http://schemas.openxmlformats.org/officeDocument/2006/relationships/image" Target="media/image22.tmp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image" Target="media/image8.tmp"/><Relationship Id="rId22" Type="http://schemas.openxmlformats.org/officeDocument/2006/relationships/image" Target="media/image16.tmp"/><Relationship Id="rId27" Type="http://schemas.openxmlformats.org/officeDocument/2006/relationships/image" Target="media/image19.tmp"/><Relationship Id="rId30" Type="http://schemas.openxmlformats.org/officeDocument/2006/relationships/image" Target="media/image21.tmp"/><Relationship Id="rId35" Type="http://schemas.openxmlformats.org/officeDocument/2006/relationships/image" Target="media/image26.tmp"/><Relationship Id="rId8" Type="http://schemas.openxmlformats.org/officeDocument/2006/relationships/image" Target="media/image2.tmp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15</Pages>
  <Words>1150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Aldair Lozano Muñoz</cp:lastModifiedBy>
  <cp:revision>86</cp:revision>
  <cp:lastPrinted>2019-08-25T21:11:00Z</cp:lastPrinted>
  <dcterms:created xsi:type="dcterms:W3CDTF">2025-09-23T15:28:00Z</dcterms:created>
  <dcterms:modified xsi:type="dcterms:W3CDTF">2025-11-10T19:06:00Z</dcterms:modified>
</cp:coreProperties>
</file>