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71641" w14:textId="77777777" w:rsidR="006E6494" w:rsidRDefault="006E6494" w:rsidP="006E649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9785" w:type="dxa"/>
        <w:tblInd w:w="-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5"/>
        <w:gridCol w:w="708"/>
        <w:gridCol w:w="1035"/>
        <w:gridCol w:w="957"/>
        <w:gridCol w:w="1008"/>
        <w:gridCol w:w="293"/>
        <w:gridCol w:w="1403"/>
        <w:gridCol w:w="736"/>
        <w:gridCol w:w="2550"/>
      </w:tblGrid>
      <w:tr w:rsidR="001E0E3D" w:rsidRPr="001054E2" w14:paraId="4C6A352E" w14:textId="77777777" w:rsidTr="002902F1">
        <w:trPr>
          <w:trHeight w:val="210"/>
        </w:trPr>
        <w:tc>
          <w:tcPr>
            <w:tcW w:w="1809" w:type="dxa"/>
            <w:gridSpan w:val="2"/>
          </w:tcPr>
          <w:p w14:paraId="0FC6A496" w14:textId="77777777" w:rsidR="001E0E3D" w:rsidRPr="001054E2" w:rsidRDefault="001E0E3D" w:rsidP="002902F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1054E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AREA O ASIGNATURA</w:t>
            </w:r>
          </w:p>
        </w:tc>
        <w:tc>
          <w:tcPr>
            <w:tcW w:w="7976" w:type="dxa"/>
            <w:gridSpan w:val="7"/>
          </w:tcPr>
          <w:p w14:paraId="52A4D61F" w14:textId="77777777" w:rsidR="001E0E3D" w:rsidRPr="001054E2" w:rsidRDefault="001E0E3D" w:rsidP="002902F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1054E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 xml:space="preserve">   </w:t>
            </w:r>
            <w:r w:rsidRPr="001054E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 MATEMATICAS </w:t>
            </w:r>
          </w:p>
          <w:p w14:paraId="18B755FB" w14:textId="77777777" w:rsidR="001E0E3D" w:rsidRPr="001054E2" w:rsidRDefault="001E0E3D" w:rsidP="002902F1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  <w:tr w:rsidR="001E0E3D" w:rsidRPr="001054E2" w14:paraId="22D5566A" w14:textId="77777777" w:rsidTr="002902F1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3"/>
        </w:trPr>
        <w:tc>
          <w:tcPr>
            <w:tcW w:w="1095" w:type="dxa"/>
          </w:tcPr>
          <w:p w14:paraId="21870BFE" w14:textId="77777777" w:rsidR="001E0E3D" w:rsidRPr="001054E2" w:rsidRDefault="001E0E3D" w:rsidP="002902F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1054E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GRADO:</w:t>
            </w:r>
          </w:p>
        </w:tc>
        <w:tc>
          <w:tcPr>
            <w:tcW w:w="714" w:type="dxa"/>
          </w:tcPr>
          <w:p w14:paraId="54E3C06D" w14:textId="77777777" w:rsidR="001E0E3D" w:rsidRPr="001054E2" w:rsidRDefault="001E0E3D" w:rsidP="002902F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1054E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8</w:t>
            </w:r>
          </w:p>
        </w:tc>
        <w:tc>
          <w:tcPr>
            <w:tcW w:w="1020" w:type="dxa"/>
          </w:tcPr>
          <w:p w14:paraId="4059F56E" w14:textId="77777777" w:rsidR="001E0E3D" w:rsidRPr="001054E2" w:rsidRDefault="001E0E3D" w:rsidP="002902F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1054E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GRUPO:</w:t>
            </w:r>
          </w:p>
        </w:tc>
        <w:tc>
          <w:tcPr>
            <w:tcW w:w="965" w:type="dxa"/>
          </w:tcPr>
          <w:p w14:paraId="56296303" w14:textId="77777777" w:rsidR="001E0E3D" w:rsidRPr="001054E2" w:rsidRDefault="001E0E3D" w:rsidP="002902F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1054E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     A-Alfa</w:t>
            </w:r>
          </w:p>
        </w:tc>
        <w:tc>
          <w:tcPr>
            <w:tcW w:w="1276" w:type="dxa"/>
            <w:gridSpan w:val="2"/>
          </w:tcPr>
          <w:p w14:paraId="0CC85311" w14:textId="77777777" w:rsidR="001E0E3D" w:rsidRPr="001054E2" w:rsidRDefault="001E0E3D" w:rsidP="002902F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1054E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SEMANAS:</w:t>
            </w:r>
          </w:p>
        </w:tc>
        <w:tc>
          <w:tcPr>
            <w:tcW w:w="1417" w:type="dxa"/>
          </w:tcPr>
          <w:p w14:paraId="7C277901" w14:textId="27FE8CE9" w:rsidR="001E0E3D" w:rsidRPr="001054E2" w:rsidRDefault="001E0E3D" w:rsidP="002902F1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1054E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0</w:t>
            </w:r>
            <w:r w:rsidR="001054E2" w:rsidRPr="001054E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7</w:t>
            </w:r>
            <w:r w:rsidRPr="001054E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 xml:space="preserve"> de Julio</w:t>
            </w:r>
            <w:r w:rsidR="00314926" w:rsidRPr="001054E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 xml:space="preserve"> al </w:t>
            </w:r>
            <w:r w:rsidR="00C801D8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1</w:t>
            </w:r>
            <w:r w:rsidR="00314926" w:rsidRPr="001054E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 xml:space="preserve"> de agosto</w:t>
            </w:r>
          </w:p>
        </w:tc>
        <w:tc>
          <w:tcPr>
            <w:tcW w:w="709" w:type="dxa"/>
          </w:tcPr>
          <w:p w14:paraId="115A26A8" w14:textId="77777777" w:rsidR="001E0E3D" w:rsidRPr="001054E2" w:rsidRDefault="001E0E3D" w:rsidP="002902F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1054E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MES:</w:t>
            </w:r>
          </w:p>
        </w:tc>
        <w:tc>
          <w:tcPr>
            <w:tcW w:w="2589" w:type="dxa"/>
          </w:tcPr>
          <w:p w14:paraId="4A89C848" w14:textId="447F3F2E" w:rsidR="001E0E3D" w:rsidRPr="001054E2" w:rsidRDefault="001E0E3D" w:rsidP="002902F1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1054E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Julio</w:t>
            </w:r>
            <w:r w:rsidR="00314926" w:rsidRPr="001054E2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-Agosto</w:t>
            </w:r>
          </w:p>
        </w:tc>
      </w:tr>
      <w:tr w:rsidR="001E0E3D" w:rsidRPr="001054E2" w14:paraId="09537BC5" w14:textId="77777777" w:rsidTr="002902F1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809" w:type="dxa"/>
            <w:gridSpan w:val="2"/>
          </w:tcPr>
          <w:p w14:paraId="6D60D554" w14:textId="77777777" w:rsidR="001E0E3D" w:rsidRPr="001054E2" w:rsidRDefault="001E0E3D" w:rsidP="002902F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1054E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ENCUENTRO N°</w:t>
            </w:r>
          </w:p>
        </w:tc>
        <w:tc>
          <w:tcPr>
            <w:tcW w:w="7976" w:type="dxa"/>
            <w:gridSpan w:val="7"/>
          </w:tcPr>
          <w:p w14:paraId="36E4F9E4" w14:textId="342F3D27" w:rsidR="001E0E3D" w:rsidRPr="00234CD2" w:rsidRDefault="00042F40" w:rsidP="002902F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234CD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72</w:t>
            </w:r>
            <w:r w:rsidR="006F25BD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-73-74-75-76</w:t>
            </w:r>
            <w:r w:rsidR="00F300A1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-77-78-79-80</w:t>
            </w:r>
            <w:r w:rsidR="007A71D4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-81-82-83</w:t>
            </w:r>
            <w:r w:rsidR="00842C21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-84-85-86-87</w:t>
            </w:r>
          </w:p>
        </w:tc>
      </w:tr>
      <w:tr w:rsidR="001E0E3D" w:rsidRPr="001054E2" w14:paraId="6425F99E" w14:textId="77777777" w:rsidTr="002902F1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09"/>
        </w:trPr>
        <w:tc>
          <w:tcPr>
            <w:tcW w:w="4785" w:type="dxa"/>
            <w:gridSpan w:val="5"/>
          </w:tcPr>
          <w:p w14:paraId="62BFE32C" w14:textId="77777777" w:rsidR="001E0E3D" w:rsidRPr="001054E2" w:rsidRDefault="001E0E3D" w:rsidP="002902F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1054E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1. COMPETENCIA: </w:t>
            </w:r>
            <w:r w:rsidRPr="001054E2">
              <w:rPr>
                <w:rFonts w:ascii="Times New Roman" w:hAnsi="Times New Roman"/>
                <w:sz w:val="20"/>
                <w:szCs w:val="20"/>
              </w:rPr>
              <w:t>RAZONAMIENTO, RESOLUCION Y COMUNICACIÓN.</w:t>
            </w:r>
          </w:p>
        </w:tc>
        <w:tc>
          <w:tcPr>
            <w:tcW w:w="5000" w:type="dxa"/>
            <w:gridSpan w:val="4"/>
          </w:tcPr>
          <w:p w14:paraId="767AE812" w14:textId="77777777" w:rsidR="001E0E3D" w:rsidRPr="001054E2" w:rsidRDefault="001E0E3D" w:rsidP="002902F1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1054E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2. COMPONENTE: </w:t>
            </w:r>
            <w:r w:rsidRPr="001054E2">
              <w:rPr>
                <w:rFonts w:ascii="Times New Roman" w:hAnsi="Times New Roman"/>
                <w:sz w:val="20"/>
                <w:szCs w:val="20"/>
              </w:rPr>
              <w:t>NUMERICO VARIACIONAL</w:t>
            </w:r>
          </w:p>
        </w:tc>
      </w:tr>
      <w:tr w:rsidR="001E0E3D" w:rsidRPr="001054E2" w14:paraId="57F0DE45" w14:textId="77777777" w:rsidTr="002902F1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785" w:type="dxa"/>
            <w:gridSpan w:val="5"/>
          </w:tcPr>
          <w:p w14:paraId="1FE5FEA3" w14:textId="77777777" w:rsidR="001E0E3D" w:rsidRPr="001054E2" w:rsidRDefault="001E0E3D" w:rsidP="002902F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1054E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3. APRENDIZAJE</w:t>
            </w:r>
          </w:p>
        </w:tc>
        <w:tc>
          <w:tcPr>
            <w:tcW w:w="5000" w:type="dxa"/>
            <w:gridSpan w:val="4"/>
          </w:tcPr>
          <w:p w14:paraId="55667DB1" w14:textId="77777777" w:rsidR="001E0E3D" w:rsidRPr="001054E2" w:rsidRDefault="001E0E3D" w:rsidP="002902F1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1054E2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4. CONTENIDO</w:t>
            </w:r>
          </w:p>
        </w:tc>
      </w:tr>
      <w:tr w:rsidR="001E0E3D" w:rsidRPr="001054E2" w14:paraId="45C1A27C" w14:textId="77777777" w:rsidTr="002902F1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648"/>
        </w:trPr>
        <w:tc>
          <w:tcPr>
            <w:tcW w:w="4785" w:type="dxa"/>
            <w:gridSpan w:val="5"/>
          </w:tcPr>
          <w:p w14:paraId="4E8BD748" w14:textId="22A886FC" w:rsidR="001E0E3D" w:rsidRPr="001054E2" w:rsidRDefault="001E0E3D" w:rsidP="002902F1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1054E2">
              <w:rPr>
                <w:rFonts w:ascii="Times New Roman" w:hAnsi="Times New Roman"/>
                <w:sz w:val="20"/>
                <w:szCs w:val="20"/>
              </w:rPr>
              <w:t>Encontrar expresiones equivalentes a una expresión algebraica y resuelve operaciones entre ellas. (DBA 11).</w:t>
            </w:r>
          </w:p>
        </w:tc>
        <w:tc>
          <w:tcPr>
            <w:tcW w:w="5000" w:type="dxa"/>
            <w:gridSpan w:val="4"/>
          </w:tcPr>
          <w:p w14:paraId="72D94734" w14:textId="77777777" w:rsidR="001E0E3D" w:rsidRPr="001054E2" w:rsidRDefault="001E0E3D" w:rsidP="002902F1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54E2">
              <w:rPr>
                <w:rFonts w:ascii="Times New Roman" w:hAnsi="Times New Roman"/>
                <w:sz w:val="20"/>
                <w:szCs w:val="20"/>
              </w:rPr>
              <w:t xml:space="preserve">• Fracciones algebraicas. </w:t>
            </w:r>
          </w:p>
          <w:p w14:paraId="65CEB34E" w14:textId="6E3498DD" w:rsidR="001E0E3D" w:rsidRPr="001054E2" w:rsidRDefault="001E0E3D" w:rsidP="002902F1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1054E2">
              <w:rPr>
                <w:rFonts w:ascii="Times New Roman" w:hAnsi="Times New Roman"/>
                <w:sz w:val="20"/>
                <w:szCs w:val="20"/>
              </w:rPr>
              <w:t>• Operaciones con fracciones algebraicas</w:t>
            </w:r>
          </w:p>
        </w:tc>
      </w:tr>
    </w:tbl>
    <w:p w14:paraId="185C6345" w14:textId="77777777" w:rsidR="006E6494" w:rsidRPr="001054E2" w:rsidRDefault="006E6494" w:rsidP="00E533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42C75348" w14:textId="77777777" w:rsidR="001E0E3D" w:rsidRPr="001054E2" w:rsidRDefault="001E0E3D" w:rsidP="001E0E3D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1054E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>5. EVIDENCIAS A DESARROLLAR.</w:t>
      </w:r>
    </w:p>
    <w:p w14:paraId="63D3F48B" w14:textId="09C14B16" w:rsidR="004F1257" w:rsidRPr="001054E2" w:rsidRDefault="004F1257" w:rsidP="001E0E3D">
      <w:pPr>
        <w:jc w:val="both"/>
        <w:rPr>
          <w:rFonts w:ascii="Times New Roman" w:hAnsi="Times New Roman"/>
          <w:sz w:val="20"/>
          <w:szCs w:val="20"/>
        </w:rPr>
      </w:pPr>
      <w:r w:rsidRPr="001054E2">
        <w:rPr>
          <w:rFonts w:ascii="Times New Roman" w:hAnsi="Times New Roman"/>
          <w:sz w:val="20"/>
          <w:szCs w:val="20"/>
        </w:rPr>
        <w:t xml:space="preserve">*Determina condiciones para que dos fracciones algebraicas sean equivalentes </w:t>
      </w:r>
    </w:p>
    <w:p w14:paraId="5564F178" w14:textId="576A38C6" w:rsidR="004F1257" w:rsidRPr="001054E2" w:rsidRDefault="004F1257" w:rsidP="001E0E3D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1054E2">
        <w:rPr>
          <w:rFonts w:ascii="Times New Roman" w:hAnsi="Times New Roman"/>
          <w:sz w:val="20"/>
          <w:szCs w:val="20"/>
        </w:rPr>
        <w:t>*Simplifica el resultado de una expresión algebraica.</w:t>
      </w:r>
    </w:p>
    <w:p w14:paraId="7B3DADB9" w14:textId="77777777" w:rsidR="001E0E3D" w:rsidRPr="001054E2" w:rsidRDefault="001E0E3D" w:rsidP="001E0E3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6D9BD830" w14:textId="77777777" w:rsidR="001E0E3D" w:rsidRPr="001054E2" w:rsidRDefault="001E0E3D" w:rsidP="001E0E3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083E9C01" w14:textId="77777777" w:rsidR="001E0E3D" w:rsidRPr="001054E2" w:rsidRDefault="001E0E3D" w:rsidP="001E0E3D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1054E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>6. ACTIVIDADES DE DESARROLLO: PROCEDIMENTAL (COMO VA A EJECUTAR LAS FUNCIONES COGNITIVAS):</w:t>
      </w:r>
    </w:p>
    <w:p w14:paraId="12D20FEF" w14:textId="104F3BF6" w:rsidR="004F1257" w:rsidRPr="001054E2" w:rsidRDefault="004F1257" w:rsidP="001E0E3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1054E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 xml:space="preserve">*Se iniciará con un fraterno y caluroso </w:t>
      </w:r>
      <w:r w:rsidR="007F23AF" w:rsidRPr="001054E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saludo</w:t>
      </w:r>
      <w:r w:rsidRPr="001054E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, posteriormente se socializará un poco de las aventuras, viajes, y descanso de los estudiantes para romper un poco el hielo y esa sensación de monotonía, la idea es que hablen y comenten sus experiencias, pues ya sabemos que esta vida no todo es trabajo y deberes.</w:t>
      </w:r>
    </w:p>
    <w:p w14:paraId="0B026A2A" w14:textId="36BA530E" w:rsidR="00FD4796" w:rsidRPr="001054E2" w:rsidRDefault="004F1257" w:rsidP="001E0E3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1054E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 xml:space="preserve">*Se hablará un poco de los ejes temáticos de este primer aprendizaje de este tercer periodo académico </w:t>
      </w:r>
      <w:r w:rsidR="00FD4796" w:rsidRPr="001054E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y se comenzará conceptualizando el primer tema, al igual que se usarán ejemplos de aplicación.</w:t>
      </w:r>
    </w:p>
    <w:p w14:paraId="29F48ADA" w14:textId="2DCA6F35" w:rsidR="004F1257" w:rsidRDefault="00D4076D" w:rsidP="00D4076D">
      <w:pPr>
        <w:jc w:val="center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>
        <w:rPr>
          <w:rFonts w:ascii="Times New Roman" w:hAnsi="Times New Roman"/>
          <w:b/>
          <w:bCs/>
          <w:noProof/>
          <w:spacing w:val="5"/>
          <w:sz w:val="20"/>
          <w:szCs w:val="20"/>
        </w:rPr>
        <w:lastRenderedPageBreak/>
        <w:drawing>
          <wp:inline distT="0" distB="0" distL="0" distR="0" wp14:anchorId="4A1910C1" wp14:editId="7E041DB3">
            <wp:extent cx="3947160" cy="2400541"/>
            <wp:effectExtent l="0" t="0" r="0" b="0"/>
            <wp:docPr id="173754936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7549360" name="Imagen 17375493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8492" cy="2407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72E638" w14:textId="77777777" w:rsidR="00D4076D" w:rsidRDefault="00D4076D" w:rsidP="00D4076D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</w:p>
    <w:p w14:paraId="7D07D1D5" w14:textId="72C7A0DB" w:rsidR="00D4076D" w:rsidRDefault="00D4076D" w:rsidP="00D4076D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>*</w:t>
      </w:r>
      <w:r w:rsidRPr="00D4076D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Para reforzar y aclarar más la temática se llevaron a cabo las soluciones de las siguientes expresiones algebraicas.</w:t>
      </w:r>
    </w:p>
    <w:p w14:paraId="54A5A8D6" w14:textId="53FBFADD" w:rsidR="00CA7723" w:rsidRPr="001054E2" w:rsidRDefault="00CA7723" w:rsidP="00D4076D">
      <w:pPr>
        <w:jc w:val="center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1054E2"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04D3D4B1" wp14:editId="4D934D10">
            <wp:extent cx="2466975" cy="2141748"/>
            <wp:effectExtent l="0" t="0" r="0" b="0"/>
            <wp:docPr id="74273459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734590" name="Imagen 74273459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3790" cy="214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01F58" w14:textId="26A138DC" w:rsidR="00C70C28" w:rsidRDefault="00D4076D" w:rsidP="001E0E3D">
      <w:pPr>
        <w:jc w:val="both"/>
        <w:rPr>
          <w:rFonts w:ascii="Times New Roman" w:hAnsi="Times New Roman"/>
          <w:noProof/>
          <w:spacing w:val="5"/>
          <w:sz w:val="20"/>
          <w:szCs w:val="20"/>
        </w:rPr>
      </w:pPr>
      <w:r>
        <w:rPr>
          <w:rFonts w:ascii="Times New Roman" w:hAnsi="Times New Roman"/>
          <w:b/>
          <w:bCs/>
          <w:noProof/>
          <w:spacing w:val="5"/>
          <w:sz w:val="20"/>
          <w:szCs w:val="20"/>
        </w:rPr>
        <w:t>*</w:t>
      </w:r>
      <w:r w:rsidRPr="00D4076D">
        <w:rPr>
          <w:rFonts w:ascii="Times New Roman" w:hAnsi="Times New Roman"/>
          <w:noProof/>
          <w:spacing w:val="5"/>
          <w:sz w:val="20"/>
          <w:szCs w:val="20"/>
        </w:rPr>
        <w:t>Con ayuda de la herramienta virtual del libro de norma, se socializará los temás de adición y sustracción de fracciones algebraicas, se conceptualizara y estudiaremos una situación problema propuesta por el recurso</w:t>
      </w:r>
      <w:r>
        <w:rPr>
          <w:rFonts w:ascii="Times New Roman" w:hAnsi="Times New Roman"/>
          <w:noProof/>
          <w:spacing w:val="5"/>
          <w:sz w:val="20"/>
          <w:szCs w:val="20"/>
        </w:rPr>
        <w:t xml:space="preserve"> (</w:t>
      </w:r>
      <w:hyperlink r:id="rId9" w:history="1">
        <w:r w:rsidRPr="00C758D6">
          <w:rPr>
            <w:rStyle w:val="Hipervnculo"/>
            <w:rFonts w:ascii="Times New Roman" w:hAnsi="Times New Roman"/>
            <w:noProof/>
            <w:spacing w:val="5"/>
            <w:sz w:val="20"/>
            <w:szCs w:val="20"/>
          </w:rPr>
          <w:t>https://norma.ingeniat.com/repositorios-subseccion-recurso-detalle/655/277886/277891/277931;viewBack=repositoriossubsecciones%2F655%2F277886**%2Frepositorios-repositorio-inicio%2F655**%2Finicio%2Frecursos;seccion=plan-clases</w:t>
        </w:r>
      </w:hyperlink>
      <w:r>
        <w:rPr>
          <w:rFonts w:ascii="Times New Roman" w:hAnsi="Times New Roman"/>
          <w:noProof/>
          <w:spacing w:val="5"/>
          <w:sz w:val="20"/>
          <w:szCs w:val="20"/>
        </w:rPr>
        <w:t>)</w:t>
      </w:r>
      <w:r w:rsidRPr="00D4076D">
        <w:rPr>
          <w:rFonts w:ascii="Times New Roman" w:hAnsi="Times New Roman"/>
          <w:noProof/>
          <w:spacing w:val="5"/>
          <w:sz w:val="20"/>
          <w:szCs w:val="20"/>
        </w:rPr>
        <w:t>.</w:t>
      </w:r>
    </w:p>
    <w:p w14:paraId="7AC39E5E" w14:textId="14036F02" w:rsidR="00D4076D" w:rsidRDefault="00D4076D" w:rsidP="00D4076D">
      <w:pPr>
        <w:jc w:val="center"/>
        <w:rPr>
          <w:rFonts w:ascii="Times New Roman" w:hAnsi="Times New Roman"/>
          <w:noProof/>
          <w:spacing w:val="5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lastRenderedPageBreak/>
        <w:drawing>
          <wp:inline distT="0" distB="0" distL="0" distR="0" wp14:anchorId="7214D90D" wp14:editId="33425D56">
            <wp:extent cx="4084320" cy="3466450"/>
            <wp:effectExtent l="0" t="0" r="0" b="1270"/>
            <wp:docPr id="1636797176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6797176" name="Imagen 163679717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624" cy="3476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9EE09" w14:textId="25B41078" w:rsidR="00D4076D" w:rsidRDefault="00D4076D" w:rsidP="00D4076D">
      <w:pPr>
        <w:jc w:val="both"/>
        <w:rPr>
          <w:rFonts w:ascii="Times New Roman" w:hAnsi="Times New Roman"/>
          <w:noProof/>
          <w:spacing w:val="5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t xml:space="preserve">*Para variar </w:t>
      </w:r>
      <w:r w:rsidR="00CC23FE">
        <w:rPr>
          <w:rFonts w:ascii="Times New Roman" w:hAnsi="Times New Roman"/>
          <w:noProof/>
          <w:spacing w:val="5"/>
          <w:sz w:val="20"/>
          <w:szCs w:val="20"/>
        </w:rPr>
        <w:t>realizaremos un ejercicios más abstracto con fracciones algebraicas no homogeneas.</w:t>
      </w:r>
    </w:p>
    <w:p w14:paraId="63A64E2B" w14:textId="77777777" w:rsidR="00CC23FE" w:rsidRDefault="00CC23FE" w:rsidP="00D4076D">
      <w:pPr>
        <w:jc w:val="both"/>
        <w:rPr>
          <w:rFonts w:ascii="Times New Roman" w:hAnsi="Times New Roman"/>
          <w:noProof/>
          <w:spacing w:val="5"/>
          <w:sz w:val="20"/>
          <w:szCs w:val="20"/>
        </w:rPr>
      </w:pPr>
    </w:p>
    <w:p w14:paraId="02D7883C" w14:textId="7B0059B3" w:rsidR="00CC23FE" w:rsidRPr="00D4076D" w:rsidRDefault="00CC23FE" w:rsidP="00CC23FE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noProof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577E1619" wp14:editId="5A22BC4F">
            <wp:extent cx="3154146" cy="2992120"/>
            <wp:effectExtent l="0" t="0" r="8255" b="0"/>
            <wp:docPr id="171629999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299991" name="Imagen 171629999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9179" cy="299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1C35B" w14:textId="0E8CCEC8" w:rsidR="00FD4796" w:rsidRPr="001054E2" w:rsidRDefault="00E17955" w:rsidP="001E0E3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1054E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lastRenderedPageBreak/>
        <w:t>*</w:t>
      </w:r>
      <w:r w:rsidRPr="001054E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Se desarrollará los ejemplos d, e y h de la página 243 del texto guía, la idea es que ya empiecen a introducirse en la evidencia de este aprendizaje, que es la simplificación de expresiones algebraicas como resultado de operaciones aritméticas entre dichas expresiones.</w:t>
      </w:r>
    </w:p>
    <w:p w14:paraId="59572F0D" w14:textId="5CB73BAB" w:rsidR="00E17955" w:rsidRPr="001054E2" w:rsidRDefault="002B17A5" w:rsidP="000D78C7">
      <w:pPr>
        <w:jc w:val="center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1054E2">
        <w:rPr>
          <w:rFonts w:ascii="Times New Roman" w:hAnsi="Times New Roman"/>
          <w:b/>
          <w:bCs/>
          <w:noProof/>
          <w:spacing w:val="5"/>
          <w:sz w:val="20"/>
          <w:szCs w:val="20"/>
        </w:rPr>
        <w:drawing>
          <wp:inline distT="0" distB="0" distL="0" distR="0" wp14:anchorId="7C78EA4E" wp14:editId="36746FC6">
            <wp:extent cx="822960" cy="630680"/>
            <wp:effectExtent l="0" t="0" r="0" b="0"/>
            <wp:docPr id="38917718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177183" name="Imagen 38917718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971" cy="633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26ACD" w14:textId="77777777" w:rsidR="00DA54E9" w:rsidRDefault="002B17A5" w:rsidP="000D78C7">
      <w:pPr>
        <w:jc w:val="center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1054E2">
        <w:rPr>
          <w:rFonts w:ascii="Times New Roman" w:hAnsi="Times New Roman"/>
          <w:b/>
          <w:bCs/>
          <w:noProof/>
          <w:spacing w:val="5"/>
          <w:sz w:val="20"/>
          <w:szCs w:val="20"/>
        </w:rPr>
        <w:drawing>
          <wp:inline distT="0" distB="0" distL="0" distR="0" wp14:anchorId="5107FD0E" wp14:editId="353C6E67">
            <wp:extent cx="1036320" cy="314469"/>
            <wp:effectExtent l="0" t="0" r="0" b="9525"/>
            <wp:docPr id="47114722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147226" name="Imagen 471147226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3913" cy="319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368D6" w14:textId="2CFCDDAA" w:rsidR="00DA54E9" w:rsidRDefault="00DA54E9" w:rsidP="001E0E3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>*</w:t>
      </w:r>
      <w:r w:rsidRPr="00DA54E9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Desarrollaran los siguientes ejercicios como práctica de las temáticas de adición y sustracción de fracciones algebraicas, en las cuales deben aplicar los casos de factorización explicados en clase.</w:t>
      </w:r>
    </w:p>
    <w:p w14:paraId="0BA19BF1" w14:textId="2A31A8C1" w:rsidR="00DA54E9" w:rsidRPr="00DA54E9" w:rsidRDefault="00E43973" w:rsidP="00E43973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4E23D046" wp14:editId="0ECB1245">
            <wp:extent cx="1632027" cy="2141220"/>
            <wp:effectExtent l="0" t="0" r="6350" b="0"/>
            <wp:docPr id="81681537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815375" name="Imagen 816815375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054" cy="2149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ED3FA" w14:textId="21782C97" w:rsidR="00631F3D" w:rsidRPr="00DA54E9" w:rsidRDefault="00C50ABD" w:rsidP="001E0E3D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1054E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*Afianzaremos con ayuda de los siguientes ejercicios del texto guía lo concerniente a las evidencias de aprendizaje que es simplificación e identificación de fracciones algebraicas.</w:t>
      </w:r>
    </w:p>
    <w:p w14:paraId="2CB9087C" w14:textId="5FFF4D7D" w:rsidR="00C50ABD" w:rsidRPr="001054E2" w:rsidRDefault="00DA54E9" w:rsidP="009D6721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1054E2"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08F528C8" wp14:editId="4B2050D7">
            <wp:extent cx="2080551" cy="2293620"/>
            <wp:effectExtent l="0" t="0" r="0" b="0"/>
            <wp:docPr id="194427996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4279965" name="Imagen 1944279965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8529" cy="2313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90AFC" w14:textId="75495BE5" w:rsidR="009D6721" w:rsidRDefault="0040126F" w:rsidP="001E0E3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1054E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lastRenderedPageBreak/>
        <w:t>*Se conceptualizará la teoría concerniente a la temática de producto y división de fracciones algebraicas con ayuda del texto guía</w:t>
      </w:r>
      <w:r w:rsidR="009D6721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 xml:space="preserve"> (</w:t>
      </w:r>
      <w:hyperlink r:id="rId16" w:history="1">
        <w:r w:rsidR="009D6721" w:rsidRPr="00D64CA5">
          <w:rPr>
            <w:rStyle w:val="Hipervnculo"/>
            <w:rFonts w:ascii="Times New Roman" w:hAnsi="Times New Roman"/>
            <w:spacing w:val="5"/>
            <w:sz w:val="20"/>
            <w:szCs w:val="20"/>
          </w:rPr>
          <w:t>https://recursos.ingeniat.com/norma_ingeniat_com/resource/04964f65c9d111eda8f4020f2a877121/index.html</w:t>
        </w:r>
      </w:hyperlink>
      <w:r w:rsidR="009D6721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)</w:t>
      </w:r>
      <w:r w:rsidRPr="001054E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.</w:t>
      </w:r>
    </w:p>
    <w:p w14:paraId="276890A3" w14:textId="77777777" w:rsidR="009D6721" w:rsidRPr="001054E2" w:rsidRDefault="009D6721" w:rsidP="001E0E3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468CBC3B" w14:textId="243C6517" w:rsidR="0033601D" w:rsidRDefault="009D6721" w:rsidP="009D6721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3BFEE6DE" wp14:editId="1A29DC12">
            <wp:extent cx="4785360" cy="2670987"/>
            <wp:effectExtent l="0" t="0" r="0" b="0"/>
            <wp:docPr id="36832698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326985" name="Imagen 36832698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4471" cy="2676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11097" w14:textId="1A3EE609" w:rsidR="009D6721" w:rsidRPr="001054E2" w:rsidRDefault="009D6721" w:rsidP="009D6721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7A0BB604" wp14:editId="3818600E">
            <wp:extent cx="4770120" cy="2680831"/>
            <wp:effectExtent l="0" t="0" r="0" b="5715"/>
            <wp:docPr id="138780282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7802823" name="Imagen 1387802823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2318" cy="2698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C32D9D" w14:textId="349E4706" w:rsidR="009E3AB8" w:rsidRPr="001054E2" w:rsidRDefault="009E3AB8" w:rsidP="001E0E3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1054E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*Mediante el siguiente enlace socializaremos más ejemplos resueltos implementando la simplificación del resultado de operaciones básicas entre fracciones algebraicas polinómicas (</w:t>
      </w:r>
      <w:hyperlink r:id="rId19" w:history="1">
        <w:r w:rsidRPr="001054E2">
          <w:rPr>
            <w:rStyle w:val="Hipervnculo"/>
            <w:rFonts w:ascii="Times New Roman" w:hAnsi="Times New Roman"/>
            <w:spacing w:val="5"/>
            <w:sz w:val="20"/>
            <w:szCs w:val="20"/>
          </w:rPr>
          <w:t>https://www.youtube.com/watch?v=GWgMZXrLqxU</w:t>
        </w:r>
      </w:hyperlink>
      <w:r w:rsidRPr="001054E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).</w:t>
      </w:r>
    </w:p>
    <w:p w14:paraId="5CAA6F33" w14:textId="7D2BB841" w:rsidR="009E3AB8" w:rsidRDefault="009E3AB8" w:rsidP="000D78C7">
      <w:pPr>
        <w:jc w:val="center"/>
        <w:rPr>
          <w:rFonts w:ascii="Times New Roman" w:hAnsi="Times New Roman"/>
          <w:noProof/>
          <w:spacing w:val="5"/>
          <w:sz w:val="20"/>
          <w:szCs w:val="20"/>
        </w:rPr>
      </w:pPr>
    </w:p>
    <w:p w14:paraId="27FBCC6F" w14:textId="30F9D348" w:rsidR="007D1D2C" w:rsidRPr="001054E2" w:rsidRDefault="007D1D2C" w:rsidP="000D78C7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lastRenderedPageBreak/>
        <w:drawing>
          <wp:inline distT="0" distB="0" distL="0" distR="0" wp14:anchorId="7B2B4D17" wp14:editId="6452D3EF">
            <wp:extent cx="4936324" cy="2773680"/>
            <wp:effectExtent l="0" t="0" r="0" b="7620"/>
            <wp:docPr id="43529985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299855" name="Imagen 435299855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5342" cy="2784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B29A6A" w14:textId="77777777" w:rsidR="00F35CF9" w:rsidRPr="001054E2" w:rsidRDefault="00F35CF9" w:rsidP="001E0E3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7BD7E8AD" w14:textId="784DFAFD" w:rsidR="00F35CF9" w:rsidRPr="001054E2" w:rsidRDefault="00F35CF9" w:rsidP="000D78C7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1054E2"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62A2B957" wp14:editId="392BE5EB">
            <wp:extent cx="5110462" cy="2872105"/>
            <wp:effectExtent l="0" t="0" r="0" b="4445"/>
            <wp:docPr id="173108360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083601" name="Imagen 1731083601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6655" cy="287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CB741" w14:textId="1A1E89C6" w:rsidR="00F35CF9" w:rsidRPr="001054E2" w:rsidRDefault="00F35CF9" w:rsidP="001E0E3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7ED0D50A" w14:textId="6D54A4B0" w:rsidR="00F35CF9" w:rsidRPr="001054E2" w:rsidRDefault="0034053C" w:rsidP="000D78C7">
      <w:pPr>
        <w:jc w:val="center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1054E2">
        <w:rPr>
          <w:rFonts w:ascii="Times New Roman" w:hAnsi="Times New Roman"/>
          <w:noProof/>
          <w:spacing w:val="5"/>
          <w:sz w:val="20"/>
          <w:szCs w:val="20"/>
        </w:rPr>
        <w:lastRenderedPageBreak/>
        <w:drawing>
          <wp:inline distT="0" distB="0" distL="0" distR="0" wp14:anchorId="633EF470" wp14:editId="7C9BBFAC">
            <wp:extent cx="4617720" cy="2603540"/>
            <wp:effectExtent l="0" t="0" r="0" b="6350"/>
            <wp:docPr id="69102159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021597" name="Imagen 691021597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2305" cy="2611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D3101" w14:textId="2324FCC3" w:rsidR="00982EBC" w:rsidRPr="001054E2" w:rsidRDefault="00982EBC" w:rsidP="00982EBC">
      <w:pPr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1054E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*Con ayuda del texto guía se realizará una actividad en clase y una para la casa en la cual seguiremos trabajando en los casos de factorización con el fin de simplificar fracciones algebraicas y dar con el termino equivalente a esta misma.</w:t>
      </w:r>
    </w:p>
    <w:p w14:paraId="1F236E10" w14:textId="5EDCE3BF" w:rsidR="00982EBC" w:rsidRPr="000D78C7" w:rsidRDefault="00B555C8" w:rsidP="000D78C7">
      <w:pPr>
        <w:jc w:val="center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1054E2"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4A4E206F" wp14:editId="64EF69BF">
            <wp:extent cx="2011680" cy="3896639"/>
            <wp:effectExtent l="0" t="0" r="7620" b="8890"/>
            <wp:docPr id="877312547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312547" name="Imagen 877312547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4266" cy="3921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33DAE" w14:textId="15C39F91" w:rsidR="001E0E3D" w:rsidRPr="001054E2" w:rsidRDefault="001E0E3D" w:rsidP="001E0E3D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1054E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lastRenderedPageBreak/>
        <w:t xml:space="preserve">7. ACTIVIDADES DE FINALIZACIÓN (TRANSFERENCIA): </w:t>
      </w:r>
    </w:p>
    <w:p w14:paraId="64BD7435" w14:textId="37871523" w:rsidR="00923E1D" w:rsidRPr="001054E2" w:rsidRDefault="00923E1D" w:rsidP="001E0E3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1054E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>*</w:t>
      </w:r>
      <w:r w:rsidRPr="001054E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Quiz de simplificación de expresiones algebraicas resultantes de operaciones aritméticas con fracciones algebraicas.</w:t>
      </w:r>
    </w:p>
    <w:p w14:paraId="1E7392A8" w14:textId="79BCF529" w:rsidR="00923E1D" w:rsidRPr="001054E2" w:rsidRDefault="00923E1D" w:rsidP="001E0E3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1054E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*Quiz de identificación de fracciones equivalente resultantes de operaciones aritméticas con fracciones algebraicas.</w:t>
      </w:r>
    </w:p>
    <w:p w14:paraId="5A1E16A0" w14:textId="4A15C59C" w:rsidR="001E0E3D" w:rsidRDefault="00923E1D" w:rsidP="001E0E3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1054E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*Actividades de repaso en el libro y plataforma de norma.</w:t>
      </w:r>
    </w:p>
    <w:p w14:paraId="1062B2C8" w14:textId="77777777" w:rsidR="002A7416" w:rsidRPr="002A7416" w:rsidRDefault="002A7416" w:rsidP="001E0E3D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0EAD12BE" w14:textId="77777777" w:rsidR="001E0E3D" w:rsidRPr="001054E2" w:rsidRDefault="001E0E3D" w:rsidP="001E0E3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1054E2">
        <w:rPr>
          <w:rFonts w:ascii="Times New Roman" w:hAnsi="Times New Roman"/>
          <w:b/>
          <w:sz w:val="20"/>
          <w:szCs w:val="20"/>
        </w:rPr>
        <w:t>8. OBSERVACIONES:</w:t>
      </w:r>
    </w:p>
    <w:p w14:paraId="20B4C064" w14:textId="77777777" w:rsidR="001E0E3D" w:rsidRPr="001054E2" w:rsidRDefault="001E0E3D" w:rsidP="001E0E3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0677CE64" w14:textId="18616126" w:rsidR="001E0E3D" w:rsidRPr="001054E2" w:rsidRDefault="00E56BB4" w:rsidP="001E0E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*La clase del día 16 de julio del 2025 no se llevó a cabo con el grado 8A, porque en ese horario se realizó una misa.</w:t>
      </w:r>
    </w:p>
    <w:p w14:paraId="4AD0B0B2" w14:textId="77777777" w:rsidR="001E0E3D" w:rsidRDefault="001E0E3D" w:rsidP="001E0E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77D8C842" w14:textId="2F576AF2" w:rsidR="00EE1B4D" w:rsidRDefault="00EE1B4D" w:rsidP="001E0E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*La clase del día 22 de julio del 2025 no se llevó a cabo, dado que ese día no se dio la ultima hora clase para que los profesores pudieran ir a la jornada de articulación en UPB.</w:t>
      </w:r>
    </w:p>
    <w:p w14:paraId="05A0BE3C" w14:textId="77777777" w:rsidR="00432CAC" w:rsidRDefault="00432CAC" w:rsidP="001E0E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14:paraId="05495821" w14:textId="1BCE6C2C" w:rsidR="00432CAC" w:rsidRPr="001054E2" w:rsidRDefault="00432CAC" w:rsidP="001E0E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*La clase del día 01 de agosto no se llevó acabo por la escuela de padres y entrega de boletín.</w:t>
      </w:r>
    </w:p>
    <w:p w14:paraId="764C82FB" w14:textId="77777777" w:rsidR="001E0E3D" w:rsidRPr="001054E2" w:rsidRDefault="001E0E3D" w:rsidP="001E0E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78F3EF21" w14:textId="77777777" w:rsidR="001E0E3D" w:rsidRPr="001054E2" w:rsidRDefault="001E0E3D" w:rsidP="001E0E3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1054E2">
        <w:rPr>
          <w:rFonts w:ascii="Times New Roman" w:hAnsi="Times New Roman"/>
          <w:b/>
          <w:sz w:val="20"/>
          <w:szCs w:val="20"/>
        </w:rPr>
        <w:t xml:space="preserve">FIRMA:   </w:t>
      </w:r>
    </w:p>
    <w:p w14:paraId="4129CFC1" w14:textId="77777777" w:rsidR="001E0E3D" w:rsidRPr="001054E2" w:rsidRDefault="001E0E3D" w:rsidP="001E0E3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7C14083C" w14:textId="77777777" w:rsidR="001E0E3D" w:rsidRPr="001054E2" w:rsidRDefault="001E0E3D" w:rsidP="001E0E3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1054E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 wp14:anchorId="13052CF6" wp14:editId="489A9037">
            <wp:extent cx="3648075" cy="657225"/>
            <wp:effectExtent l="0" t="0" r="9525" b="9525"/>
            <wp:docPr id="21515313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78A4C" w14:textId="77777777" w:rsidR="001E0E3D" w:rsidRPr="001054E2" w:rsidRDefault="001E0E3D" w:rsidP="001E0E3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517DE83D" w14:textId="584359E4" w:rsidR="001E0E3D" w:rsidRDefault="001E0E3D" w:rsidP="0070018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054E2">
        <w:rPr>
          <w:rFonts w:ascii="Times New Roman" w:hAnsi="Times New Roman"/>
          <w:b/>
          <w:sz w:val="20"/>
          <w:szCs w:val="20"/>
        </w:rPr>
        <w:t>VALIDACIÓN:</w:t>
      </w:r>
      <w:r>
        <w:rPr>
          <w:rFonts w:ascii="Times New Roman" w:hAnsi="Times New Roman"/>
          <w:b/>
          <w:sz w:val="24"/>
          <w:szCs w:val="24"/>
        </w:rPr>
        <w:t xml:space="preserve">  </w:t>
      </w:r>
    </w:p>
    <w:p w14:paraId="6429329E" w14:textId="77777777" w:rsidR="0070018D" w:rsidRPr="0070018D" w:rsidRDefault="0070018D" w:rsidP="0070018D">
      <w:pPr>
        <w:autoSpaceDE w:val="0"/>
        <w:autoSpaceDN w:val="0"/>
        <w:adjustRightInd w:val="0"/>
        <w:spacing w:after="0" w:line="240" w:lineRule="auto"/>
        <w:rPr>
          <w:rStyle w:val="Ttulodellibro"/>
          <w:rFonts w:ascii="Times New Roman" w:hAnsi="Times New Roman"/>
          <w:bCs w:val="0"/>
          <w:i w:val="0"/>
          <w:iCs w:val="0"/>
          <w:spacing w:val="0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1054E2" w:rsidRPr="006F25BD" w14:paraId="49BBDD7C" w14:textId="77777777">
        <w:tc>
          <w:tcPr>
            <w:tcW w:w="1261" w:type="dxa"/>
          </w:tcPr>
          <w:p w14:paraId="7190712F" w14:textId="333A1622" w:rsidR="001054E2" w:rsidRPr="006F25BD" w:rsidRDefault="001054E2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8A</w:t>
            </w:r>
          </w:p>
        </w:tc>
        <w:tc>
          <w:tcPr>
            <w:tcW w:w="1261" w:type="dxa"/>
          </w:tcPr>
          <w:p w14:paraId="6C6C4C9E" w14:textId="2F3A8DDF" w:rsidR="001054E2" w:rsidRPr="006F25BD" w:rsidRDefault="00D15406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Ok</w:t>
            </w:r>
          </w:p>
          <w:p w14:paraId="4D5319ED" w14:textId="2DA2E43E" w:rsidR="00D15406" w:rsidRPr="006F25BD" w:rsidRDefault="00D15406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07/07/2025</w:t>
            </w:r>
          </w:p>
        </w:tc>
        <w:tc>
          <w:tcPr>
            <w:tcW w:w="1261" w:type="dxa"/>
          </w:tcPr>
          <w:p w14:paraId="04098564" w14:textId="77777777" w:rsidR="00D15406" w:rsidRPr="006F25BD" w:rsidRDefault="00D15406" w:rsidP="00D15406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Ok</w:t>
            </w:r>
          </w:p>
          <w:p w14:paraId="08166AB3" w14:textId="68C44026" w:rsidR="001054E2" w:rsidRPr="006F25BD" w:rsidRDefault="00D15406" w:rsidP="00D15406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09/07/2025</w:t>
            </w:r>
          </w:p>
        </w:tc>
        <w:tc>
          <w:tcPr>
            <w:tcW w:w="1261" w:type="dxa"/>
          </w:tcPr>
          <w:p w14:paraId="392C3D0C" w14:textId="77777777" w:rsidR="00CA7723" w:rsidRPr="006F25BD" w:rsidRDefault="00CA7723" w:rsidP="00CA7723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Ok</w:t>
            </w:r>
          </w:p>
          <w:p w14:paraId="5F080115" w14:textId="023766EC" w:rsidR="001054E2" w:rsidRPr="006F25BD" w:rsidRDefault="00CA7723" w:rsidP="00CA7723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10/07/2025</w:t>
            </w:r>
          </w:p>
        </w:tc>
        <w:tc>
          <w:tcPr>
            <w:tcW w:w="1261" w:type="dxa"/>
          </w:tcPr>
          <w:p w14:paraId="348A4644" w14:textId="77777777" w:rsidR="00B2427D" w:rsidRPr="006F25BD" w:rsidRDefault="00B2427D" w:rsidP="00B2427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Ok</w:t>
            </w:r>
          </w:p>
          <w:p w14:paraId="511E7B56" w14:textId="2FA381F5" w:rsidR="001054E2" w:rsidRPr="006F25BD" w:rsidRDefault="00B2427D" w:rsidP="00B2427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11/07/2025</w:t>
            </w:r>
          </w:p>
        </w:tc>
        <w:tc>
          <w:tcPr>
            <w:tcW w:w="1261" w:type="dxa"/>
          </w:tcPr>
          <w:p w14:paraId="3533BC3C" w14:textId="77777777" w:rsidR="00B2427D" w:rsidRPr="006F25BD" w:rsidRDefault="00B2427D" w:rsidP="00B2427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Ok</w:t>
            </w:r>
          </w:p>
          <w:p w14:paraId="196E83FC" w14:textId="2F9F9D85" w:rsidR="001054E2" w:rsidRPr="006F25BD" w:rsidRDefault="00B2427D" w:rsidP="00B2427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14/07/2025</w:t>
            </w:r>
          </w:p>
        </w:tc>
        <w:tc>
          <w:tcPr>
            <w:tcW w:w="1262" w:type="dxa"/>
          </w:tcPr>
          <w:p w14:paraId="0E9A0FF6" w14:textId="110C5E41" w:rsidR="001054E2" w:rsidRDefault="00F0493A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N</w:t>
            </w:r>
            <w:r w:rsidR="00A032DE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O</w:t>
            </w: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 xml:space="preserve"> Ok</w:t>
            </w:r>
          </w:p>
          <w:p w14:paraId="3FCA2A0C" w14:textId="7F77333B" w:rsidR="00F0493A" w:rsidRPr="006F25BD" w:rsidRDefault="00F0493A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16/07/2025</w:t>
            </w:r>
          </w:p>
        </w:tc>
      </w:tr>
      <w:tr w:rsidR="001054E2" w:rsidRPr="006F25BD" w14:paraId="626D53B6" w14:textId="77777777">
        <w:tc>
          <w:tcPr>
            <w:tcW w:w="1261" w:type="dxa"/>
          </w:tcPr>
          <w:p w14:paraId="472CB0B1" w14:textId="1D4A9166" w:rsidR="001054E2" w:rsidRPr="006F25BD" w:rsidRDefault="001054E2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8A</w:t>
            </w:r>
          </w:p>
        </w:tc>
        <w:tc>
          <w:tcPr>
            <w:tcW w:w="1261" w:type="dxa"/>
          </w:tcPr>
          <w:p w14:paraId="5402C060" w14:textId="77777777" w:rsidR="00A032DE" w:rsidRPr="00A032DE" w:rsidRDefault="00A032DE" w:rsidP="00A032DE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  <w:r w:rsidRPr="00A032DE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OK</w:t>
            </w:r>
          </w:p>
          <w:p w14:paraId="18835D8E" w14:textId="089B1452" w:rsidR="001054E2" w:rsidRPr="006F25BD" w:rsidRDefault="00A032DE" w:rsidP="00A032DE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A032DE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17/07/2025</w:t>
            </w:r>
          </w:p>
        </w:tc>
        <w:tc>
          <w:tcPr>
            <w:tcW w:w="1261" w:type="dxa"/>
          </w:tcPr>
          <w:p w14:paraId="3CB4662E" w14:textId="77777777" w:rsidR="00A032DE" w:rsidRPr="00A032DE" w:rsidRDefault="00A032DE" w:rsidP="00A032DE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  <w:r w:rsidRPr="00A032DE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OK</w:t>
            </w:r>
          </w:p>
          <w:p w14:paraId="02A8CF9B" w14:textId="4A620A07" w:rsidR="001054E2" w:rsidRPr="006F25BD" w:rsidRDefault="00A032DE" w:rsidP="00A032DE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A032DE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8</w:t>
            </w:r>
            <w:r w:rsidRPr="00A032DE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/07/2025</w:t>
            </w:r>
          </w:p>
        </w:tc>
        <w:tc>
          <w:tcPr>
            <w:tcW w:w="1261" w:type="dxa"/>
          </w:tcPr>
          <w:p w14:paraId="7891E6B9" w14:textId="77777777" w:rsidR="001054E2" w:rsidRDefault="00F300A1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OK</w:t>
            </w:r>
          </w:p>
          <w:p w14:paraId="21311792" w14:textId="7BE4E3AE" w:rsidR="00F300A1" w:rsidRPr="006F25BD" w:rsidRDefault="00F300A1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21/07/2025</w:t>
            </w:r>
          </w:p>
        </w:tc>
        <w:tc>
          <w:tcPr>
            <w:tcW w:w="1261" w:type="dxa"/>
          </w:tcPr>
          <w:p w14:paraId="37ADC2A8" w14:textId="77777777" w:rsidR="009554D6" w:rsidRDefault="009554D6" w:rsidP="009554D6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OK</w:t>
            </w:r>
          </w:p>
          <w:p w14:paraId="73620099" w14:textId="0C3DFFCF" w:rsidR="001054E2" w:rsidRPr="006F25BD" w:rsidRDefault="009554D6" w:rsidP="009554D6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23/07/2025</w:t>
            </w:r>
          </w:p>
        </w:tc>
        <w:tc>
          <w:tcPr>
            <w:tcW w:w="1261" w:type="dxa"/>
          </w:tcPr>
          <w:p w14:paraId="1E9096D4" w14:textId="77777777" w:rsidR="00D4456B" w:rsidRPr="00D4456B" w:rsidRDefault="00D4456B" w:rsidP="00D4456B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  <w:r w:rsidRPr="00D4456B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OK</w:t>
            </w:r>
          </w:p>
          <w:p w14:paraId="11BDE625" w14:textId="36447E38" w:rsidR="001054E2" w:rsidRPr="006F25BD" w:rsidRDefault="00D4456B" w:rsidP="00D4456B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D4456B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4</w:t>
            </w:r>
            <w:r w:rsidRPr="00D4456B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/07/2025</w:t>
            </w:r>
          </w:p>
        </w:tc>
        <w:tc>
          <w:tcPr>
            <w:tcW w:w="1262" w:type="dxa"/>
          </w:tcPr>
          <w:p w14:paraId="60D59DCB" w14:textId="77777777" w:rsidR="00D4456B" w:rsidRPr="00D4456B" w:rsidRDefault="00D4456B" w:rsidP="00D4456B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  <w:r w:rsidRPr="00D4456B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OK</w:t>
            </w:r>
          </w:p>
          <w:p w14:paraId="3D32D6F5" w14:textId="4528CF23" w:rsidR="001054E2" w:rsidRPr="006F25BD" w:rsidRDefault="00D4456B" w:rsidP="00D4456B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D4456B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5</w:t>
            </w:r>
            <w:r w:rsidRPr="00D4456B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/07/2025</w:t>
            </w:r>
          </w:p>
        </w:tc>
      </w:tr>
      <w:tr w:rsidR="00B913CF" w:rsidRPr="006F25BD" w14:paraId="7AC51878" w14:textId="77777777">
        <w:tc>
          <w:tcPr>
            <w:tcW w:w="1261" w:type="dxa"/>
          </w:tcPr>
          <w:p w14:paraId="053D0429" w14:textId="5E574895" w:rsidR="00B913CF" w:rsidRPr="006F25BD" w:rsidRDefault="00B913CF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8A</w:t>
            </w:r>
          </w:p>
        </w:tc>
        <w:tc>
          <w:tcPr>
            <w:tcW w:w="1261" w:type="dxa"/>
          </w:tcPr>
          <w:p w14:paraId="397F8225" w14:textId="77777777" w:rsidR="00B913CF" w:rsidRDefault="00B913CF" w:rsidP="00A032DE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OK</w:t>
            </w:r>
          </w:p>
          <w:p w14:paraId="10D5579D" w14:textId="00E57831" w:rsidR="00B913CF" w:rsidRPr="00A032DE" w:rsidRDefault="00B913CF" w:rsidP="00A032DE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28/07/2025</w:t>
            </w:r>
          </w:p>
        </w:tc>
        <w:tc>
          <w:tcPr>
            <w:tcW w:w="1261" w:type="dxa"/>
          </w:tcPr>
          <w:p w14:paraId="7FE85789" w14:textId="77777777" w:rsidR="00432CAC" w:rsidRDefault="00432CAC" w:rsidP="00432CAC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OK</w:t>
            </w:r>
          </w:p>
          <w:p w14:paraId="638ED6C8" w14:textId="3D4FDF38" w:rsidR="00B913CF" w:rsidRPr="00A032DE" w:rsidRDefault="00432CAC" w:rsidP="00432CAC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30/07/2025</w:t>
            </w:r>
          </w:p>
        </w:tc>
        <w:tc>
          <w:tcPr>
            <w:tcW w:w="1261" w:type="dxa"/>
          </w:tcPr>
          <w:p w14:paraId="4BFDDFA4" w14:textId="77777777" w:rsidR="00432CAC" w:rsidRDefault="00432CAC" w:rsidP="00432CAC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OK</w:t>
            </w:r>
          </w:p>
          <w:p w14:paraId="79D2B20F" w14:textId="156C98D8" w:rsidR="00B913CF" w:rsidRDefault="00432CAC" w:rsidP="00432CAC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31/07/2025</w:t>
            </w:r>
          </w:p>
        </w:tc>
        <w:tc>
          <w:tcPr>
            <w:tcW w:w="1261" w:type="dxa"/>
          </w:tcPr>
          <w:p w14:paraId="7C9304CB" w14:textId="3BD0FCE7" w:rsidR="00432CAC" w:rsidRDefault="00432CAC" w:rsidP="00432CAC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NO OK</w:t>
            </w:r>
          </w:p>
          <w:p w14:paraId="2305EFDF" w14:textId="7D22B918" w:rsidR="00B913CF" w:rsidRDefault="00432CAC" w:rsidP="00432CAC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01/0</w:t>
            </w:r>
            <w:r w:rsidR="00787086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/2025</w:t>
            </w:r>
          </w:p>
        </w:tc>
        <w:tc>
          <w:tcPr>
            <w:tcW w:w="1261" w:type="dxa"/>
          </w:tcPr>
          <w:p w14:paraId="35D012C2" w14:textId="77777777" w:rsidR="00B913CF" w:rsidRPr="00D4456B" w:rsidRDefault="00B913CF" w:rsidP="00D4456B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</w:p>
        </w:tc>
        <w:tc>
          <w:tcPr>
            <w:tcW w:w="1262" w:type="dxa"/>
          </w:tcPr>
          <w:p w14:paraId="0A6C60AA" w14:textId="77777777" w:rsidR="00B913CF" w:rsidRPr="00D4456B" w:rsidRDefault="00B913CF" w:rsidP="00D4456B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</w:p>
        </w:tc>
      </w:tr>
    </w:tbl>
    <w:p w14:paraId="60088525" w14:textId="77777777" w:rsidR="008D427E" w:rsidRPr="006F25BD" w:rsidRDefault="008D427E" w:rsidP="001E0E3D">
      <w:pPr>
        <w:jc w:val="both"/>
        <w:rPr>
          <w:rStyle w:val="Ttulodellibro"/>
          <w:rFonts w:ascii="Times New Roman" w:hAnsi="Times New Roman"/>
          <w:i w:val="0"/>
          <w:iCs w:val="0"/>
          <w:sz w:val="16"/>
          <w:szCs w:val="16"/>
        </w:rPr>
      </w:pPr>
    </w:p>
    <w:tbl>
      <w:tblPr>
        <w:tblStyle w:val="Tablaconcuadrcula"/>
        <w:tblpPr w:leftFromText="141" w:rightFromText="141" w:vertAnchor="text" w:horzAnchor="margin" w:tblpY="-3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70018D" w:rsidRPr="006F25BD" w14:paraId="4753DED9" w14:textId="77777777" w:rsidTr="0070018D">
        <w:tc>
          <w:tcPr>
            <w:tcW w:w="1261" w:type="dxa"/>
          </w:tcPr>
          <w:p w14:paraId="584D7ED1" w14:textId="77777777" w:rsidR="0070018D" w:rsidRPr="006F25B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lastRenderedPageBreak/>
              <w:t>8 ALFA</w:t>
            </w:r>
          </w:p>
        </w:tc>
        <w:tc>
          <w:tcPr>
            <w:tcW w:w="1261" w:type="dxa"/>
          </w:tcPr>
          <w:p w14:paraId="3006ECF8" w14:textId="77777777" w:rsidR="0070018D" w:rsidRPr="006F25B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Ok</w:t>
            </w:r>
          </w:p>
          <w:p w14:paraId="14BDC628" w14:textId="77777777" w:rsidR="0070018D" w:rsidRPr="006F25B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07/07/2025</w:t>
            </w:r>
          </w:p>
        </w:tc>
        <w:tc>
          <w:tcPr>
            <w:tcW w:w="1261" w:type="dxa"/>
          </w:tcPr>
          <w:p w14:paraId="4F679AC3" w14:textId="77777777" w:rsidR="0070018D" w:rsidRPr="006F25B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Ok</w:t>
            </w:r>
          </w:p>
          <w:p w14:paraId="54A90773" w14:textId="77777777" w:rsidR="0070018D" w:rsidRPr="006F25B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08/07/2025</w:t>
            </w:r>
          </w:p>
        </w:tc>
        <w:tc>
          <w:tcPr>
            <w:tcW w:w="1261" w:type="dxa"/>
          </w:tcPr>
          <w:p w14:paraId="738FB418" w14:textId="77777777" w:rsidR="0070018D" w:rsidRPr="006F25B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Ok</w:t>
            </w:r>
          </w:p>
          <w:p w14:paraId="6AFCFD71" w14:textId="77777777" w:rsidR="0070018D" w:rsidRPr="006F25B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10/07/2025</w:t>
            </w:r>
          </w:p>
        </w:tc>
        <w:tc>
          <w:tcPr>
            <w:tcW w:w="1261" w:type="dxa"/>
          </w:tcPr>
          <w:p w14:paraId="0693DAA8" w14:textId="77777777" w:rsidR="0070018D" w:rsidRPr="006F25B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Ok</w:t>
            </w:r>
          </w:p>
          <w:p w14:paraId="71380338" w14:textId="77777777" w:rsidR="0070018D" w:rsidRPr="006F25B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11/07/2025</w:t>
            </w:r>
          </w:p>
        </w:tc>
        <w:tc>
          <w:tcPr>
            <w:tcW w:w="1261" w:type="dxa"/>
          </w:tcPr>
          <w:p w14:paraId="0CE07149" w14:textId="77777777" w:rsidR="0070018D" w:rsidRPr="006F25B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Ok</w:t>
            </w:r>
          </w:p>
          <w:p w14:paraId="1966AD67" w14:textId="77777777" w:rsidR="0070018D" w:rsidRPr="006F25B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14/07/2025</w:t>
            </w:r>
          </w:p>
        </w:tc>
        <w:tc>
          <w:tcPr>
            <w:tcW w:w="1262" w:type="dxa"/>
          </w:tcPr>
          <w:p w14:paraId="1316FE85" w14:textId="77777777" w:rsidR="0070018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Ok</w:t>
            </w:r>
          </w:p>
          <w:p w14:paraId="742EED55" w14:textId="77777777" w:rsidR="0070018D" w:rsidRPr="006F25B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15/07/2025</w:t>
            </w:r>
          </w:p>
        </w:tc>
      </w:tr>
      <w:tr w:rsidR="0070018D" w:rsidRPr="006F25BD" w14:paraId="079648CC" w14:textId="77777777" w:rsidTr="0070018D">
        <w:tc>
          <w:tcPr>
            <w:tcW w:w="1261" w:type="dxa"/>
          </w:tcPr>
          <w:p w14:paraId="7799062B" w14:textId="77777777" w:rsidR="0070018D" w:rsidRPr="006F25B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6F25BD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8 ALFA</w:t>
            </w:r>
          </w:p>
        </w:tc>
        <w:tc>
          <w:tcPr>
            <w:tcW w:w="1261" w:type="dxa"/>
          </w:tcPr>
          <w:p w14:paraId="448E8992" w14:textId="77777777" w:rsidR="0070018D" w:rsidRPr="00A032DE" w:rsidRDefault="0070018D" w:rsidP="0070018D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  <w:r w:rsidRPr="00A032DE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OK</w:t>
            </w:r>
          </w:p>
          <w:p w14:paraId="2B4079E3" w14:textId="77777777" w:rsidR="0070018D" w:rsidRPr="006F25B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A032DE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17/07/2025</w:t>
            </w:r>
          </w:p>
        </w:tc>
        <w:tc>
          <w:tcPr>
            <w:tcW w:w="1261" w:type="dxa"/>
          </w:tcPr>
          <w:p w14:paraId="6390B6C1" w14:textId="77777777" w:rsidR="0070018D" w:rsidRPr="00A032DE" w:rsidRDefault="0070018D" w:rsidP="0070018D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  <w:r w:rsidRPr="00A032DE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OK</w:t>
            </w:r>
          </w:p>
          <w:p w14:paraId="41BFFA48" w14:textId="77777777" w:rsidR="0070018D" w:rsidRPr="006F25B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A032DE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8</w:t>
            </w:r>
            <w:r w:rsidRPr="00A032DE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/07/2025</w:t>
            </w:r>
          </w:p>
        </w:tc>
        <w:tc>
          <w:tcPr>
            <w:tcW w:w="1261" w:type="dxa"/>
          </w:tcPr>
          <w:p w14:paraId="7CF172C5" w14:textId="77777777" w:rsidR="0070018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OK</w:t>
            </w:r>
          </w:p>
          <w:p w14:paraId="55CCEEDE" w14:textId="77777777" w:rsidR="0070018D" w:rsidRPr="006F25B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21/07/2025</w:t>
            </w:r>
          </w:p>
        </w:tc>
        <w:tc>
          <w:tcPr>
            <w:tcW w:w="1261" w:type="dxa"/>
          </w:tcPr>
          <w:p w14:paraId="31F4ABDE" w14:textId="77777777" w:rsidR="0070018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NO OK</w:t>
            </w:r>
          </w:p>
          <w:p w14:paraId="127228BC" w14:textId="77777777" w:rsidR="0070018D" w:rsidRPr="006F25B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22/07/2025</w:t>
            </w:r>
          </w:p>
        </w:tc>
        <w:tc>
          <w:tcPr>
            <w:tcW w:w="1261" w:type="dxa"/>
          </w:tcPr>
          <w:p w14:paraId="409179E8" w14:textId="77777777" w:rsidR="0070018D" w:rsidRPr="00D4456B" w:rsidRDefault="0070018D" w:rsidP="0070018D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  <w:r w:rsidRPr="00D4456B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OK</w:t>
            </w:r>
          </w:p>
          <w:p w14:paraId="27FE894E" w14:textId="77777777" w:rsidR="0070018D" w:rsidRPr="006F25B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D4456B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4</w:t>
            </w:r>
            <w:r w:rsidRPr="00D4456B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/07/2025</w:t>
            </w:r>
          </w:p>
        </w:tc>
        <w:tc>
          <w:tcPr>
            <w:tcW w:w="1262" w:type="dxa"/>
          </w:tcPr>
          <w:p w14:paraId="6AE64EDF" w14:textId="77777777" w:rsidR="0070018D" w:rsidRPr="00D4456B" w:rsidRDefault="0070018D" w:rsidP="0070018D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  <w:r w:rsidRPr="00D4456B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OK</w:t>
            </w:r>
          </w:p>
          <w:p w14:paraId="206CC38A" w14:textId="77777777" w:rsidR="0070018D" w:rsidRPr="006F25BD" w:rsidRDefault="0070018D" w:rsidP="0070018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D4456B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5</w:t>
            </w:r>
            <w:r w:rsidRPr="00D4456B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/07/2025</w:t>
            </w:r>
          </w:p>
        </w:tc>
      </w:tr>
      <w:tr w:rsidR="000A437C" w:rsidRPr="006F25BD" w14:paraId="753D1F9C" w14:textId="77777777" w:rsidTr="0070018D">
        <w:tc>
          <w:tcPr>
            <w:tcW w:w="1261" w:type="dxa"/>
          </w:tcPr>
          <w:p w14:paraId="2B736E69" w14:textId="77777777" w:rsidR="000A437C" w:rsidRPr="006F25BD" w:rsidRDefault="000A437C" w:rsidP="000A437C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8 ALFA</w:t>
            </w:r>
          </w:p>
        </w:tc>
        <w:tc>
          <w:tcPr>
            <w:tcW w:w="1261" w:type="dxa"/>
          </w:tcPr>
          <w:p w14:paraId="065F83BF" w14:textId="77777777" w:rsidR="000A437C" w:rsidRDefault="000A437C" w:rsidP="000A437C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OK</w:t>
            </w:r>
          </w:p>
          <w:p w14:paraId="194DE272" w14:textId="77777777" w:rsidR="000A437C" w:rsidRPr="00A032DE" w:rsidRDefault="000A437C" w:rsidP="000A437C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28/07/2025</w:t>
            </w:r>
          </w:p>
        </w:tc>
        <w:tc>
          <w:tcPr>
            <w:tcW w:w="1261" w:type="dxa"/>
          </w:tcPr>
          <w:p w14:paraId="743AE2FB" w14:textId="77777777" w:rsidR="000A437C" w:rsidRDefault="000A437C" w:rsidP="000A437C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OK</w:t>
            </w:r>
          </w:p>
          <w:p w14:paraId="5BF501C2" w14:textId="2923A6BD" w:rsidR="000A437C" w:rsidRPr="00A032DE" w:rsidRDefault="000A437C" w:rsidP="000A437C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29/07/2025</w:t>
            </w:r>
          </w:p>
        </w:tc>
        <w:tc>
          <w:tcPr>
            <w:tcW w:w="1261" w:type="dxa"/>
          </w:tcPr>
          <w:p w14:paraId="547E3534" w14:textId="77777777" w:rsidR="000A437C" w:rsidRDefault="000A437C" w:rsidP="000A437C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OK</w:t>
            </w:r>
          </w:p>
          <w:p w14:paraId="61516137" w14:textId="08CBE55C" w:rsidR="000A437C" w:rsidRDefault="000A437C" w:rsidP="000A437C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31/07/2025</w:t>
            </w:r>
          </w:p>
        </w:tc>
        <w:tc>
          <w:tcPr>
            <w:tcW w:w="1261" w:type="dxa"/>
          </w:tcPr>
          <w:p w14:paraId="112AA941" w14:textId="77777777" w:rsidR="000A437C" w:rsidRDefault="000A437C" w:rsidP="000A437C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NO OK</w:t>
            </w:r>
          </w:p>
          <w:p w14:paraId="0A0B70D9" w14:textId="1B101648" w:rsidR="000A437C" w:rsidRDefault="000A437C" w:rsidP="000A437C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01/0</w:t>
            </w:r>
            <w:r w:rsidR="00787086"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  <w:t>/2025</w:t>
            </w:r>
          </w:p>
        </w:tc>
        <w:tc>
          <w:tcPr>
            <w:tcW w:w="1261" w:type="dxa"/>
          </w:tcPr>
          <w:p w14:paraId="73F4DD97" w14:textId="77777777" w:rsidR="000A437C" w:rsidRPr="00D4456B" w:rsidRDefault="000A437C" w:rsidP="000A437C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</w:p>
        </w:tc>
        <w:tc>
          <w:tcPr>
            <w:tcW w:w="1262" w:type="dxa"/>
          </w:tcPr>
          <w:p w14:paraId="13E5E2DE" w14:textId="77777777" w:rsidR="000A437C" w:rsidRPr="00D4456B" w:rsidRDefault="000A437C" w:rsidP="000A437C">
            <w:pPr>
              <w:jc w:val="both"/>
              <w:rPr>
                <w:rFonts w:ascii="Times New Roman" w:hAnsi="Times New Roman"/>
                <w:b/>
                <w:bCs/>
                <w:spacing w:val="5"/>
                <w:sz w:val="16"/>
                <w:szCs w:val="16"/>
              </w:rPr>
            </w:pPr>
          </w:p>
        </w:tc>
      </w:tr>
    </w:tbl>
    <w:p w14:paraId="67855AE7" w14:textId="77777777" w:rsidR="001054E2" w:rsidRPr="006F25BD" w:rsidRDefault="001054E2" w:rsidP="001E0E3D">
      <w:pPr>
        <w:jc w:val="both"/>
        <w:rPr>
          <w:rStyle w:val="Ttulodellibro"/>
          <w:rFonts w:ascii="Times New Roman" w:hAnsi="Times New Roman"/>
          <w:i w:val="0"/>
          <w:iCs w:val="0"/>
          <w:sz w:val="16"/>
          <w:szCs w:val="16"/>
        </w:rPr>
      </w:pPr>
    </w:p>
    <w:p w14:paraId="6CB87549" w14:textId="77777777" w:rsidR="001054E2" w:rsidRDefault="001054E2" w:rsidP="001E0E3D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11396D0D" w14:textId="77777777" w:rsidR="006C2E78" w:rsidRDefault="006C2E78" w:rsidP="001E0E3D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496BCB30" w14:textId="77777777" w:rsidR="00842C21" w:rsidRDefault="00842C21" w:rsidP="001E0E3D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18E7C9F6" w14:textId="77777777" w:rsidR="00842C21" w:rsidRDefault="00842C21" w:rsidP="001E0E3D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7DF2D9FD" w14:textId="77777777" w:rsidR="00842C21" w:rsidRDefault="00842C21" w:rsidP="001E0E3D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1ECBFD1E" w14:textId="77777777" w:rsidR="00842C21" w:rsidRDefault="00842C21" w:rsidP="001E0E3D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09E1163B" w14:textId="77777777" w:rsidR="00842C21" w:rsidRDefault="00842C21" w:rsidP="001E0E3D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7D07095B" w14:textId="77777777" w:rsidR="00842C21" w:rsidRDefault="00842C21" w:rsidP="001E0E3D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7C26B864" w14:textId="77777777" w:rsidR="00842C21" w:rsidRDefault="00842C21" w:rsidP="001E0E3D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7182734A" w14:textId="77777777" w:rsidR="00842C21" w:rsidRDefault="00842C21" w:rsidP="001E0E3D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3F9F59FC" w14:textId="77777777" w:rsidR="00842C21" w:rsidRDefault="00842C21" w:rsidP="001E0E3D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7D96490B" w14:textId="77777777" w:rsidR="00842C21" w:rsidRDefault="00842C21" w:rsidP="001E0E3D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1EAA9AD6" w14:textId="77777777" w:rsidR="00842C21" w:rsidRDefault="00842C21" w:rsidP="001E0E3D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0EA8C098" w14:textId="77777777" w:rsidR="00842C21" w:rsidRDefault="00842C21" w:rsidP="001E0E3D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15625973" w14:textId="77777777" w:rsidR="00842C21" w:rsidRDefault="00842C21" w:rsidP="001E0E3D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333AC4D7" w14:textId="77777777" w:rsidR="00842C21" w:rsidRDefault="00842C21" w:rsidP="001E0E3D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399B588F" w14:textId="77777777" w:rsidR="00842C21" w:rsidRDefault="00842C21" w:rsidP="001E0E3D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tbl>
      <w:tblPr>
        <w:tblW w:w="9785" w:type="dxa"/>
        <w:tblInd w:w="-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5"/>
        <w:gridCol w:w="708"/>
        <w:gridCol w:w="1035"/>
        <w:gridCol w:w="957"/>
        <w:gridCol w:w="1008"/>
        <w:gridCol w:w="293"/>
        <w:gridCol w:w="1403"/>
        <w:gridCol w:w="736"/>
        <w:gridCol w:w="2550"/>
      </w:tblGrid>
      <w:tr w:rsidR="00842C21" w:rsidRPr="001054E2" w14:paraId="505A7E63" w14:textId="77777777" w:rsidTr="004911ED">
        <w:trPr>
          <w:trHeight w:val="210"/>
        </w:trPr>
        <w:tc>
          <w:tcPr>
            <w:tcW w:w="1809" w:type="dxa"/>
            <w:gridSpan w:val="2"/>
          </w:tcPr>
          <w:p w14:paraId="71E06E6E" w14:textId="77777777" w:rsidR="00842C21" w:rsidRPr="0028411F" w:rsidRDefault="00842C21" w:rsidP="004911E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28411F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lastRenderedPageBreak/>
              <w:t>AREA O ASIGNATURA</w:t>
            </w:r>
          </w:p>
        </w:tc>
        <w:tc>
          <w:tcPr>
            <w:tcW w:w="7976" w:type="dxa"/>
            <w:gridSpan w:val="7"/>
          </w:tcPr>
          <w:p w14:paraId="49F972FD" w14:textId="77777777" w:rsidR="00842C21" w:rsidRPr="0028411F" w:rsidRDefault="00842C21" w:rsidP="004911E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28411F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 xml:space="preserve">   </w:t>
            </w:r>
            <w:r w:rsidRPr="0028411F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 MATEMATICAS </w:t>
            </w:r>
          </w:p>
          <w:p w14:paraId="01BD25A9" w14:textId="77777777" w:rsidR="00842C21" w:rsidRPr="0028411F" w:rsidRDefault="00842C21" w:rsidP="004911ED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  <w:tr w:rsidR="00842C21" w:rsidRPr="001054E2" w14:paraId="2484CEB4" w14:textId="77777777" w:rsidTr="004911E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43"/>
        </w:trPr>
        <w:tc>
          <w:tcPr>
            <w:tcW w:w="1095" w:type="dxa"/>
          </w:tcPr>
          <w:p w14:paraId="3AAF8C6F" w14:textId="77777777" w:rsidR="00842C21" w:rsidRPr="0028411F" w:rsidRDefault="00842C21" w:rsidP="004911E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28411F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GRADO:</w:t>
            </w:r>
          </w:p>
        </w:tc>
        <w:tc>
          <w:tcPr>
            <w:tcW w:w="714" w:type="dxa"/>
          </w:tcPr>
          <w:p w14:paraId="7BAB6173" w14:textId="77777777" w:rsidR="00842C21" w:rsidRPr="0028411F" w:rsidRDefault="00842C21" w:rsidP="004911E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28411F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8</w:t>
            </w:r>
          </w:p>
        </w:tc>
        <w:tc>
          <w:tcPr>
            <w:tcW w:w="1020" w:type="dxa"/>
          </w:tcPr>
          <w:p w14:paraId="78C684E4" w14:textId="77777777" w:rsidR="00842C21" w:rsidRPr="0028411F" w:rsidRDefault="00842C21" w:rsidP="004911E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28411F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GRUPO:</w:t>
            </w:r>
          </w:p>
        </w:tc>
        <w:tc>
          <w:tcPr>
            <w:tcW w:w="965" w:type="dxa"/>
          </w:tcPr>
          <w:p w14:paraId="72E51271" w14:textId="77777777" w:rsidR="00842C21" w:rsidRPr="0028411F" w:rsidRDefault="00842C21" w:rsidP="004911E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28411F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     A-Alfa</w:t>
            </w:r>
          </w:p>
        </w:tc>
        <w:tc>
          <w:tcPr>
            <w:tcW w:w="1276" w:type="dxa"/>
            <w:gridSpan w:val="2"/>
          </w:tcPr>
          <w:p w14:paraId="59015D61" w14:textId="77777777" w:rsidR="00842C21" w:rsidRPr="0028411F" w:rsidRDefault="00842C21" w:rsidP="004911E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28411F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SEMANAS:</w:t>
            </w:r>
          </w:p>
        </w:tc>
        <w:tc>
          <w:tcPr>
            <w:tcW w:w="1417" w:type="dxa"/>
          </w:tcPr>
          <w:p w14:paraId="24683479" w14:textId="4AA4BC6E" w:rsidR="00842C21" w:rsidRPr="0028411F" w:rsidRDefault="00842C21" w:rsidP="004911ED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28411F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0</w:t>
            </w:r>
            <w:r w:rsidR="008D572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5</w:t>
            </w:r>
            <w:r w:rsidRPr="0028411F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 xml:space="preserve"> al </w:t>
            </w:r>
            <w:r w:rsidR="008D5726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18</w:t>
            </w:r>
            <w:r w:rsidRPr="0028411F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 xml:space="preserve"> de agosto </w:t>
            </w:r>
          </w:p>
        </w:tc>
        <w:tc>
          <w:tcPr>
            <w:tcW w:w="709" w:type="dxa"/>
          </w:tcPr>
          <w:p w14:paraId="4CB1BE74" w14:textId="77777777" w:rsidR="00842C21" w:rsidRPr="0028411F" w:rsidRDefault="00842C21" w:rsidP="004911E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28411F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MES:</w:t>
            </w:r>
          </w:p>
        </w:tc>
        <w:tc>
          <w:tcPr>
            <w:tcW w:w="2589" w:type="dxa"/>
          </w:tcPr>
          <w:p w14:paraId="59E44054" w14:textId="1AC31E21" w:rsidR="00842C21" w:rsidRPr="0028411F" w:rsidRDefault="00842C21" w:rsidP="004911ED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28411F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Agosto</w:t>
            </w:r>
          </w:p>
        </w:tc>
      </w:tr>
      <w:tr w:rsidR="00842C21" w:rsidRPr="001054E2" w14:paraId="0D47A780" w14:textId="77777777" w:rsidTr="004911E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809" w:type="dxa"/>
            <w:gridSpan w:val="2"/>
          </w:tcPr>
          <w:p w14:paraId="15FA905B" w14:textId="77777777" w:rsidR="00842C21" w:rsidRPr="0028411F" w:rsidRDefault="00842C21" w:rsidP="004911E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28411F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ENCUENTRO N°</w:t>
            </w:r>
          </w:p>
        </w:tc>
        <w:tc>
          <w:tcPr>
            <w:tcW w:w="7976" w:type="dxa"/>
            <w:gridSpan w:val="7"/>
          </w:tcPr>
          <w:p w14:paraId="4880B90B" w14:textId="01868AEF" w:rsidR="00842C21" w:rsidRPr="0028411F" w:rsidRDefault="00842C21" w:rsidP="004911E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28411F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88</w:t>
            </w:r>
          </w:p>
        </w:tc>
      </w:tr>
      <w:tr w:rsidR="00842C21" w:rsidRPr="001054E2" w14:paraId="672D2FAF" w14:textId="77777777" w:rsidTr="004911E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09"/>
        </w:trPr>
        <w:tc>
          <w:tcPr>
            <w:tcW w:w="4785" w:type="dxa"/>
            <w:gridSpan w:val="5"/>
          </w:tcPr>
          <w:p w14:paraId="10F19E70" w14:textId="77777777" w:rsidR="00842C21" w:rsidRPr="0028411F" w:rsidRDefault="00842C21" w:rsidP="004911E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28411F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1. COMPETENCIA: </w:t>
            </w:r>
            <w:r w:rsidRPr="0028411F">
              <w:rPr>
                <w:rFonts w:ascii="Times New Roman" w:hAnsi="Times New Roman"/>
                <w:sz w:val="20"/>
                <w:szCs w:val="20"/>
              </w:rPr>
              <w:t>RAZONAMIENTO, RESOLUCION Y COMUNICACIÓN.</w:t>
            </w:r>
          </w:p>
        </w:tc>
        <w:tc>
          <w:tcPr>
            <w:tcW w:w="5000" w:type="dxa"/>
            <w:gridSpan w:val="4"/>
          </w:tcPr>
          <w:p w14:paraId="2057E65D" w14:textId="310B5904" w:rsidR="00842C21" w:rsidRPr="0028411F" w:rsidRDefault="00842C21" w:rsidP="004911ED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  <w:r w:rsidRPr="0028411F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 xml:space="preserve">2. COMPONENTE: </w:t>
            </w:r>
            <w:r w:rsidRPr="0028411F"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  <w:t>METRICO ESPACIAL</w:t>
            </w:r>
          </w:p>
        </w:tc>
      </w:tr>
      <w:tr w:rsidR="00842C21" w:rsidRPr="001054E2" w14:paraId="2181F5A7" w14:textId="77777777" w:rsidTr="004911E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4785" w:type="dxa"/>
            <w:gridSpan w:val="5"/>
          </w:tcPr>
          <w:p w14:paraId="4B8B4BBA" w14:textId="77777777" w:rsidR="00842C21" w:rsidRPr="0028411F" w:rsidRDefault="00842C21" w:rsidP="004911E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28411F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3. APRENDIZAJE</w:t>
            </w:r>
          </w:p>
        </w:tc>
        <w:tc>
          <w:tcPr>
            <w:tcW w:w="5000" w:type="dxa"/>
            <w:gridSpan w:val="4"/>
          </w:tcPr>
          <w:p w14:paraId="39E501C7" w14:textId="77777777" w:rsidR="00842C21" w:rsidRPr="0028411F" w:rsidRDefault="00842C21" w:rsidP="004911E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</w:pPr>
            <w:r w:rsidRPr="0028411F">
              <w:rPr>
                <w:rStyle w:val="Ttulodellibro"/>
                <w:rFonts w:ascii="Times New Roman" w:hAnsi="Times New Roman"/>
                <w:i w:val="0"/>
                <w:iCs w:val="0"/>
                <w:sz w:val="20"/>
                <w:szCs w:val="20"/>
              </w:rPr>
              <w:t>4. CONTENIDO</w:t>
            </w:r>
          </w:p>
        </w:tc>
      </w:tr>
      <w:tr w:rsidR="00842C21" w:rsidRPr="001054E2" w14:paraId="770FB584" w14:textId="77777777" w:rsidTr="004911E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648"/>
        </w:trPr>
        <w:tc>
          <w:tcPr>
            <w:tcW w:w="4785" w:type="dxa"/>
            <w:gridSpan w:val="5"/>
          </w:tcPr>
          <w:p w14:paraId="11B9D0A7" w14:textId="5D501E1C" w:rsidR="00842C21" w:rsidRPr="0028411F" w:rsidRDefault="00842C21" w:rsidP="00842C21">
            <w:pPr>
              <w:pStyle w:val="Default"/>
              <w:jc w:val="both"/>
              <w:rPr>
                <w:rStyle w:val="Ttulodellibro"/>
                <w:rFonts w:ascii="Times New Roman" w:hAnsi="Times New Roman" w:cs="Times New Roman"/>
                <w:b w:val="0"/>
                <w:bCs w:val="0"/>
                <w:i w:val="0"/>
                <w:iCs w:val="0"/>
                <w:spacing w:val="0"/>
                <w:sz w:val="20"/>
                <w:szCs w:val="20"/>
              </w:rPr>
            </w:pPr>
            <w:r w:rsidRPr="0028411F">
              <w:rPr>
                <w:rFonts w:ascii="Times New Roman" w:hAnsi="Times New Roman" w:cs="Times New Roman"/>
                <w:sz w:val="20"/>
                <w:szCs w:val="20"/>
              </w:rPr>
              <w:t>Establecer y utilizar diferentes procedimientos de cálculo para hallar el volumen de cuerpos geométricos. (DBA 14).</w:t>
            </w:r>
            <w:r w:rsidRPr="0028411F">
              <w:rPr>
                <w:sz w:val="20"/>
                <w:szCs w:val="20"/>
              </w:rPr>
              <w:t xml:space="preserve"> </w:t>
            </w:r>
          </w:p>
        </w:tc>
        <w:tc>
          <w:tcPr>
            <w:tcW w:w="5000" w:type="dxa"/>
            <w:gridSpan w:val="4"/>
          </w:tcPr>
          <w:p w14:paraId="67F572A9" w14:textId="77777777" w:rsidR="00842C21" w:rsidRPr="0028411F" w:rsidRDefault="00842C21" w:rsidP="00842C21">
            <w:pPr>
              <w:pStyle w:val="Default"/>
              <w:jc w:val="both"/>
              <w:rPr>
                <w:color w:val="auto"/>
                <w:sz w:val="20"/>
                <w:szCs w:val="20"/>
              </w:rPr>
            </w:pPr>
          </w:p>
          <w:p w14:paraId="746565C8" w14:textId="77777777" w:rsidR="0029515D" w:rsidRPr="0028411F" w:rsidRDefault="00842C21" w:rsidP="00842C21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411F">
              <w:rPr>
                <w:rFonts w:ascii="Times New Roman" w:hAnsi="Times New Roman" w:cs="Times New Roman"/>
                <w:sz w:val="20"/>
                <w:szCs w:val="20"/>
              </w:rPr>
              <w:t>*Poliedros y cuerpos redondos.</w:t>
            </w:r>
          </w:p>
          <w:p w14:paraId="72A8252A" w14:textId="35B824B8" w:rsidR="00842C21" w:rsidRPr="0028411F" w:rsidRDefault="00842C21" w:rsidP="00842C21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411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09CF98F1" w14:textId="37A6AC80" w:rsidR="00842C21" w:rsidRPr="0028411F" w:rsidRDefault="00842C21" w:rsidP="00842C21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8411F">
              <w:rPr>
                <w:rFonts w:ascii="Times New Roman" w:hAnsi="Times New Roman" w:cs="Times New Roman"/>
                <w:sz w:val="20"/>
                <w:szCs w:val="20"/>
              </w:rPr>
              <w:t xml:space="preserve">*Área y volumen </w:t>
            </w:r>
          </w:p>
          <w:p w14:paraId="5A5E848B" w14:textId="4A678CE3" w:rsidR="00842C21" w:rsidRPr="0028411F" w:rsidRDefault="00842C21" w:rsidP="004911ED">
            <w:pPr>
              <w:jc w:val="both"/>
              <w:rPr>
                <w:rStyle w:val="Ttulodellibro"/>
                <w:rFonts w:ascii="Times New Roman" w:hAnsi="Times New Roman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</w:tr>
    </w:tbl>
    <w:p w14:paraId="1D055D7E" w14:textId="77777777" w:rsidR="00842C21" w:rsidRDefault="00842C21" w:rsidP="001E0E3D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p w14:paraId="25E4AAA3" w14:textId="77777777" w:rsidR="0028411F" w:rsidRPr="0028411F" w:rsidRDefault="0028411F" w:rsidP="0028411F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28411F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>5. EVIDENCIAS A DESARROLLAR.</w:t>
      </w:r>
    </w:p>
    <w:p w14:paraId="27E1EE16" w14:textId="5EAE1029" w:rsidR="0028411F" w:rsidRPr="0028411F" w:rsidRDefault="0028411F" w:rsidP="0028411F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8411F">
        <w:rPr>
          <w:rFonts w:ascii="Times New Roman" w:hAnsi="Times New Roman" w:cs="Times New Roman"/>
          <w:sz w:val="20"/>
          <w:szCs w:val="20"/>
        </w:rPr>
        <w:t xml:space="preserve">*Describe características de objetos tridimensionales </w:t>
      </w:r>
    </w:p>
    <w:p w14:paraId="54B49F91" w14:textId="77777777" w:rsidR="0028411F" w:rsidRPr="0028411F" w:rsidRDefault="0028411F" w:rsidP="0028411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305A5724" w14:textId="77777777" w:rsidR="0028411F" w:rsidRPr="0028411F" w:rsidRDefault="0028411F" w:rsidP="0028411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14CDD546" w14:textId="77777777" w:rsidR="0028411F" w:rsidRPr="0028411F" w:rsidRDefault="0028411F" w:rsidP="0028411F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28411F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>6. ACTIVIDADES DE DESARROLLO: PROCEDIMENTAL (COMO VA A EJECUTAR LAS FUNCIONES COGNITIVAS):</w:t>
      </w:r>
    </w:p>
    <w:p w14:paraId="1042BA2A" w14:textId="08D50587" w:rsidR="0028411F" w:rsidRPr="0028411F" w:rsidRDefault="0028411F" w:rsidP="0028411F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28411F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>*</w:t>
      </w:r>
      <w:r w:rsidRPr="0028411F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Con ayuda del texto guía conceptualizaremos los términos de poliedros y cuerpos redondos.</w:t>
      </w:r>
    </w:p>
    <w:p w14:paraId="378B1857" w14:textId="139A5CA1" w:rsidR="00842C21" w:rsidRDefault="0028411F" w:rsidP="0028411F">
      <w:pPr>
        <w:jc w:val="center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b/>
          <w:bCs/>
          <w:noProof/>
          <w:spacing w:val="5"/>
          <w:sz w:val="24"/>
          <w:szCs w:val="24"/>
        </w:rPr>
        <w:drawing>
          <wp:inline distT="0" distB="0" distL="0" distR="0" wp14:anchorId="23E049DB" wp14:editId="01BB5DBD">
            <wp:extent cx="2259380" cy="2209800"/>
            <wp:effectExtent l="0" t="0" r="7620" b="0"/>
            <wp:docPr id="211498678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986789" name="Imagen 2114986789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7326" cy="2237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EBC9F" w14:textId="1E96EE5D" w:rsidR="00FF424B" w:rsidRDefault="0028411F" w:rsidP="0028411F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C70F2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lastRenderedPageBreak/>
        <w:t>*</w:t>
      </w:r>
      <w:r w:rsidR="00C70F22" w:rsidRPr="00C70F2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Se explicará un poco las variables y términos a tener en cuenta para el cálculo del área de poliedros y cuerpos redondos.</w:t>
      </w:r>
    </w:p>
    <w:p w14:paraId="542B91A0" w14:textId="608F336C" w:rsidR="00C70F22" w:rsidRDefault="00C70F22" w:rsidP="0028411F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2374DF3E" wp14:editId="52584987">
            <wp:extent cx="3122295" cy="1196173"/>
            <wp:effectExtent l="0" t="0" r="1905" b="4445"/>
            <wp:docPr id="203885238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8852384" name="Imagen 2038852384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1387" cy="121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028559E9" wp14:editId="267E98DE">
            <wp:extent cx="1833338" cy="1013460"/>
            <wp:effectExtent l="0" t="0" r="0" b="0"/>
            <wp:docPr id="421966411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966411" name="Imagen 421966411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6430" cy="1020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49339" w14:textId="34F338C8" w:rsidR="00A91DC7" w:rsidRDefault="00A91DC7" w:rsidP="0028411F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543B7BA1" wp14:editId="737AECED">
            <wp:extent cx="3200998" cy="601980"/>
            <wp:effectExtent l="0" t="0" r="0" b="7620"/>
            <wp:docPr id="1451682949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1682949" name="Imagen 1451682949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3983" cy="608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7939EBC5" wp14:editId="6C49A6C1">
            <wp:extent cx="1760220" cy="841131"/>
            <wp:effectExtent l="0" t="0" r="0" b="0"/>
            <wp:docPr id="1073973431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973431" name="Imagen 1073973431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5019" cy="852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17E42" w14:textId="3835B246" w:rsidR="00FF424B" w:rsidRDefault="00A91DC7" w:rsidP="0028411F">
      <w:pPr>
        <w:jc w:val="both"/>
        <w:rPr>
          <w:rFonts w:ascii="Times New Roman" w:hAnsi="Times New Roman"/>
          <w:spacing w:val="5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3A253E92" wp14:editId="72391F3B">
            <wp:extent cx="3008077" cy="518160"/>
            <wp:effectExtent l="0" t="0" r="1905" b="0"/>
            <wp:docPr id="233888089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888089" name="Imagen 233888089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4099" cy="52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0817FBA6" wp14:editId="590430C4">
            <wp:extent cx="2097638" cy="754380"/>
            <wp:effectExtent l="0" t="0" r="0" b="7620"/>
            <wp:docPr id="132782007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820079" name="Imagen 1327820079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6851" cy="757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8DE2CB" w14:textId="5A6BD1EE" w:rsidR="00A91DC7" w:rsidRDefault="00A91DC7" w:rsidP="0028411F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4CB8AB75" wp14:editId="4CCF2B17">
            <wp:extent cx="3441967" cy="478790"/>
            <wp:effectExtent l="0" t="0" r="6350" b="0"/>
            <wp:docPr id="572487523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487523" name="Imagen 572487523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0202" cy="521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pacing w:val="5"/>
          <w:sz w:val="20"/>
          <w:szCs w:val="20"/>
        </w:rPr>
        <w:drawing>
          <wp:inline distT="0" distB="0" distL="0" distR="0" wp14:anchorId="025C7159" wp14:editId="7BC159BC">
            <wp:extent cx="1630679" cy="961683"/>
            <wp:effectExtent l="0" t="0" r="8255" b="0"/>
            <wp:docPr id="1533906883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906883" name="Imagen 1533906883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9949" cy="973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5FF7E" w14:textId="77777777" w:rsidR="00A91DC7" w:rsidRDefault="00A91DC7" w:rsidP="0028411F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1938B3C7" w14:textId="77777777" w:rsidR="00A91DC7" w:rsidRDefault="00A91DC7" w:rsidP="0028411F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7F3FDC28" w14:textId="77777777" w:rsidR="00A91DC7" w:rsidRDefault="00A91DC7" w:rsidP="0028411F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77A04574" w14:textId="77777777" w:rsidR="00A91DC7" w:rsidRDefault="00A91DC7" w:rsidP="0028411F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3245EAFD" w14:textId="77777777" w:rsidR="00A91DC7" w:rsidRDefault="00A91DC7" w:rsidP="0028411F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3338BCA7" w14:textId="77777777" w:rsidR="00A91DC7" w:rsidRDefault="00A91DC7" w:rsidP="0028411F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76B39ACD" w14:textId="77777777" w:rsidR="00A91DC7" w:rsidRDefault="00A91DC7" w:rsidP="0028411F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24E9D064" w14:textId="77777777" w:rsidR="00A91DC7" w:rsidRDefault="00A91DC7" w:rsidP="0028411F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1D7BB027" w14:textId="77777777" w:rsidR="00A91DC7" w:rsidRPr="00C70F22" w:rsidRDefault="00A91DC7" w:rsidP="0028411F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076E50F8" w14:textId="77777777" w:rsidR="00A91DC7" w:rsidRPr="001054E2" w:rsidRDefault="00A91DC7" w:rsidP="00A91DC7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1054E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lastRenderedPageBreak/>
        <w:t xml:space="preserve">7. ACTIVIDADES DE FINALIZACIÓN (TRANSFERENCIA): </w:t>
      </w:r>
    </w:p>
    <w:p w14:paraId="2E24EFE5" w14:textId="7E8C6991" w:rsidR="00A91DC7" w:rsidRPr="001054E2" w:rsidRDefault="00A91DC7" w:rsidP="00A91DC7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1054E2">
        <w:rPr>
          <w:rStyle w:val="Ttulodellibro"/>
          <w:rFonts w:ascii="Times New Roman" w:hAnsi="Times New Roman"/>
          <w:i w:val="0"/>
          <w:iCs w:val="0"/>
          <w:sz w:val="20"/>
          <w:szCs w:val="20"/>
        </w:rPr>
        <w:t>*</w:t>
      </w:r>
      <w:r w:rsidRPr="001054E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Quiz de</w:t>
      </w:r>
      <w:r w:rsidR="00512C5A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 xml:space="preserve"> área de poliedros y cuerpos redondos</w:t>
      </w:r>
      <w:r w:rsidRPr="001054E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.</w:t>
      </w:r>
    </w:p>
    <w:p w14:paraId="5A13E7B3" w14:textId="0047205F" w:rsidR="00A91DC7" w:rsidRPr="001054E2" w:rsidRDefault="00A91DC7" w:rsidP="00A91DC7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1054E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*Quiz de</w:t>
      </w:r>
      <w:r w:rsidR="00512C5A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 xml:space="preserve"> volumen de poliedros y cuerpos redondos</w:t>
      </w:r>
      <w:r w:rsidRPr="001054E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.</w:t>
      </w:r>
    </w:p>
    <w:p w14:paraId="48ACB11E" w14:textId="77777777" w:rsidR="00A91DC7" w:rsidRDefault="00A91DC7" w:rsidP="00A91DC7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  <w:r w:rsidRPr="001054E2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*Actividades de repaso en el libro y plataforma de norma.</w:t>
      </w:r>
    </w:p>
    <w:p w14:paraId="2413A5BD" w14:textId="77777777" w:rsidR="00A91DC7" w:rsidRPr="002A7416" w:rsidRDefault="00A91DC7" w:rsidP="00A91DC7">
      <w:pPr>
        <w:jc w:val="both"/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</w:pPr>
    </w:p>
    <w:p w14:paraId="20CA1556" w14:textId="77777777" w:rsidR="00A91DC7" w:rsidRDefault="00A91DC7" w:rsidP="00A91DC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1054E2">
        <w:rPr>
          <w:rFonts w:ascii="Times New Roman" w:hAnsi="Times New Roman"/>
          <w:b/>
          <w:sz w:val="20"/>
          <w:szCs w:val="20"/>
        </w:rPr>
        <w:t>8. OBSERVACIONES:</w:t>
      </w:r>
    </w:p>
    <w:p w14:paraId="0AFF7057" w14:textId="77777777" w:rsidR="00512C5A" w:rsidRDefault="00512C5A" w:rsidP="00A91DC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1003D5CB" w14:textId="77777777" w:rsidR="00512C5A" w:rsidRPr="001054E2" w:rsidRDefault="00512C5A" w:rsidP="00A91DC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03A13746" w14:textId="77777777" w:rsidR="00A91DC7" w:rsidRPr="001054E2" w:rsidRDefault="00A91DC7" w:rsidP="00A91DC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33F2784A" w14:textId="77777777" w:rsidR="00A91DC7" w:rsidRPr="001054E2" w:rsidRDefault="00A91DC7" w:rsidP="00A91D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77FD79F6" w14:textId="77777777" w:rsidR="00A91DC7" w:rsidRPr="001054E2" w:rsidRDefault="00A91DC7" w:rsidP="00A91DC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1054E2">
        <w:rPr>
          <w:rFonts w:ascii="Times New Roman" w:hAnsi="Times New Roman"/>
          <w:b/>
          <w:sz w:val="20"/>
          <w:szCs w:val="20"/>
        </w:rPr>
        <w:t xml:space="preserve">FIRMA:   </w:t>
      </w:r>
    </w:p>
    <w:p w14:paraId="523CC35C" w14:textId="77777777" w:rsidR="00A91DC7" w:rsidRPr="001054E2" w:rsidRDefault="00A91DC7" w:rsidP="00A91DC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001F76F8" w14:textId="77777777" w:rsidR="00A91DC7" w:rsidRPr="001054E2" w:rsidRDefault="00A91DC7" w:rsidP="00A91DC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1054E2">
        <w:rPr>
          <w:rFonts w:ascii="Times New Roman" w:hAnsi="Times New Roman"/>
          <w:b/>
          <w:noProof/>
          <w:sz w:val="20"/>
          <w:szCs w:val="20"/>
        </w:rPr>
        <w:drawing>
          <wp:inline distT="0" distB="0" distL="0" distR="0" wp14:anchorId="466A3C60" wp14:editId="749AF754">
            <wp:extent cx="3648075" cy="657225"/>
            <wp:effectExtent l="0" t="0" r="9525" b="9525"/>
            <wp:docPr id="10496118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23B3B4" w14:textId="77777777" w:rsidR="00A91DC7" w:rsidRPr="001054E2" w:rsidRDefault="00A91DC7" w:rsidP="00A91DC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3EB1CF4B" w14:textId="77777777" w:rsidR="00A91DC7" w:rsidRDefault="00A91DC7" w:rsidP="00A91DC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054E2">
        <w:rPr>
          <w:rFonts w:ascii="Times New Roman" w:hAnsi="Times New Roman"/>
          <w:b/>
          <w:sz w:val="20"/>
          <w:szCs w:val="20"/>
        </w:rPr>
        <w:t>VALIDACIÓN:</w:t>
      </w:r>
      <w:r>
        <w:rPr>
          <w:rFonts w:ascii="Times New Roman" w:hAnsi="Times New Roman"/>
          <w:b/>
          <w:sz w:val="24"/>
          <w:szCs w:val="24"/>
        </w:rPr>
        <w:t xml:space="preserve">  </w:t>
      </w:r>
    </w:p>
    <w:p w14:paraId="6E7124F8" w14:textId="77777777" w:rsidR="001E0E3D" w:rsidRDefault="001E0E3D" w:rsidP="001E0E3D">
      <w:pPr>
        <w:jc w:val="both"/>
        <w:rPr>
          <w:rStyle w:val="Ttulodellibro"/>
          <w:rFonts w:ascii="Times New Roman" w:hAnsi="Times New Roman"/>
          <w:i w:val="0"/>
          <w:iCs w:val="0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512C5A" w:rsidRPr="00512C5A" w14:paraId="723B1027" w14:textId="77777777" w:rsidTr="00512C5A">
        <w:tc>
          <w:tcPr>
            <w:tcW w:w="1261" w:type="dxa"/>
          </w:tcPr>
          <w:p w14:paraId="50DB69EF" w14:textId="6EED9BC9" w:rsidR="00512C5A" w:rsidRPr="00512C5A" w:rsidRDefault="00512C5A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512C5A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8A</w:t>
            </w:r>
          </w:p>
        </w:tc>
        <w:tc>
          <w:tcPr>
            <w:tcW w:w="1261" w:type="dxa"/>
          </w:tcPr>
          <w:p w14:paraId="20C314B3" w14:textId="77777777" w:rsidR="00E37D26" w:rsidRDefault="00E37D26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OK</w:t>
            </w:r>
          </w:p>
          <w:p w14:paraId="0C7BC3D5" w14:textId="76FDC87A" w:rsidR="00E37D26" w:rsidRPr="00512C5A" w:rsidRDefault="00E37D26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04/08/2025</w:t>
            </w:r>
          </w:p>
        </w:tc>
        <w:tc>
          <w:tcPr>
            <w:tcW w:w="1261" w:type="dxa"/>
          </w:tcPr>
          <w:p w14:paraId="1885D909" w14:textId="77777777" w:rsidR="00711B39" w:rsidRDefault="00711B39" w:rsidP="00711B39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OK</w:t>
            </w:r>
          </w:p>
          <w:p w14:paraId="031469DF" w14:textId="2F85CA68" w:rsidR="00512C5A" w:rsidRPr="00512C5A" w:rsidRDefault="00711B39" w:rsidP="00711B39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0</w:t>
            </w: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6</w:t>
            </w: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/08/2025</w:t>
            </w:r>
          </w:p>
        </w:tc>
        <w:tc>
          <w:tcPr>
            <w:tcW w:w="1261" w:type="dxa"/>
          </w:tcPr>
          <w:p w14:paraId="412E38EC" w14:textId="77777777" w:rsidR="00512C5A" w:rsidRPr="00512C5A" w:rsidRDefault="00512C5A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261" w:type="dxa"/>
          </w:tcPr>
          <w:p w14:paraId="254A9652" w14:textId="77777777" w:rsidR="00512C5A" w:rsidRPr="00512C5A" w:rsidRDefault="00512C5A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261" w:type="dxa"/>
          </w:tcPr>
          <w:p w14:paraId="39759770" w14:textId="77777777" w:rsidR="00512C5A" w:rsidRPr="00512C5A" w:rsidRDefault="00512C5A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262" w:type="dxa"/>
          </w:tcPr>
          <w:p w14:paraId="6F3F80BF" w14:textId="77777777" w:rsidR="00512C5A" w:rsidRPr="00512C5A" w:rsidRDefault="00512C5A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</w:p>
        </w:tc>
      </w:tr>
      <w:tr w:rsidR="00512C5A" w:rsidRPr="00512C5A" w14:paraId="17C38D1E" w14:textId="77777777" w:rsidTr="00512C5A">
        <w:tc>
          <w:tcPr>
            <w:tcW w:w="1261" w:type="dxa"/>
          </w:tcPr>
          <w:p w14:paraId="5EE7903E" w14:textId="1C31E92E" w:rsidR="00512C5A" w:rsidRPr="00512C5A" w:rsidRDefault="00512C5A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 w:rsidRPr="00512C5A"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8A</w:t>
            </w:r>
          </w:p>
        </w:tc>
        <w:tc>
          <w:tcPr>
            <w:tcW w:w="1261" w:type="dxa"/>
          </w:tcPr>
          <w:p w14:paraId="74957FE6" w14:textId="0BB642A0" w:rsidR="00512C5A" w:rsidRPr="00512C5A" w:rsidRDefault="00512C5A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261" w:type="dxa"/>
          </w:tcPr>
          <w:p w14:paraId="2658918B" w14:textId="77777777" w:rsidR="00512C5A" w:rsidRPr="00512C5A" w:rsidRDefault="00512C5A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261" w:type="dxa"/>
          </w:tcPr>
          <w:p w14:paraId="2ED4460F" w14:textId="77777777" w:rsidR="00512C5A" w:rsidRPr="00512C5A" w:rsidRDefault="00512C5A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261" w:type="dxa"/>
          </w:tcPr>
          <w:p w14:paraId="209068A5" w14:textId="77777777" w:rsidR="00512C5A" w:rsidRPr="00512C5A" w:rsidRDefault="00512C5A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261" w:type="dxa"/>
          </w:tcPr>
          <w:p w14:paraId="5F0B4873" w14:textId="77777777" w:rsidR="00512C5A" w:rsidRPr="00512C5A" w:rsidRDefault="00512C5A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262" w:type="dxa"/>
          </w:tcPr>
          <w:p w14:paraId="4EE73AB2" w14:textId="77777777" w:rsidR="00512C5A" w:rsidRPr="00512C5A" w:rsidRDefault="00512C5A" w:rsidP="001E0E3D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</w:p>
        </w:tc>
      </w:tr>
    </w:tbl>
    <w:p w14:paraId="326BFE94" w14:textId="77777777" w:rsidR="00512C5A" w:rsidRPr="00512C5A" w:rsidRDefault="00512C5A" w:rsidP="001E0E3D">
      <w:pPr>
        <w:jc w:val="both"/>
        <w:rPr>
          <w:rStyle w:val="Ttulodellibro"/>
          <w:rFonts w:ascii="Times New Roman" w:hAnsi="Times New Roman"/>
          <w:i w:val="0"/>
          <w:iCs w:val="0"/>
          <w:sz w:val="16"/>
          <w:szCs w:val="16"/>
        </w:rPr>
      </w:pPr>
    </w:p>
    <w:p w14:paraId="230DA0CF" w14:textId="77777777" w:rsidR="001E0E3D" w:rsidRPr="00512C5A" w:rsidRDefault="001E0E3D" w:rsidP="00E533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512C5A" w:rsidRPr="00512C5A" w14:paraId="0023F348" w14:textId="77777777" w:rsidTr="00512C5A">
        <w:tc>
          <w:tcPr>
            <w:tcW w:w="1261" w:type="dxa"/>
          </w:tcPr>
          <w:p w14:paraId="525EFFDB" w14:textId="654913FC" w:rsidR="00512C5A" w:rsidRPr="00512C5A" w:rsidRDefault="00512C5A" w:rsidP="00E53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12C5A">
              <w:rPr>
                <w:rFonts w:ascii="Times New Roman" w:hAnsi="Times New Roman"/>
                <w:b/>
                <w:bCs/>
                <w:sz w:val="16"/>
                <w:szCs w:val="16"/>
              </w:rPr>
              <w:t>8 ALFA</w:t>
            </w:r>
          </w:p>
          <w:p w14:paraId="17851848" w14:textId="77777777" w:rsidR="00512C5A" w:rsidRPr="00512C5A" w:rsidRDefault="00512C5A" w:rsidP="00E53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261" w:type="dxa"/>
          </w:tcPr>
          <w:p w14:paraId="572A3C7D" w14:textId="77777777" w:rsidR="00512C5A" w:rsidRDefault="00CE749D" w:rsidP="00E53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OK</w:t>
            </w:r>
          </w:p>
          <w:p w14:paraId="1B6B9E30" w14:textId="77777777" w:rsidR="00E37D26" w:rsidRDefault="00E37D26" w:rsidP="00E53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  <w:p w14:paraId="45F04772" w14:textId="77777777" w:rsidR="00CE749D" w:rsidRDefault="00CE749D" w:rsidP="00E53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04/08/2025</w:t>
            </w:r>
          </w:p>
          <w:p w14:paraId="68013C86" w14:textId="15CC93AB" w:rsidR="00E37D26" w:rsidRPr="00512C5A" w:rsidRDefault="00E37D26" w:rsidP="00E53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261" w:type="dxa"/>
          </w:tcPr>
          <w:p w14:paraId="019408D1" w14:textId="77777777" w:rsidR="00711B39" w:rsidRDefault="00711B39" w:rsidP="00711B39">
            <w:pPr>
              <w:jc w:val="both"/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OK</w:t>
            </w:r>
          </w:p>
          <w:p w14:paraId="127BCDA1" w14:textId="754B0599" w:rsidR="00512C5A" w:rsidRPr="00512C5A" w:rsidRDefault="00711B39" w:rsidP="00711B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0</w:t>
            </w: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5</w:t>
            </w:r>
            <w:r>
              <w:rPr>
                <w:rStyle w:val="Ttulodellibro"/>
                <w:rFonts w:ascii="Times New Roman" w:hAnsi="Times New Roman"/>
                <w:i w:val="0"/>
                <w:iCs w:val="0"/>
                <w:sz w:val="16"/>
                <w:szCs w:val="16"/>
              </w:rPr>
              <w:t>/08/2025</w:t>
            </w:r>
          </w:p>
        </w:tc>
        <w:tc>
          <w:tcPr>
            <w:tcW w:w="1261" w:type="dxa"/>
          </w:tcPr>
          <w:p w14:paraId="328C5103" w14:textId="77777777" w:rsidR="00512C5A" w:rsidRPr="00512C5A" w:rsidRDefault="00512C5A" w:rsidP="00E53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261" w:type="dxa"/>
          </w:tcPr>
          <w:p w14:paraId="4C0CAA6B" w14:textId="77777777" w:rsidR="00512C5A" w:rsidRPr="00512C5A" w:rsidRDefault="00512C5A" w:rsidP="00E53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261" w:type="dxa"/>
          </w:tcPr>
          <w:p w14:paraId="1CF2ABE8" w14:textId="77777777" w:rsidR="00512C5A" w:rsidRPr="00512C5A" w:rsidRDefault="00512C5A" w:rsidP="00E53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262" w:type="dxa"/>
          </w:tcPr>
          <w:p w14:paraId="24B99F60" w14:textId="77777777" w:rsidR="00512C5A" w:rsidRPr="00512C5A" w:rsidRDefault="00512C5A" w:rsidP="00E53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</w:tr>
      <w:tr w:rsidR="00512C5A" w:rsidRPr="00512C5A" w14:paraId="3CEB6D05" w14:textId="77777777" w:rsidTr="00512C5A">
        <w:tc>
          <w:tcPr>
            <w:tcW w:w="1261" w:type="dxa"/>
          </w:tcPr>
          <w:p w14:paraId="5295403A" w14:textId="068C840C" w:rsidR="00512C5A" w:rsidRPr="00512C5A" w:rsidRDefault="00512C5A" w:rsidP="00E53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12C5A">
              <w:rPr>
                <w:rFonts w:ascii="Times New Roman" w:hAnsi="Times New Roman"/>
                <w:b/>
                <w:bCs/>
                <w:sz w:val="16"/>
                <w:szCs w:val="16"/>
              </w:rPr>
              <w:t>8 ALFA</w:t>
            </w:r>
          </w:p>
          <w:p w14:paraId="7E38B69E" w14:textId="77777777" w:rsidR="00512C5A" w:rsidRPr="00512C5A" w:rsidRDefault="00512C5A" w:rsidP="00E53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261" w:type="dxa"/>
          </w:tcPr>
          <w:p w14:paraId="60C2C4B5" w14:textId="77777777" w:rsidR="00512C5A" w:rsidRPr="00512C5A" w:rsidRDefault="00512C5A" w:rsidP="00E53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261" w:type="dxa"/>
          </w:tcPr>
          <w:p w14:paraId="2B013EFA" w14:textId="77777777" w:rsidR="00512C5A" w:rsidRPr="00512C5A" w:rsidRDefault="00512C5A" w:rsidP="00E53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261" w:type="dxa"/>
          </w:tcPr>
          <w:p w14:paraId="69D9D3E2" w14:textId="77777777" w:rsidR="00512C5A" w:rsidRPr="00512C5A" w:rsidRDefault="00512C5A" w:rsidP="00E53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261" w:type="dxa"/>
          </w:tcPr>
          <w:p w14:paraId="64A287D9" w14:textId="77777777" w:rsidR="00512C5A" w:rsidRPr="00512C5A" w:rsidRDefault="00512C5A" w:rsidP="00E53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261" w:type="dxa"/>
          </w:tcPr>
          <w:p w14:paraId="4A428E9C" w14:textId="77777777" w:rsidR="00512C5A" w:rsidRPr="00512C5A" w:rsidRDefault="00512C5A" w:rsidP="00E53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262" w:type="dxa"/>
          </w:tcPr>
          <w:p w14:paraId="7665DD65" w14:textId="77777777" w:rsidR="00512C5A" w:rsidRPr="00512C5A" w:rsidRDefault="00512C5A" w:rsidP="00E5338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</w:tr>
    </w:tbl>
    <w:p w14:paraId="4A2918AB" w14:textId="77777777" w:rsidR="0002411D" w:rsidRDefault="0002411D" w:rsidP="00E533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A3C9817" w14:textId="77777777" w:rsidR="0002411D" w:rsidRDefault="0002411D" w:rsidP="00E533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40B7DC7" w14:textId="77777777" w:rsidR="0002411D" w:rsidRDefault="0002411D" w:rsidP="00E533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555457A" w14:textId="77777777" w:rsidR="0002411D" w:rsidRDefault="0002411D" w:rsidP="00E533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671999E" w14:textId="77777777" w:rsidR="0002411D" w:rsidRDefault="0002411D" w:rsidP="00E533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2835BC4" w14:textId="77777777" w:rsidR="0002411D" w:rsidRDefault="0002411D" w:rsidP="00E533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C931608" w14:textId="77777777" w:rsidR="0002411D" w:rsidRDefault="0002411D" w:rsidP="00E533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FAD3948" w14:textId="77777777" w:rsidR="0002411D" w:rsidRDefault="0002411D" w:rsidP="00E533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FE6A23A" w14:textId="77777777" w:rsidR="0002411D" w:rsidRDefault="0002411D" w:rsidP="00E533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B523E24" w14:textId="77777777" w:rsidR="0002411D" w:rsidRDefault="0002411D" w:rsidP="00E533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27FE701" w14:textId="77777777" w:rsidR="0002411D" w:rsidRDefault="0002411D" w:rsidP="00E533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5838C94" w14:textId="77777777" w:rsidR="0002411D" w:rsidRDefault="0002411D" w:rsidP="00E533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ED796A3" w14:textId="77777777" w:rsidR="0002411D" w:rsidRDefault="0002411D" w:rsidP="00E533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CF826CE" w14:textId="77777777" w:rsidR="0002411D" w:rsidRDefault="0002411D" w:rsidP="00E533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79AC5CC" w14:textId="77777777" w:rsidR="0002411D" w:rsidRDefault="0002411D" w:rsidP="00E533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27B6BB3" w14:textId="77777777" w:rsidR="0002411D" w:rsidRDefault="0002411D" w:rsidP="00E533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FC6D0AC" w14:textId="77777777" w:rsidR="0002411D" w:rsidRDefault="0002411D" w:rsidP="00E533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sectPr w:rsidR="0002411D">
      <w:headerReference w:type="default" r:id="rId3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71A10F" w14:textId="77777777" w:rsidR="00375CD1" w:rsidRDefault="00375CD1" w:rsidP="00E5338E">
      <w:pPr>
        <w:spacing w:after="0" w:line="240" w:lineRule="auto"/>
      </w:pPr>
      <w:r>
        <w:separator/>
      </w:r>
    </w:p>
  </w:endnote>
  <w:endnote w:type="continuationSeparator" w:id="0">
    <w:p w14:paraId="135518E8" w14:textId="77777777" w:rsidR="00375CD1" w:rsidRDefault="00375CD1" w:rsidP="00E533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D05BEB" w14:textId="77777777" w:rsidR="00375CD1" w:rsidRDefault="00375CD1" w:rsidP="00E5338E">
      <w:pPr>
        <w:spacing w:after="0" w:line="240" w:lineRule="auto"/>
      </w:pPr>
      <w:r>
        <w:separator/>
      </w:r>
    </w:p>
  </w:footnote>
  <w:footnote w:type="continuationSeparator" w:id="0">
    <w:p w14:paraId="142C94D8" w14:textId="77777777" w:rsidR="00375CD1" w:rsidRDefault="00375CD1" w:rsidP="00E533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747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1728"/>
      <w:gridCol w:w="5893"/>
      <w:gridCol w:w="2126"/>
    </w:tblGrid>
    <w:tr w:rsidR="00AD2B3D" w:rsidRPr="00A81C9E" w14:paraId="48FCDC9D" w14:textId="77777777" w:rsidTr="00A1364D">
      <w:trPr>
        <w:trHeight w:val="515"/>
      </w:trPr>
      <w:tc>
        <w:tcPr>
          <w:tcW w:w="1728" w:type="dxa"/>
          <w:vMerge w:val="restart"/>
          <w:vAlign w:val="center"/>
        </w:tcPr>
        <w:p w14:paraId="4F77455A" w14:textId="18AE033F" w:rsidR="00AD2B3D" w:rsidRPr="00AD2B3D" w:rsidRDefault="00194C31" w:rsidP="008943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 w:val="24"/>
              <w:szCs w:val="24"/>
              <w:lang w:val="es-ES_tradnl" w:eastAsia="es-ES_tradnl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3BB8432F" wp14:editId="691D00A1">
                <wp:simplePos x="0" y="0"/>
                <wp:positionH relativeFrom="column">
                  <wp:posOffset>188595</wp:posOffset>
                </wp:positionH>
                <wp:positionV relativeFrom="paragraph">
                  <wp:posOffset>139700</wp:posOffset>
                </wp:positionV>
                <wp:extent cx="633730" cy="762000"/>
                <wp:effectExtent l="0" t="0" r="0" b="0"/>
                <wp:wrapNone/>
                <wp:docPr id="1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grayscl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3730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893" w:type="dxa"/>
          <w:vMerge w:val="restart"/>
        </w:tcPr>
        <w:p w14:paraId="2DAC7014" w14:textId="77777777" w:rsidR="00AD2B3D" w:rsidRDefault="00AD2B3D" w:rsidP="008943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</w:p>
        <w:p w14:paraId="4B5475B3" w14:textId="77777777" w:rsidR="00AD2B3D" w:rsidRDefault="00AD2B3D" w:rsidP="008943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</w:p>
        <w:p w14:paraId="023423FB" w14:textId="77777777" w:rsidR="00AD2B3D" w:rsidRPr="00AD2B3D" w:rsidRDefault="00AD2B3D" w:rsidP="00AD2B3D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  <w:r w:rsidRPr="00AD2B3D"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  <w:t>PREPARADOR DE ENCUENTROS</w:t>
          </w:r>
        </w:p>
      </w:tc>
      <w:tc>
        <w:tcPr>
          <w:tcW w:w="2126" w:type="dxa"/>
          <w:vAlign w:val="center"/>
        </w:tcPr>
        <w:p w14:paraId="25550065" w14:textId="77777777" w:rsidR="00AD2B3D" w:rsidRPr="00CC7E94" w:rsidRDefault="00AD2B3D" w:rsidP="008943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PGAC-02-R04</w:t>
          </w:r>
        </w:p>
      </w:tc>
    </w:tr>
    <w:tr w:rsidR="00AD2B3D" w:rsidRPr="00A81C9E" w14:paraId="0256FCDD" w14:textId="77777777" w:rsidTr="00A1364D">
      <w:trPr>
        <w:trHeight w:val="516"/>
      </w:trPr>
      <w:tc>
        <w:tcPr>
          <w:tcW w:w="1728" w:type="dxa"/>
          <w:vMerge/>
          <w:vAlign w:val="center"/>
        </w:tcPr>
        <w:p w14:paraId="27A84D2D" w14:textId="77777777" w:rsidR="00AD2B3D" w:rsidRPr="00AD2B3D" w:rsidRDefault="00AD2B3D" w:rsidP="0089436F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Arial" w:eastAsia="Times New Roman" w:hAnsi="Arial" w:cs="Arial"/>
              <w:b/>
              <w:sz w:val="24"/>
              <w:szCs w:val="24"/>
              <w:lang w:val="es-ES_tradnl" w:eastAsia="es-ES_tradnl"/>
            </w:rPr>
          </w:pPr>
        </w:p>
      </w:tc>
      <w:tc>
        <w:tcPr>
          <w:tcW w:w="5893" w:type="dxa"/>
          <w:vMerge/>
        </w:tcPr>
        <w:p w14:paraId="7EA57E87" w14:textId="77777777" w:rsidR="00AD2B3D" w:rsidRPr="00AD2B3D" w:rsidRDefault="00AD2B3D" w:rsidP="008943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</w:p>
      </w:tc>
      <w:tc>
        <w:tcPr>
          <w:tcW w:w="2126" w:type="dxa"/>
          <w:vAlign w:val="center"/>
        </w:tcPr>
        <w:p w14:paraId="2DF3F050" w14:textId="77777777" w:rsidR="00AD2B3D" w:rsidRPr="00CC7E94" w:rsidRDefault="00AD2B3D" w:rsidP="008943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Versión:  3</w:t>
          </w:r>
        </w:p>
      </w:tc>
    </w:tr>
    <w:tr w:rsidR="00AD2B3D" w:rsidRPr="00A81C9E" w14:paraId="21EAF3D5" w14:textId="77777777" w:rsidTr="00A1364D">
      <w:trPr>
        <w:trHeight w:val="516"/>
      </w:trPr>
      <w:tc>
        <w:tcPr>
          <w:tcW w:w="1728" w:type="dxa"/>
          <w:vMerge/>
          <w:vAlign w:val="center"/>
        </w:tcPr>
        <w:p w14:paraId="5E2F6EEB" w14:textId="77777777" w:rsidR="00AD2B3D" w:rsidRPr="00AD2B3D" w:rsidRDefault="00AD2B3D" w:rsidP="008943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 w:val="24"/>
              <w:szCs w:val="24"/>
              <w:lang w:val="es-ES_tradnl" w:eastAsia="es-ES_tradnl"/>
            </w:rPr>
          </w:pPr>
        </w:p>
      </w:tc>
      <w:tc>
        <w:tcPr>
          <w:tcW w:w="5893" w:type="dxa"/>
          <w:vMerge/>
        </w:tcPr>
        <w:p w14:paraId="5CBF15E6" w14:textId="77777777" w:rsidR="00AD2B3D" w:rsidRPr="00AD2B3D" w:rsidRDefault="00AD2B3D" w:rsidP="008943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</w:p>
      </w:tc>
      <w:tc>
        <w:tcPr>
          <w:tcW w:w="2126" w:type="dxa"/>
          <w:vAlign w:val="center"/>
        </w:tcPr>
        <w:p w14:paraId="29B7F1F2" w14:textId="77777777" w:rsidR="00AD2B3D" w:rsidRPr="00CC7E94" w:rsidRDefault="00AD2B3D" w:rsidP="008943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Fecha de Vigencia:</w:t>
          </w:r>
        </w:p>
        <w:p w14:paraId="10C99F24" w14:textId="77777777" w:rsidR="00AD2B3D" w:rsidRPr="00CC7E94" w:rsidRDefault="00AD2B3D" w:rsidP="008943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Mayo de 2017</w:t>
          </w:r>
        </w:p>
      </w:tc>
    </w:tr>
  </w:tbl>
  <w:p w14:paraId="4D98FE5B" w14:textId="77777777" w:rsidR="00CB5E26" w:rsidRDefault="00CB5E2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121D3"/>
    <w:multiLevelType w:val="hybridMultilevel"/>
    <w:tmpl w:val="C82E3EB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0F76AF"/>
    <w:multiLevelType w:val="hybridMultilevel"/>
    <w:tmpl w:val="0D74855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5A3239"/>
    <w:multiLevelType w:val="hybridMultilevel"/>
    <w:tmpl w:val="D3B2FB8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75F7CC7"/>
    <w:multiLevelType w:val="hybridMultilevel"/>
    <w:tmpl w:val="46F2FD54"/>
    <w:lvl w:ilvl="0" w:tplc="4D32D870">
      <w:start w:val="1"/>
      <w:numFmt w:val="lowerLetter"/>
      <w:lvlText w:val="%1."/>
      <w:lvlJc w:val="left"/>
      <w:pPr>
        <w:ind w:left="502" w:hanging="360"/>
      </w:pPr>
      <w:rPr>
        <w:rFonts w:hint="default"/>
        <w:sz w:val="22"/>
        <w:szCs w:val="22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141DA4"/>
    <w:multiLevelType w:val="hybridMultilevel"/>
    <w:tmpl w:val="73AC309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BDA4E18"/>
    <w:multiLevelType w:val="hybridMultilevel"/>
    <w:tmpl w:val="D088876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F554D5"/>
    <w:multiLevelType w:val="hybridMultilevel"/>
    <w:tmpl w:val="4934C14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502232"/>
    <w:multiLevelType w:val="hybridMultilevel"/>
    <w:tmpl w:val="2154F97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3597F94"/>
    <w:multiLevelType w:val="hybridMultilevel"/>
    <w:tmpl w:val="B5CC02B8"/>
    <w:lvl w:ilvl="0" w:tplc="24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3DF0E54"/>
    <w:multiLevelType w:val="hybridMultilevel"/>
    <w:tmpl w:val="FDCC3E6A"/>
    <w:lvl w:ilvl="0" w:tplc="240A0001">
      <w:start w:val="1"/>
      <w:numFmt w:val="bullet"/>
      <w:lvlText w:val=""/>
      <w:lvlJc w:val="left"/>
      <w:pPr>
        <w:ind w:left="75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175A18F4"/>
    <w:multiLevelType w:val="hybridMultilevel"/>
    <w:tmpl w:val="DB9A21C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1E6C1E"/>
    <w:multiLevelType w:val="hybridMultilevel"/>
    <w:tmpl w:val="A6F46310"/>
    <w:lvl w:ilvl="0" w:tplc="5FA4B33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olor w:val="auto"/>
        <w:sz w:val="24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CE53C41"/>
    <w:multiLevelType w:val="multilevel"/>
    <w:tmpl w:val="92765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D307D55"/>
    <w:multiLevelType w:val="hybridMultilevel"/>
    <w:tmpl w:val="F114457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2F56F0"/>
    <w:multiLevelType w:val="hybridMultilevel"/>
    <w:tmpl w:val="7F02F39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EE1449"/>
    <w:multiLevelType w:val="hybridMultilevel"/>
    <w:tmpl w:val="D14002E2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1E1F5F"/>
    <w:multiLevelType w:val="hybridMultilevel"/>
    <w:tmpl w:val="95A2D4C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C5F6AD4"/>
    <w:multiLevelType w:val="hybridMultilevel"/>
    <w:tmpl w:val="34308064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AE11E5"/>
    <w:multiLevelType w:val="hybridMultilevel"/>
    <w:tmpl w:val="858E150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0C096D"/>
    <w:multiLevelType w:val="hybridMultilevel"/>
    <w:tmpl w:val="9BDCE05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9D2263"/>
    <w:multiLevelType w:val="hybridMultilevel"/>
    <w:tmpl w:val="22D0C682"/>
    <w:lvl w:ilvl="0" w:tplc="50F40E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1F289D"/>
    <w:multiLevelType w:val="hybridMultilevel"/>
    <w:tmpl w:val="B01E1CEC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30F0F6F"/>
    <w:multiLevelType w:val="hybridMultilevel"/>
    <w:tmpl w:val="9D62202E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E1AF5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39751748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43653275"/>
    <w:multiLevelType w:val="multilevel"/>
    <w:tmpl w:val="D2D0F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52D7FF6"/>
    <w:multiLevelType w:val="hybridMultilevel"/>
    <w:tmpl w:val="99CA682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CF4A77"/>
    <w:multiLevelType w:val="hybridMultilevel"/>
    <w:tmpl w:val="B4606CF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8F07B7"/>
    <w:multiLevelType w:val="hybridMultilevel"/>
    <w:tmpl w:val="FCC22928"/>
    <w:lvl w:ilvl="0" w:tplc="24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9" w15:restartNumberingAfterBreak="0">
    <w:nsid w:val="51B84EDD"/>
    <w:multiLevelType w:val="hybridMultilevel"/>
    <w:tmpl w:val="DA06C23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4EB04A0"/>
    <w:multiLevelType w:val="hybridMultilevel"/>
    <w:tmpl w:val="355EA038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6A27F3"/>
    <w:multiLevelType w:val="hybridMultilevel"/>
    <w:tmpl w:val="92B24304"/>
    <w:lvl w:ilvl="0" w:tplc="5FA4B33C">
      <w:start w:val="1"/>
      <w:numFmt w:val="bullet"/>
      <w:lvlText w:val=""/>
      <w:lvlJc w:val="left"/>
      <w:pPr>
        <w:tabs>
          <w:tab w:val="num" w:pos="568"/>
        </w:tabs>
        <w:ind w:left="568" w:hanging="284"/>
      </w:pPr>
      <w:rPr>
        <w:rFonts w:ascii="Symbol" w:hAnsi="Symbol" w:hint="default"/>
        <w:b w:val="0"/>
        <w:i w:val="0"/>
        <w:color w:val="auto"/>
        <w:sz w:val="24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9846AF"/>
    <w:multiLevelType w:val="hybridMultilevel"/>
    <w:tmpl w:val="D14ABCE8"/>
    <w:lvl w:ilvl="0" w:tplc="5FA4B33C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2E64BE"/>
    <w:multiLevelType w:val="hybridMultilevel"/>
    <w:tmpl w:val="26F8595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ECC7527"/>
    <w:multiLevelType w:val="hybridMultilevel"/>
    <w:tmpl w:val="42BED6C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DA23AD"/>
    <w:multiLevelType w:val="hybridMultilevel"/>
    <w:tmpl w:val="AF026CB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0847F21"/>
    <w:multiLevelType w:val="hybridMultilevel"/>
    <w:tmpl w:val="F066333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A341C5"/>
    <w:multiLevelType w:val="hybridMultilevel"/>
    <w:tmpl w:val="C9DCBB1A"/>
    <w:lvl w:ilvl="0" w:tplc="5FA4B33C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540894"/>
    <w:multiLevelType w:val="hybridMultilevel"/>
    <w:tmpl w:val="3990A3D4"/>
    <w:lvl w:ilvl="0" w:tplc="5FA4B33C">
      <w:start w:val="1"/>
      <w:numFmt w:val="bullet"/>
      <w:lvlText w:val=""/>
      <w:lvlJc w:val="left"/>
      <w:pPr>
        <w:tabs>
          <w:tab w:val="num" w:pos="568"/>
        </w:tabs>
        <w:ind w:left="568" w:hanging="284"/>
      </w:pPr>
      <w:rPr>
        <w:rFonts w:ascii="Symbol" w:hAnsi="Symbol" w:hint="default"/>
        <w:b w:val="0"/>
        <w:i w:val="0"/>
        <w:color w:val="auto"/>
        <w:sz w:val="24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6906DC6"/>
    <w:multiLevelType w:val="hybridMultilevel"/>
    <w:tmpl w:val="11207D84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C97185"/>
    <w:multiLevelType w:val="hybridMultilevel"/>
    <w:tmpl w:val="8C24B68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35C50CF"/>
    <w:multiLevelType w:val="hybridMultilevel"/>
    <w:tmpl w:val="B2E6A9D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9032A52"/>
    <w:multiLevelType w:val="hybridMultilevel"/>
    <w:tmpl w:val="769EF7E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A486AAD"/>
    <w:multiLevelType w:val="multilevel"/>
    <w:tmpl w:val="6250F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A920639"/>
    <w:multiLevelType w:val="hybridMultilevel"/>
    <w:tmpl w:val="ADE00D3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4177D1"/>
    <w:multiLevelType w:val="hybridMultilevel"/>
    <w:tmpl w:val="5428DE9C"/>
    <w:lvl w:ilvl="0" w:tplc="240A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79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799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19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39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59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79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399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19" w:hanging="360"/>
      </w:pPr>
      <w:rPr>
        <w:rFonts w:ascii="Wingdings" w:hAnsi="Wingdings" w:hint="default"/>
      </w:rPr>
    </w:lvl>
  </w:abstractNum>
  <w:num w:numId="1" w16cid:durableId="1905302">
    <w:abstractNumId w:val="29"/>
  </w:num>
  <w:num w:numId="2" w16cid:durableId="1247114729">
    <w:abstractNumId w:val="45"/>
  </w:num>
  <w:num w:numId="3" w16cid:durableId="1346398884">
    <w:abstractNumId w:val="32"/>
  </w:num>
  <w:num w:numId="4" w16cid:durableId="1737128138">
    <w:abstractNumId w:val="11"/>
  </w:num>
  <w:num w:numId="5" w16cid:durableId="1053961744">
    <w:abstractNumId w:val="36"/>
  </w:num>
  <w:num w:numId="6" w16cid:durableId="1786537786">
    <w:abstractNumId w:val="14"/>
  </w:num>
  <w:num w:numId="7" w16cid:durableId="1773818469">
    <w:abstractNumId w:val="22"/>
  </w:num>
  <w:num w:numId="8" w16cid:durableId="731075879">
    <w:abstractNumId w:val="26"/>
  </w:num>
  <w:num w:numId="9" w16cid:durableId="1925458194">
    <w:abstractNumId w:val="41"/>
  </w:num>
  <w:num w:numId="10" w16cid:durableId="1240214518">
    <w:abstractNumId w:val="28"/>
  </w:num>
  <w:num w:numId="11" w16cid:durableId="1142773505">
    <w:abstractNumId w:val="39"/>
  </w:num>
  <w:num w:numId="12" w16cid:durableId="298150303">
    <w:abstractNumId w:val="8"/>
  </w:num>
  <w:num w:numId="13" w16cid:durableId="1286623548">
    <w:abstractNumId w:val="33"/>
  </w:num>
  <w:num w:numId="14" w16cid:durableId="581066118">
    <w:abstractNumId w:val="10"/>
  </w:num>
  <w:num w:numId="15" w16cid:durableId="676494922">
    <w:abstractNumId w:val="35"/>
  </w:num>
  <w:num w:numId="16" w16cid:durableId="1008096661">
    <w:abstractNumId w:val="20"/>
  </w:num>
  <w:num w:numId="17" w16cid:durableId="2065177005">
    <w:abstractNumId w:val="40"/>
  </w:num>
  <w:num w:numId="18" w16cid:durableId="1117409867">
    <w:abstractNumId w:val="0"/>
  </w:num>
  <w:num w:numId="19" w16cid:durableId="1024597831">
    <w:abstractNumId w:val="13"/>
  </w:num>
  <w:num w:numId="20" w16cid:durableId="552427674">
    <w:abstractNumId w:val="18"/>
  </w:num>
  <w:num w:numId="21" w16cid:durableId="967854249">
    <w:abstractNumId w:val="37"/>
  </w:num>
  <w:num w:numId="22" w16cid:durableId="762654473">
    <w:abstractNumId w:val="7"/>
  </w:num>
  <w:num w:numId="23" w16cid:durableId="607548108">
    <w:abstractNumId w:val="34"/>
  </w:num>
  <w:num w:numId="24" w16cid:durableId="1138954162">
    <w:abstractNumId w:val="17"/>
  </w:num>
  <w:num w:numId="25" w16cid:durableId="1360815106">
    <w:abstractNumId w:val="19"/>
  </w:num>
  <w:num w:numId="26" w16cid:durableId="1953198548">
    <w:abstractNumId w:val="44"/>
  </w:num>
  <w:num w:numId="27" w16cid:durableId="596401552">
    <w:abstractNumId w:val="27"/>
  </w:num>
  <w:num w:numId="28" w16cid:durableId="938366706">
    <w:abstractNumId w:val="30"/>
  </w:num>
  <w:num w:numId="29" w16cid:durableId="1037242981">
    <w:abstractNumId w:val="21"/>
  </w:num>
  <w:num w:numId="30" w16cid:durableId="1537964961">
    <w:abstractNumId w:val="5"/>
  </w:num>
  <w:num w:numId="31" w16cid:durableId="901604484">
    <w:abstractNumId w:val="3"/>
  </w:num>
  <w:num w:numId="32" w16cid:durableId="2005085046">
    <w:abstractNumId w:val="38"/>
  </w:num>
  <w:num w:numId="33" w16cid:durableId="462040212">
    <w:abstractNumId w:val="31"/>
  </w:num>
  <w:num w:numId="34" w16cid:durableId="1973052569">
    <w:abstractNumId w:val="9"/>
  </w:num>
  <w:num w:numId="35" w16cid:durableId="2062972266">
    <w:abstractNumId w:val="1"/>
  </w:num>
  <w:num w:numId="36" w16cid:durableId="652023417">
    <w:abstractNumId w:val="15"/>
  </w:num>
  <w:num w:numId="37" w16cid:durableId="1384062971">
    <w:abstractNumId w:val="6"/>
  </w:num>
  <w:num w:numId="38" w16cid:durableId="269357053">
    <w:abstractNumId w:val="2"/>
  </w:num>
  <w:num w:numId="39" w16cid:durableId="444007538">
    <w:abstractNumId w:val="16"/>
  </w:num>
  <w:num w:numId="40" w16cid:durableId="923337072">
    <w:abstractNumId w:val="4"/>
  </w:num>
  <w:num w:numId="41" w16cid:durableId="232857271">
    <w:abstractNumId w:val="25"/>
  </w:num>
  <w:num w:numId="42" w16cid:durableId="1881890532">
    <w:abstractNumId w:val="43"/>
  </w:num>
  <w:num w:numId="43" w16cid:durableId="465004055">
    <w:abstractNumId w:val="12"/>
  </w:num>
  <w:num w:numId="44" w16cid:durableId="1607498608">
    <w:abstractNumId w:val="42"/>
  </w:num>
  <w:num w:numId="45" w16cid:durableId="1704936622">
    <w:abstractNumId w:val="24"/>
  </w:num>
  <w:num w:numId="46" w16cid:durableId="93081539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38E"/>
    <w:rsid w:val="00000CC0"/>
    <w:rsid w:val="00004329"/>
    <w:rsid w:val="00004C3B"/>
    <w:rsid w:val="0000504F"/>
    <w:rsid w:val="0000575C"/>
    <w:rsid w:val="00011043"/>
    <w:rsid w:val="00011F60"/>
    <w:rsid w:val="0001201A"/>
    <w:rsid w:val="00013237"/>
    <w:rsid w:val="00014921"/>
    <w:rsid w:val="00016476"/>
    <w:rsid w:val="00016808"/>
    <w:rsid w:val="00017330"/>
    <w:rsid w:val="00021C01"/>
    <w:rsid w:val="0002212B"/>
    <w:rsid w:val="0002411D"/>
    <w:rsid w:val="00031B67"/>
    <w:rsid w:val="00031C7B"/>
    <w:rsid w:val="00033F01"/>
    <w:rsid w:val="00042F40"/>
    <w:rsid w:val="00044AB7"/>
    <w:rsid w:val="00053A1D"/>
    <w:rsid w:val="00057562"/>
    <w:rsid w:val="00057AFC"/>
    <w:rsid w:val="00060EDE"/>
    <w:rsid w:val="00061D05"/>
    <w:rsid w:val="000718B2"/>
    <w:rsid w:val="00072A55"/>
    <w:rsid w:val="000749C1"/>
    <w:rsid w:val="00076750"/>
    <w:rsid w:val="000854B6"/>
    <w:rsid w:val="000869EE"/>
    <w:rsid w:val="00090BCB"/>
    <w:rsid w:val="00093923"/>
    <w:rsid w:val="0009711D"/>
    <w:rsid w:val="000A3233"/>
    <w:rsid w:val="000A3284"/>
    <w:rsid w:val="000A437C"/>
    <w:rsid w:val="000A6852"/>
    <w:rsid w:val="000A691E"/>
    <w:rsid w:val="000A6ECF"/>
    <w:rsid w:val="000A7F0E"/>
    <w:rsid w:val="000B2419"/>
    <w:rsid w:val="000B3977"/>
    <w:rsid w:val="000B3995"/>
    <w:rsid w:val="000B65D6"/>
    <w:rsid w:val="000C6CCE"/>
    <w:rsid w:val="000D0450"/>
    <w:rsid w:val="000D0589"/>
    <w:rsid w:val="000D0AB5"/>
    <w:rsid w:val="000D38AE"/>
    <w:rsid w:val="000D78C7"/>
    <w:rsid w:val="000E31D1"/>
    <w:rsid w:val="000F061C"/>
    <w:rsid w:val="000F35CB"/>
    <w:rsid w:val="0010001F"/>
    <w:rsid w:val="00101A3E"/>
    <w:rsid w:val="0010315A"/>
    <w:rsid w:val="00103F34"/>
    <w:rsid w:val="00105435"/>
    <w:rsid w:val="001054E2"/>
    <w:rsid w:val="001126EF"/>
    <w:rsid w:val="00112F5F"/>
    <w:rsid w:val="001141FD"/>
    <w:rsid w:val="00115BAB"/>
    <w:rsid w:val="00116944"/>
    <w:rsid w:val="00120985"/>
    <w:rsid w:val="001258A6"/>
    <w:rsid w:val="00130D6B"/>
    <w:rsid w:val="00131BD9"/>
    <w:rsid w:val="00137371"/>
    <w:rsid w:val="00137FE6"/>
    <w:rsid w:val="00145700"/>
    <w:rsid w:val="00146581"/>
    <w:rsid w:val="00150CDF"/>
    <w:rsid w:val="00157895"/>
    <w:rsid w:val="00161FCD"/>
    <w:rsid w:val="001656A1"/>
    <w:rsid w:val="0017051B"/>
    <w:rsid w:val="00172343"/>
    <w:rsid w:val="00173906"/>
    <w:rsid w:val="001832AC"/>
    <w:rsid w:val="001846C4"/>
    <w:rsid w:val="001850AB"/>
    <w:rsid w:val="001915EC"/>
    <w:rsid w:val="00191A71"/>
    <w:rsid w:val="00194C31"/>
    <w:rsid w:val="001976F6"/>
    <w:rsid w:val="001A023B"/>
    <w:rsid w:val="001A16CA"/>
    <w:rsid w:val="001A2C52"/>
    <w:rsid w:val="001A3844"/>
    <w:rsid w:val="001A3878"/>
    <w:rsid w:val="001A5CB9"/>
    <w:rsid w:val="001B2EA6"/>
    <w:rsid w:val="001B3801"/>
    <w:rsid w:val="001B3ABC"/>
    <w:rsid w:val="001B4665"/>
    <w:rsid w:val="001B7102"/>
    <w:rsid w:val="001C491D"/>
    <w:rsid w:val="001D0D6D"/>
    <w:rsid w:val="001D1E99"/>
    <w:rsid w:val="001D1F28"/>
    <w:rsid w:val="001D3B11"/>
    <w:rsid w:val="001D5CD2"/>
    <w:rsid w:val="001E013C"/>
    <w:rsid w:val="001E0E3D"/>
    <w:rsid w:val="001E3853"/>
    <w:rsid w:val="001E606C"/>
    <w:rsid w:val="001E65BB"/>
    <w:rsid w:val="001F0F14"/>
    <w:rsid w:val="001F2A7E"/>
    <w:rsid w:val="001F2C96"/>
    <w:rsid w:val="001F46C1"/>
    <w:rsid w:val="001F7020"/>
    <w:rsid w:val="00200AA3"/>
    <w:rsid w:val="00201992"/>
    <w:rsid w:val="002024B0"/>
    <w:rsid w:val="002115BF"/>
    <w:rsid w:val="002131F0"/>
    <w:rsid w:val="002151EF"/>
    <w:rsid w:val="002169FF"/>
    <w:rsid w:val="00216AB4"/>
    <w:rsid w:val="00217030"/>
    <w:rsid w:val="002214DE"/>
    <w:rsid w:val="00221FC2"/>
    <w:rsid w:val="00223673"/>
    <w:rsid w:val="00227368"/>
    <w:rsid w:val="0022793A"/>
    <w:rsid w:val="00230DFC"/>
    <w:rsid w:val="002319A1"/>
    <w:rsid w:val="00232934"/>
    <w:rsid w:val="00234872"/>
    <w:rsid w:val="00234CD2"/>
    <w:rsid w:val="002462D2"/>
    <w:rsid w:val="00247441"/>
    <w:rsid w:val="002503F6"/>
    <w:rsid w:val="00263373"/>
    <w:rsid w:val="0027210D"/>
    <w:rsid w:val="002727E3"/>
    <w:rsid w:val="002736E7"/>
    <w:rsid w:val="002743A0"/>
    <w:rsid w:val="0027736E"/>
    <w:rsid w:val="00283AF4"/>
    <w:rsid w:val="00283DAC"/>
    <w:rsid w:val="0028411F"/>
    <w:rsid w:val="002841FF"/>
    <w:rsid w:val="002849C3"/>
    <w:rsid w:val="002856FA"/>
    <w:rsid w:val="00287E54"/>
    <w:rsid w:val="00291201"/>
    <w:rsid w:val="00292BD7"/>
    <w:rsid w:val="00294A3D"/>
    <w:rsid w:val="00294D68"/>
    <w:rsid w:val="0029515D"/>
    <w:rsid w:val="002A08DE"/>
    <w:rsid w:val="002A5D6C"/>
    <w:rsid w:val="002A7416"/>
    <w:rsid w:val="002B0473"/>
    <w:rsid w:val="002B17A5"/>
    <w:rsid w:val="002B2076"/>
    <w:rsid w:val="002B3452"/>
    <w:rsid w:val="002C031E"/>
    <w:rsid w:val="002C32C3"/>
    <w:rsid w:val="002C73ED"/>
    <w:rsid w:val="002D51E2"/>
    <w:rsid w:val="002D5D99"/>
    <w:rsid w:val="002E0B36"/>
    <w:rsid w:val="002E209E"/>
    <w:rsid w:val="002E41F2"/>
    <w:rsid w:val="002E5078"/>
    <w:rsid w:val="002E55E4"/>
    <w:rsid w:val="002E5713"/>
    <w:rsid w:val="002F03BC"/>
    <w:rsid w:val="002F320A"/>
    <w:rsid w:val="002F5CC0"/>
    <w:rsid w:val="002F74F6"/>
    <w:rsid w:val="002F76B2"/>
    <w:rsid w:val="00300357"/>
    <w:rsid w:val="003067B3"/>
    <w:rsid w:val="00307942"/>
    <w:rsid w:val="0031001E"/>
    <w:rsid w:val="00311C14"/>
    <w:rsid w:val="00314926"/>
    <w:rsid w:val="00316AF0"/>
    <w:rsid w:val="00316D2D"/>
    <w:rsid w:val="00316D62"/>
    <w:rsid w:val="003205D8"/>
    <w:rsid w:val="00323B03"/>
    <w:rsid w:val="003248E5"/>
    <w:rsid w:val="003276E7"/>
    <w:rsid w:val="0033009A"/>
    <w:rsid w:val="0033601D"/>
    <w:rsid w:val="00336947"/>
    <w:rsid w:val="003378BB"/>
    <w:rsid w:val="0034053C"/>
    <w:rsid w:val="0034057F"/>
    <w:rsid w:val="00341141"/>
    <w:rsid w:val="00341E18"/>
    <w:rsid w:val="003440FA"/>
    <w:rsid w:val="00351B4C"/>
    <w:rsid w:val="00352E81"/>
    <w:rsid w:val="00357283"/>
    <w:rsid w:val="00366275"/>
    <w:rsid w:val="00371D70"/>
    <w:rsid w:val="00372308"/>
    <w:rsid w:val="003735F9"/>
    <w:rsid w:val="00374574"/>
    <w:rsid w:val="0037523D"/>
    <w:rsid w:val="00375CD1"/>
    <w:rsid w:val="003771AC"/>
    <w:rsid w:val="003800DA"/>
    <w:rsid w:val="003811C6"/>
    <w:rsid w:val="00381A23"/>
    <w:rsid w:val="0038360D"/>
    <w:rsid w:val="003843A4"/>
    <w:rsid w:val="00386BE9"/>
    <w:rsid w:val="003871AC"/>
    <w:rsid w:val="00391E0F"/>
    <w:rsid w:val="00393801"/>
    <w:rsid w:val="00394CEC"/>
    <w:rsid w:val="003A1902"/>
    <w:rsid w:val="003A31F0"/>
    <w:rsid w:val="003A5906"/>
    <w:rsid w:val="003A5AF3"/>
    <w:rsid w:val="003A75B1"/>
    <w:rsid w:val="003A75EA"/>
    <w:rsid w:val="003B0678"/>
    <w:rsid w:val="003B08A3"/>
    <w:rsid w:val="003B0DF9"/>
    <w:rsid w:val="003B2AB3"/>
    <w:rsid w:val="003B2D9C"/>
    <w:rsid w:val="003C0B83"/>
    <w:rsid w:val="003C2A91"/>
    <w:rsid w:val="003C3688"/>
    <w:rsid w:val="003C43A0"/>
    <w:rsid w:val="003C4A76"/>
    <w:rsid w:val="003C52DC"/>
    <w:rsid w:val="003C6B31"/>
    <w:rsid w:val="003E093F"/>
    <w:rsid w:val="003E0D59"/>
    <w:rsid w:val="003E20F8"/>
    <w:rsid w:val="003E2B22"/>
    <w:rsid w:val="003E316E"/>
    <w:rsid w:val="003E35C2"/>
    <w:rsid w:val="003E5FC9"/>
    <w:rsid w:val="003E7BCC"/>
    <w:rsid w:val="003F5BCC"/>
    <w:rsid w:val="003F798D"/>
    <w:rsid w:val="00400A1F"/>
    <w:rsid w:val="0040126F"/>
    <w:rsid w:val="004018DA"/>
    <w:rsid w:val="004038B7"/>
    <w:rsid w:val="00407B48"/>
    <w:rsid w:val="00407EE7"/>
    <w:rsid w:val="00412BFA"/>
    <w:rsid w:val="00413C98"/>
    <w:rsid w:val="00414BF3"/>
    <w:rsid w:val="00415730"/>
    <w:rsid w:val="00416FEA"/>
    <w:rsid w:val="0041709C"/>
    <w:rsid w:val="00423A96"/>
    <w:rsid w:val="00423F96"/>
    <w:rsid w:val="0043031D"/>
    <w:rsid w:val="00430B92"/>
    <w:rsid w:val="00431618"/>
    <w:rsid w:val="00432CAC"/>
    <w:rsid w:val="00436133"/>
    <w:rsid w:val="004403D2"/>
    <w:rsid w:val="00444DC2"/>
    <w:rsid w:val="00450E26"/>
    <w:rsid w:val="0045468D"/>
    <w:rsid w:val="004550CC"/>
    <w:rsid w:val="00457B73"/>
    <w:rsid w:val="004610BC"/>
    <w:rsid w:val="0047353E"/>
    <w:rsid w:val="00473D3E"/>
    <w:rsid w:val="00480CF8"/>
    <w:rsid w:val="00482E75"/>
    <w:rsid w:val="004852D1"/>
    <w:rsid w:val="004875A3"/>
    <w:rsid w:val="0049108D"/>
    <w:rsid w:val="004A1ACD"/>
    <w:rsid w:val="004A2375"/>
    <w:rsid w:val="004A2D03"/>
    <w:rsid w:val="004A3A55"/>
    <w:rsid w:val="004B31F0"/>
    <w:rsid w:val="004C18DD"/>
    <w:rsid w:val="004C710A"/>
    <w:rsid w:val="004D269E"/>
    <w:rsid w:val="004D2A01"/>
    <w:rsid w:val="004D3012"/>
    <w:rsid w:val="004D5FE9"/>
    <w:rsid w:val="004E0997"/>
    <w:rsid w:val="004E0B7D"/>
    <w:rsid w:val="004E2792"/>
    <w:rsid w:val="004E5568"/>
    <w:rsid w:val="004E6518"/>
    <w:rsid w:val="004E6CFC"/>
    <w:rsid w:val="004F1257"/>
    <w:rsid w:val="004F264C"/>
    <w:rsid w:val="004F3FF4"/>
    <w:rsid w:val="0050096A"/>
    <w:rsid w:val="005035F4"/>
    <w:rsid w:val="00505038"/>
    <w:rsid w:val="00506CDD"/>
    <w:rsid w:val="005074DC"/>
    <w:rsid w:val="00511B04"/>
    <w:rsid w:val="00512C5A"/>
    <w:rsid w:val="00515F5F"/>
    <w:rsid w:val="005204CC"/>
    <w:rsid w:val="0052124F"/>
    <w:rsid w:val="005275B8"/>
    <w:rsid w:val="00527747"/>
    <w:rsid w:val="0053084F"/>
    <w:rsid w:val="00534C81"/>
    <w:rsid w:val="00535571"/>
    <w:rsid w:val="00535B21"/>
    <w:rsid w:val="00537841"/>
    <w:rsid w:val="005444AD"/>
    <w:rsid w:val="00551C26"/>
    <w:rsid w:val="005542F8"/>
    <w:rsid w:val="00566D50"/>
    <w:rsid w:val="00582061"/>
    <w:rsid w:val="0058217B"/>
    <w:rsid w:val="00582258"/>
    <w:rsid w:val="005835AB"/>
    <w:rsid w:val="005860A9"/>
    <w:rsid w:val="00590C66"/>
    <w:rsid w:val="00592168"/>
    <w:rsid w:val="005A0C30"/>
    <w:rsid w:val="005A5172"/>
    <w:rsid w:val="005A5388"/>
    <w:rsid w:val="005A588B"/>
    <w:rsid w:val="005B0715"/>
    <w:rsid w:val="005B15A1"/>
    <w:rsid w:val="005B5940"/>
    <w:rsid w:val="005B617D"/>
    <w:rsid w:val="005B6DC1"/>
    <w:rsid w:val="005C6C28"/>
    <w:rsid w:val="005D5FE0"/>
    <w:rsid w:val="005D6958"/>
    <w:rsid w:val="005E0A3A"/>
    <w:rsid w:val="005E2667"/>
    <w:rsid w:val="005E417C"/>
    <w:rsid w:val="005E469A"/>
    <w:rsid w:val="005E5E85"/>
    <w:rsid w:val="005E7567"/>
    <w:rsid w:val="005E7E17"/>
    <w:rsid w:val="005E7EC2"/>
    <w:rsid w:val="005F2D5D"/>
    <w:rsid w:val="005F3288"/>
    <w:rsid w:val="006001B0"/>
    <w:rsid w:val="006020A7"/>
    <w:rsid w:val="0060521C"/>
    <w:rsid w:val="0060701C"/>
    <w:rsid w:val="00607D48"/>
    <w:rsid w:val="006134A7"/>
    <w:rsid w:val="00613B4B"/>
    <w:rsid w:val="006149BF"/>
    <w:rsid w:val="00615B39"/>
    <w:rsid w:val="0062324B"/>
    <w:rsid w:val="00623F84"/>
    <w:rsid w:val="00624DAC"/>
    <w:rsid w:val="00631F3D"/>
    <w:rsid w:val="006329A7"/>
    <w:rsid w:val="00633FAD"/>
    <w:rsid w:val="006359CF"/>
    <w:rsid w:val="00636447"/>
    <w:rsid w:val="00641120"/>
    <w:rsid w:val="00642497"/>
    <w:rsid w:val="00643161"/>
    <w:rsid w:val="00646166"/>
    <w:rsid w:val="00646336"/>
    <w:rsid w:val="006500BD"/>
    <w:rsid w:val="00650EC4"/>
    <w:rsid w:val="00657AAE"/>
    <w:rsid w:val="00657F59"/>
    <w:rsid w:val="006606EE"/>
    <w:rsid w:val="00660FE3"/>
    <w:rsid w:val="00661A82"/>
    <w:rsid w:val="006628C6"/>
    <w:rsid w:val="006643BA"/>
    <w:rsid w:val="00664F5B"/>
    <w:rsid w:val="0066537F"/>
    <w:rsid w:val="006653F0"/>
    <w:rsid w:val="00666BE6"/>
    <w:rsid w:val="00670E78"/>
    <w:rsid w:val="00676891"/>
    <w:rsid w:val="00677992"/>
    <w:rsid w:val="006829D4"/>
    <w:rsid w:val="00685763"/>
    <w:rsid w:val="00690DFF"/>
    <w:rsid w:val="006942BB"/>
    <w:rsid w:val="00697E09"/>
    <w:rsid w:val="006A1136"/>
    <w:rsid w:val="006A19CF"/>
    <w:rsid w:val="006A2DF6"/>
    <w:rsid w:val="006A3B26"/>
    <w:rsid w:val="006A4482"/>
    <w:rsid w:val="006A568A"/>
    <w:rsid w:val="006A626C"/>
    <w:rsid w:val="006A788D"/>
    <w:rsid w:val="006B1DD2"/>
    <w:rsid w:val="006B2E23"/>
    <w:rsid w:val="006B4DE9"/>
    <w:rsid w:val="006B5186"/>
    <w:rsid w:val="006B53EC"/>
    <w:rsid w:val="006B6621"/>
    <w:rsid w:val="006C2E78"/>
    <w:rsid w:val="006C364A"/>
    <w:rsid w:val="006D2604"/>
    <w:rsid w:val="006D3778"/>
    <w:rsid w:val="006D64AE"/>
    <w:rsid w:val="006D6AA8"/>
    <w:rsid w:val="006E212A"/>
    <w:rsid w:val="006E504A"/>
    <w:rsid w:val="006E5C98"/>
    <w:rsid w:val="006E5FB2"/>
    <w:rsid w:val="006E6494"/>
    <w:rsid w:val="006F154E"/>
    <w:rsid w:val="006F15B8"/>
    <w:rsid w:val="006F25BD"/>
    <w:rsid w:val="006F5B3A"/>
    <w:rsid w:val="006F74D2"/>
    <w:rsid w:val="0070018D"/>
    <w:rsid w:val="00700268"/>
    <w:rsid w:val="0070038D"/>
    <w:rsid w:val="00705EDB"/>
    <w:rsid w:val="00705FE4"/>
    <w:rsid w:val="00706214"/>
    <w:rsid w:val="00706ADC"/>
    <w:rsid w:val="00710A5D"/>
    <w:rsid w:val="0071108D"/>
    <w:rsid w:val="00711B39"/>
    <w:rsid w:val="007144DA"/>
    <w:rsid w:val="00721ABE"/>
    <w:rsid w:val="007230FC"/>
    <w:rsid w:val="00723519"/>
    <w:rsid w:val="00723832"/>
    <w:rsid w:val="00723B48"/>
    <w:rsid w:val="00726019"/>
    <w:rsid w:val="007262DE"/>
    <w:rsid w:val="00733011"/>
    <w:rsid w:val="00733358"/>
    <w:rsid w:val="00734F5F"/>
    <w:rsid w:val="00735B21"/>
    <w:rsid w:val="007402D9"/>
    <w:rsid w:val="00740A73"/>
    <w:rsid w:val="00741303"/>
    <w:rsid w:val="00754555"/>
    <w:rsid w:val="00755E90"/>
    <w:rsid w:val="00756CAF"/>
    <w:rsid w:val="007601A3"/>
    <w:rsid w:val="00762DCB"/>
    <w:rsid w:val="00764200"/>
    <w:rsid w:val="00764DD7"/>
    <w:rsid w:val="00766B86"/>
    <w:rsid w:val="007673BF"/>
    <w:rsid w:val="007763F0"/>
    <w:rsid w:val="00776977"/>
    <w:rsid w:val="007818F1"/>
    <w:rsid w:val="007824BA"/>
    <w:rsid w:val="00782EE0"/>
    <w:rsid w:val="00783943"/>
    <w:rsid w:val="0078401A"/>
    <w:rsid w:val="0078445F"/>
    <w:rsid w:val="00785809"/>
    <w:rsid w:val="00785CD8"/>
    <w:rsid w:val="0078614F"/>
    <w:rsid w:val="00787086"/>
    <w:rsid w:val="00790417"/>
    <w:rsid w:val="007909EB"/>
    <w:rsid w:val="0079100B"/>
    <w:rsid w:val="00792A46"/>
    <w:rsid w:val="007A0DFD"/>
    <w:rsid w:val="007A27AE"/>
    <w:rsid w:val="007A5C1A"/>
    <w:rsid w:val="007A71D4"/>
    <w:rsid w:val="007B18B6"/>
    <w:rsid w:val="007B1D38"/>
    <w:rsid w:val="007C440D"/>
    <w:rsid w:val="007C7386"/>
    <w:rsid w:val="007C753B"/>
    <w:rsid w:val="007D01BA"/>
    <w:rsid w:val="007D1D2C"/>
    <w:rsid w:val="007D1DD7"/>
    <w:rsid w:val="007D26AE"/>
    <w:rsid w:val="007D5797"/>
    <w:rsid w:val="007D63B8"/>
    <w:rsid w:val="007E2025"/>
    <w:rsid w:val="007E5B23"/>
    <w:rsid w:val="007F042D"/>
    <w:rsid w:val="007F23AF"/>
    <w:rsid w:val="007F5F75"/>
    <w:rsid w:val="007F6DA4"/>
    <w:rsid w:val="0080178F"/>
    <w:rsid w:val="00801D69"/>
    <w:rsid w:val="0080347F"/>
    <w:rsid w:val="008034D6"/>
    <w:rsid w:val="008034E5"/>
    <w:rsid w:val="00806475"/>
    <w:rsid w:val="00806E95"/>
    <w:rsid w:val="00811D33"/>
    <w:rsid w:val="00813D88"/>
    <w:rsid w:val="0081507E"/>
    <w:rsid w:val="0081649C"/>
    <w:rsid w:val="008175D3"/>
    <w:rsid w:val="0082141B"/>
    <w:rsid w:val="008232F4"/>
    <w:rsid w:val="008275BE"/>
    <w:rsid w:val="00827E58"/>
    <w:rsid w:val="008374A6"/>
    <w:rsid w:val="00837DFF"/>
    <w:rsid w:val="0084242C"/>
    <w:rsid w:val="00842C21"/>
    <w:rsid w:val="00843B5E"/>
    <w:rsid w:val="00844F0B"/>
    <w:rsid w:val="00847265"/>
    <w:rsid w:val="00847A87"/>
    <w:rsid w:val="00852C5E"/>
    <w:rsid w:val="00853058"/>
    <w:rsid w:val="0085747D"/>
    <w:rsid w:val="0087002C"/>
    <w:rsid w:val="008705D1"/>
    <w:rsid w:val="0087463D"/>
    <w:rsid w:val="00876257"/>
    <w:rsid w:val="008835F1"/>
    <w:rsid w:val="00883784"/>
    <w:rsid w:val="008859D6"/>
    <w:rsid w:val="00885CC3"/>
    <w:rsid w:val="008868CB"/>
    <w:rsid w:val="00894008"/>
    <w:rsid w:val="0089436F"/>
    <w:rsid w:val="008A7E6B"/>
    <w:rsid w:val="008B1F71"/>
    <w:rsid w:val="008B1FCD"/>
    <w:rsid w:val="008B5712"/>
    <w:rsid w:val="008B5808"/>
    <w:rsid w:val="008C1513"/>
    <w:rsid w:val="008D2052"/>
    <w:rsid w:val="008D40F2"/>
    <w:rsid w:val="008D427E"/>
    <w:rsid w:val="008D5377"/>
    <w:rsid w:val="008D5726"/>
    <w:rsid w:val="008D75F6"/>
    <w:rsid w:val="008E1AA9"/>
    <w:rsid w:val="008E1B50"/>
    <w:rsid w:val="008E5EEA"/>
    <w:rsid w:val="008E7076"/>
    <w:rsid w:val="008F036C"/>
    <w:rsid w:val="008F0D3F"/>
    <w:rsid w:val="008F212F"/>
    <w:rsid w:val="008F294A"/>
    <w:rsid w:val="008F4C9B"/>
    <w:rsid w:val="00904240"/>
    <w:rsid w:val="00905004"/>
    <w:rsid w:val="009125A0"/>
    <w:rsid w:val="00912B6D"/>
    <w:rsid w:val="0091693E"/>
    <w:rsid w:val="00916A5E"/>
    <w:rsid w:val="00917878"/>
    <w:rsid w:val="00917CFA"/>
    <w:rsid w:val="00921D4B"/>
    <w:rsid w:val="00923E1D"/>
    <w:rsid w:val="00924028"/>
    <w:rsid w:val="0092542C"/>
    <w:rsid w:val="00931EC2"/>
    <w:rsid w:val="009324CA"/>
    <w:rsid w:val="0094377B"/>
    <w:rsid w:val="00944CA5"/>
    <w:rsid w:val="009450A7"/>
    <w:rsid w:val="009457E0"/>
    <w:rsid w:val="009464F0"/>
    <w:rsid w:val="00953FA3"/>
    <w:rsid w:val="009554D6"/>
    <w:rsid w:val="0095557B"/>
    <w:rsid w:val="00955B57"/>
    <w:rsid w:val="00963D83"/>
    <w:rsid w:val="00965B77"/>
    <w:rsid w:val="0096607C"/>
    <w:rsid w:val="00966B02"/>
    <w:rsid w:val="00971B29"/>
    <w:rsid w:val="00972876"/>
    <w:rsid w:val="00981C7D"/>
    <w:rsid w:val="00982EBC"/>
    <w:rsid w:val="00991222"/>
    <w:rsid w:val="00991548"/>
    <w:rsid w:val="0099272A"/>
    <w:rsid w:val="00995082"/>
    <w:rsid w:val="009951E5"/>
    <w:rsid w:val="00996A56"/>
    <w:rsid w:val="0099792A"/>
    <w:rsid w:val="009A1044"/>
    <w:rsid w:val="009A603F"/>
    <w:rsid w:val="009B16B7"/>
    <w:rsid w:val="009B19EF"/>
    <w:rsid w:val="009B2160"/>
    <w:rsid w:val="009B298C"/>
    <w:rsid w:val="009B32CB"/>
    <w:rsid w:val="009C07DA"/>
    <w:rsid w:val="009D24CD"/>
    <w:rsid w:val="009D4279"/>
    <w:rsid w:val="009D4545"/>
    <w:rsid w:val="009D5241"/>
    <w:rsid w:val="009D5D80"/>
    <w:rsid w:val="009D6721"/>
    <w:rsid w:val="009E1283"/>
    <w:rsid w:val="009E2B55"/>
    <w:rsid w:val="009E3AB8"/>
    <w:rsid w:val="009E4C8B"/>
    <w:rsid w:val="009E5EE8"/>
    <w:rsid w:val="009F0710"/>
    <w:rsid w:val="009F3829"/>
    <w:rsid w:val="009F66F3"/>
    <w:rsid w:val="00A016B6"/>
    <w:rsid w:val="00A02C11"/>
    <w:rsid w:val="00A032DE"/>
    <w:rsid w:val="00A044AD"/>
    <w:rsid w:val="00A06DC1"/>
    <w:rsid w:val="00A1316A"/>
    <w:rsid w:val="00A1364D"/>
    <w:rsid w:val="00A154C7"/>
    <w:rsid w:val="00A16E2E"/>
    <w:rsid w:val="00A3161A"/>
    <w:rsid w:val="00A31CC6"/>
    <w:rsid w:val="00A32BAB"/>
    <w:rsid w:val="00A3344B"/>
    <w:rsid w:val="00A33730"/>
    <w:rsid w:val="00A345CF"/>
    <w:rsid w:val="00A34EC8"/>
    <w:rsid w:val="00A37320"/>
    <w:rsid w:val="00A40ACA"/>
    <w:rsid w:val="00A43845"/>
    <w:rsid w:val="00A44845"/>
    <w:rsid w:val="00A45A5C"/>
    <w:rsid w:val="00A46B3A"/>
    <w:rsid w:val="00A524C9"/>
    <w:rsid w:val="00A52E0F"/>
    <w:rsid w:val="00A56494"/>
    <w:rsid w:val="00A566E4"/>
    <w:rsid w:val="00A81211"/>
    <w:rsid w:val="00A81A6E"/>
    <w:rsid w:val="00A81C9E"/>
    <w:rsid w:val="00A82425"/>
    <w:rsid w:val="00A84CAC"/>
    <w:rsid w:val="00A90297"/>
    <w:rsid w:val="00A91DC7"/>
    <w:rsid w:val="00A95773"/>
    <w:rsid w:val="00AA4EA3"/>
    <w:rsid w:val="00AA76BB"/>
    <w:rsid w:val="00AA7F23"/>
    <w:rsid w:val="00AB3B9B"/>
    <w:rsid w:val="00AB438C"/>
    <w:rsid w:val="00AC2D68"/>
    <w:rsid w:val="00AC420C"/>
    <w:rsid w:val="00AC62A0"/>
    <w:rsid w:val="00AC62E9"/>
    <w:rsid w:val="00AC7AE5"/>
    <w:rsid w:val="00AD2B3D"/>
    <w:rsid w:val="00AD3307"/>
    <w:rsid w:val="00AD4E35"/>
    <w:rsid w:val="00AD7A42"/>
    <w:rsid w:val="00AE1E57"/>
    <w:rsid w:val="00AE290D"/>
    <w:rsid w:val="00AE69C7"/>
    <w:rsid w:val="00AF19D9"/>
    <w:rsid w:val="00AF378D"/>
    <w:rsid w:val="00AF3F88"/>
    <w:rsid w:val="00AF497E"/>
    <w:rsid w:val="00B00FE0"/>
    <w:rsid w:val="00B0185C"/>
    <w:rsid w:val="00B0500B"/>
    <w:rsid w:val="00B05B1F"/>
    <w:rsid w:val="00B0752B"/>
    <w:rsid w:val="00B10725"/>
    <w:rsid w:val="00B10CF0"/>
    <w:rsid w:val="00B11A59"/>
    <w:rsid w:val="00B13628"/>
    <w:rsid w:val="00B13670"/>
    <w:rsid w:val="00B138CD"/>
    <w:rsid w:val="00B1638F"/>
    <w:rsid w:val="00B17A0A"/>
    <w:rsid w:val="00B210A1"/>
    <w:rsid w:val="00B222B3"/>
    <w:rsid w:val="00B22604"/>
    <w:rsid w:val="00B2427D"/>
    <w:rsid w:val="00B24493"/>
    <w:rsid w:val="00B31953"/>
    <w:rsid w:val="00B35546"/>
    <w:rsid w:val="00B36192"/>
    <w:rsid w:val="00B45803"/>
    <w:rsid w:val="00B460E5"/>
    <w:rsid w:val="00B555C8"/>
    <w:rsid w:val="00B5755F"/>
    <w:rsid w:val="00B615A6"/>
    <w:rsid w:val="00B707D6"/>
    <w:rsid w:val="00B727A4"/>
    <w:rsid w:val="00B757A8"/>
    <w:rsid w:val="00B81605"/>
    <w:rsid w:val="00B81BC9"/>
    <w:rsid w:val="00B82283"/>
    <w:rsid w:val="00B82D5F"/>
    <w:rsid w:val="00B865DA"/>
    <w:rsid w:val="00B86891"/>
    <w:rsid w:val="00B86BEF"/>
    <w:rsid w:val="00B913CF"/>
    <w:rsid w:val="00B93E09"/>
    <w:rsid w:val="00B95F79"/>
    <w:rsid w:val="00BA411B"/>
    <w:rsid w:val="00BA4328"/>
    <w:rsid w:val="00BB0C9B"/>
    <w:rsid w:val="00BB1882"/>
    <w:rsid w:val="00BB3CC3"/>
    <w:rsid w:val="00BC313F"/>
    <w:rsid w:val="00BC4261"/>
    <w:rsid w:val="00BC4D18"/>
    <w:rsid w:val="00BC51B6"/>
    <w:rsid w:val="00BD135B"/>
    <w:rsid w:val="00BD4AC7"/>
    <w:rsid w:val="00BD71B3"/>
    <w:rsid w:val="00BE50EE"/>
    <w:rsid w:val="00BF07A4"/>
    <w:rsid w:val="00BF3C5B"/>
    <w:rsid w:val="00BF4C43"/>
    <w:rsid w:val="00BF54EE"/>
    <w:rsid w:val="00BF56C4"/>
    <w:rsid w:val="00BF6C83"/>
    <w:rsid w:val="00C00737"/>
    <w:rsid w:val="00C02842"/>
    <w:rsid w:val="00C06125"/>
    <w:rsid w:val="00C06951"/>
    <w:rsid w:val="00C11A4F"/>
    <w:rsid w:val="00C148B8"/>
    <w:rsid w:val="00C2328D"/>
    <w:rsid w:val="00C245F8"/>
    <w:rsid w:val="00C27D12"/>
    <w:rsid w:val="00C349B4"/>
    <w:rsid w:val="00C36E05"/>
    <w:rsid w:val="00C43F9B"/>
    <w:rsid w:val="00C4481F"/>
    <w:rsid w:val="00C45F27"/>
    <w:rsid w:val="00C46990"/>
    <w:rsid w:val="00C50ABD"/>
    <w:rsid w:val="00C54C01"/>
    <w:rsid w:val="00C54D67"/>
    <w:rsid w:val="00C55AE2"/>
    <w:rsid w:val="00C5799C"/>
    <w:rsid w:val="00C61E23"/>
    <w:rsid w:val="00C624DC"/>
    <w:rsid w:val="00C62D7F"/>
    <w:rsid w:val="00C658A0"/>
    <w:rsid w:val="00C65CA0"/>
    <w:rsid w:val="00C679FF"/>
    <w:rsid w:val="00C70C28"/>
    <w:rsid w:val="00C70F22"/>
    <w:rsid w:val="00C72135"/>
    <w:rsid w:val="00C721B0"/>
    <w:rsid w:val="00C754D8"/>
    <w:rsid w:val="00C760B2"/>
    <w:rsid w:val="00C801D8"/>
    <w:rsid w:val="00C80D45"/>
    <w:rsid w:val="00C81398"/>
    <w:rsid w:val="00C91E2E"/>
    <w:rsid w:val="00C96F48"/>
    <w:rsid w:val="00CA12A0"/>
    <w:rsid w:val="00CA3A45"/>
    <w:rsid w:val="00CA7723"/>
    <w:rsid w:val="00CB3B04"/>
    <w:rsid w:val="00CB510E"/>
    <w:rsid w:val="00CB59D6"/>
    <w:rsid w:val="00CB5E26"/>
    <w:rsid w:val="00CB6937"/>
    <w:rsid w:val="00CC23FE"/>
    <w:rsid w:val="00CC299C"/>
    <w:rsid w:val="00CC2FB0"/>
    <w:rsid w:val="00CC6B20"/>
    <w:rsid w:val="00CD1A58"/>
    <w:rsid w:val="00CE3DB0"/>
    <w:rsid w:val="00CE749D"/>
    <w:rsid w:val="00CF0317"/>
    <w:rsid w:val="00CF459B"/>
    <w:rsid w:val="00D02ED9"/>
    <w:rsid w:val="00D03ECC"/>
    <w:rsid w:val="00D046E8"/>
    <w:rsid w:val="00D075A3"/>
    <w:rsid w:val="00D13A55"/>
    <w:rsid w:val="00D15406"/>
    <w:rsid w:val="00D15BB3"/>
    <w:rsid w:val="00D21336"/>
    <w:rsid w:val="00D24D29"/>
    <w:rsid w:val="00D25666"/>
    <w:rsid w:val="00D3237A"/>
    <w:rsid w:val="00D36566"/>
    <w:rsid w:val="00D4076D"/>
    <w:rsid w:val="00D41D9A"/>
    <w:rsid w:val="00D43968"/>
    <w:rsid w:val="00D4456B"/>
    <w:rsid w:val="00D44E2A"/>
    <w:rsid w:val="00D50427"/>
    <w:rsid w:val="00D521B3"/>
    <w:rsid w:val="00D5454A"/>
    <w:rsid w:val="00D54CE9"/>
    <w:rsid w:val="00D557CA"/>
    <w:rsid w:val="00D56359"/>
    <w:rsid w:val="00D6004F"/>
    <w:rsid w:val="00D62427"/>
    <w:rsid w:val="00D647F9"/>
    <w:rsid w:val="00D80816"/>
    <w:rsid w:val="00D82D6C"/>
    <w:rsid w:val="00D867AF"/>
    <w:rsid w:val="00D869A3"/>
    <w:rsid w:val="00D9137B"/>
    <w:rsid w:val="00D9175D"/>
    <w:rsid w:val="00D959B0"/>
    <w:rsid w:val="00D96C50"/>
    <w:rsid w:val="00D97C5F"/>
    <w:rsid w:val="00DA1A46"/>
    <w:rsid w:val="00DA1A6E"/>
    <w:rsid w:val="00DA54E9"/>
    <w:rsid w:val="00DA7463"/>
    <w:rsid w:val="00DA74C4"/>
    <w:rsid w:val="00DB20BE"/>
    <w:rsid w:val="00DB2872"/>
    <w:rsid w:val="00DB6129"/>
    <w:rsid w:val="00DC1B2F"/>
    <w:rsid w:val="00DC4B4B"/>
    <w:rsid w:val="00DD4036"/>
    <w:rsid w:val="00DD522E"/>
    <w:rsid w:val="00DD5BCC"/>
    <w:rsid w:val="00DD6B7D"/>
    <w:rsid w:val="00DE790B"/>
    <w:rsid w:val="00DF2D4B"/>
    <w:rsid w:val="00DF4562"/>
    <w:rsid w:val="00DF78EA"/>
    <w:rsid w:val="00E03677"/>
    <w:rsid w:val="00E05D49"/>
    <w:rsid w:val="00E061BD"/>
    <w:rsid w:val="00E10366"/>
    <w:rsid w:val="00E10D96"/>
    <w:rsid w:val="00E11622"/>
    <w:rsid w:val="00E132E1"/>
    <w:rsid w:val="00E15271"/>
    <w:rsid w:val="00E15E87"/>
    <w:rsid w:val="00E1685B"/>
    <w:rsid w:val="00E17955"/>
    <w:rsid w:val="00E17BE9"/>
    <w:rsid w:val="00E20CDB"/>
    <w:rsid w:val="00E23A8C"/>
    <w:rsid w:val="00E25038"/>
    <w:rsid w:val="00E30ADB"/>
    <w:rsid w:val="00E30F40"/>
    <w:rsid w:val="00E37D26"/>
    <w:rsid w:val="00E4059D"/>
    <w:rsid w:val="00E41EF1"/>
    <w:rsid w:val="00E43973"/>
    <w:rsid w:val="00E43D8C"/>
    <w:rsid w:val="00E46D16"/>
    <w:rsid w:val="00E46D46"/>
    <w:rsid w:val="00E47A5C"/>
    <w:rsid w:val="00E5338E"/>
    <w:rsid w:val="00E53F11"/>
    <w:rsid w:val="00E55546"/>
    <w:rsid w:val="00E55AD5"/>
    <w:rsid w:val="00E56A86"/>
    <w:rsid w:val="00E56BB4"/>
    <w:rsid w:val="00E57092"/>
    <w:rsid w:val="00E57F5D"/>
    <w:rsid w:val="00E631A6"/>
    <w:rsid w:val="00E63630"/>
    <w:rsid w:val="00E64573"/>
    <w:rsid w:val="00E649F2"/>
    <w:rsid w:val="00E675D4"/>
    <w:rsid w:val="00E777EF"/>
    <w:rsid w:val="00E77C5C"/>
    <w:rsid w:val="00E8018B"/>
    <w:rsid w:val="00E83C8C"/>
    <w:rsid w:val="00E874C2"/>
    <w:rsid w:val="00EA094F"/>
    <w:rsid w:val="00EA0A3A"/>
    <w:rsid w:val="00EA4933"/>
    <w:rsid w:val="00EB48F6"/>
    <w:rsid w:val="00EB523A"/>
    <w:rsid w:val="00EB60BF"/>
    <w:rsid w:val="00EB72EF"/>
    <w:rsid w:val="00EC20BD"/>
    <w:rsid w:val="00EC3216"/>
    <w:rsid w:val="00EC57F0"/>
    <w:rsid w:val="00EC5CC1"/>
    <w:rsid w:val="00ED0AD7"/>
    <w:rsid w:val="00ED0ED0"/>
    <w:rsid w:val="00ED3914"/>
    <w:rsid w:val="00ED711D"/>
    <w:rsid w:val="00ED7D62"/>
    <w:rsid w:val="00ED7F54"/>
    <w:rsid w:val="00EE1B4D"/>
    <w:rsid w:val="00EE4759"/>
    <w:rsid w:val="00EE4CB3"/>
    <w:rsid w:val="00EE56FE"/>
    <w:rsid w:val="00EE617A"/>
    <w:rsid w:val="00EE6674"/>
    <w:rsid w:val="00EE6ACE"/>
    <w:rsid w:val="00EF02B9"/>
    <w:rsid w:val="00F00906"/>
    <w:rsid w:val="00F00F7D"/>
    <w:rsid w:val="00F02053"/>
    <w:rsid w:val="00F0493A"/>
    <w:rsid w:val="00F05F0D"/>
    <w:rsid w:val="00F0630D"/>
    <w:rsid w:val="00F06E77"/>
    <w:rsid w:val="00F12740"/>
    <w:rsid w:val="00F15E05"/>
    <w:rsid w:val="00F2143B"/>
    <w:rsid w:val="00F21B8F"/>
    <w:rsid w:val="00F21FE6"/>
    <w:rsid w:val="00F22279"/>
    <w:rsid w:val="00F2535A"/>
    <w:rsid w:val="00F300A1"/>
    <w:rsid w:val="00F3461C"/>
    <w:rsid w:val="00F35C44"/>
    <w:rsid w:val="00F35CF9"/>
    <w:rsid w:val="00F36200"/>
    <w:rsid w:val="00F36EE6"/>
    <w:rsid w:val="00F41AE8"/>
    <w:rsid w:val="00F426E5"/>
    <w:rsid w:val="00F42B20"/>
    <w:rsid w:val="00F437C1"/>
    <w:rsid w:val="00F439CC"/>
    <w:rsid w:val="00F45744"/>
    <w:rsid w:val="00F45923"/>
    <w:rsid w:val="00F46DED"/>
    <w:rsid w:val="00F5189D"/>
    <w:rsid w:val="00F523CE"/>
    <w:rsid w:val="00F530AE"/>
    <w:rsid w:val="00F53F2C"/>
    <w:rsid w:val="00F6299D"/>
    <w:rsid w:val="00F72C24"/>
    <w:rsid w:val="00F743E9"/>
    <w:rsid w:val="00F770F8"/>
    <w:rsid w:val="00F80083"/>
    <w:rsid w:val="00F81C96"/>
    <w:rsid w:val="00F82846"/>
    <w:rsid w:val="00F8705F"/>
    <w:rsid w:val="00FA034E"/>
    <w:rsid w:val="00FA3EAD"/>
    <w:rsid w:val="00FA5502"/>
    <w:rsid w:val="00FB03E4"/>
    <w:rsid w:val="00FB2423"/>
    <w:rsid w:val="00FB56B8"/>
    <w:rsid w:val="00FC5AD8"/>
    <w:rsid w:val="00FD2B28"/>
    <w:rsid w:val="00FD30B1"/>
    <w:rsid w:val="00FD33BE"/>
    <w:rsid w:val="00FD39AA"/>
    <w:rsid w:val="00FD4796"/>
    <w:rsid w:val="00FD5117"/>
    <w:rsid w:val="00FD6305"/>
    <w:rsid w:val="00FD64B4"/>
    <w:rsid w:val="00FE2FCF"/>
    <w:rsid w:val="00FE303D"/>
    <w:rsid w:val="00FE462C"/>
    <w:rsid w:val="00FE7C6A"/>
    <w:rsid w:val="00FF424B"/>
    <w:rsid w:val="00FF4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E6D75F"/>
  <w15:chartTrackingRefBased/>
  <w15:docId w15:val="{C60FB9E5-652B-4C13-AB3A-38FF423CF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338E"/>
    <w:pPr>
      <w:spacing w:after="200" w:line="276" w:lineRule="auto"/>
    </w:pPr>
    <w:rPr>
      <w:sz w:val="22"/>
      <w:szCs w:val="22"/>
      <w:lang w:eastAsia="en-US"/>
    </w:rPr>
  </w:style>
  <w:style w:type="paragraph" w:styleId="Ttulo2">
    <w:name w:val="heading 2"/>
    <w:basedOn w:val="Normal"/>
    <w:link w:val="Ttulo2Car"/>
    <w:uiPriority w:val="9"/>
    <w:qFormat/>
    <w:rsid w:val="005D695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es-CO"/>
    </w:rPr>
  </w:style>
  <w:style w:type="paragraph" w:styleId="Ttulo3">
    <w:name w:val="heading 3"/>
    <w:basedOn w:val="Normal"/>
    <w:link w:val="Ttulo3Car"/>
    <w:uiPriority w:val="9"/>
    <w:qFormat/>
    <w:rsid w:val="005D695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533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338E"/>
  </w:style>
  <w:style w:type="paragraph" w:styleId="Piedepgina">
    <w:name w:val="footer"/>
    <w:basedOn w:val="Normal"/>
    <w:link w:val="PiedepginaCar"/>
    <w:uiPriority w:val="99"/>
    <w:unhideWhenUsed/>
    <w:rsid w:val="00E533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338E"/>
  </w:style>
  <w:style w:type="table" w:styleId="Tablaconcuadrcula">
    <w:name w:val="Table Grid"/>
    <w:basedOn w:val="Tablanormal"/>
    <w:uiPriority w:val="39"/>
    <w:rsid w:val="00E533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45A5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439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D43968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unhideWhenUsed/>
    <w:rsid w:val="00CB510E"/>
    <w:rPr>
      <w:color w:val="0000FF"/>
      <w:u w:val="single"/>
    </w:rPr>
  </w:style>
  <w:style w:type="paragraph" w:styleId="Sinespaciado">
    <w:name w:val="No Spacing"/>
    <w:uiPriority w:val="1"/>
    <w:qFormat/>
    <w:rsid w:val="0033009A"/>
    <w:rPr>
      <w:rFonts w:ascii="Arial" w:hAnsi="Arial" w:cs="Arial"/>
      <w:sz w:val="24"/>
      <w:szCs w:val="24"/>
      <w:lang w:val="es-SV" w:eastAsia="en-US"/>
    </w:rPr>
  </w:style>
  <w:style w:type="character" w:styleId="Mencinsinresolver">
    <w:name w:val="Unresolved Mention"/>
    <w:basedOn w:val="Fuentedeprrafopredeter"/>
    <w:uiPriority w:val="99"/>
    <w:semiHidden/>
    <w:unhideWhenUsed/>
    <w:rsid w:val="00F2143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A1A4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DA1A46"/>
    <w:rPr>
      <w:b/>
      <w:bCs/>
    </w:rPr>
  </w:style>
  <w:style w:type="character" w:styleId="nfasis">
    <w:name w:val="Emphasis"/>
    <w:basedOn w:val="Fuentedeprrafopredeter"/>
    <w:uiPriority w:val="20"/>
    <w:qFormat/>
    <w:rsid w:val="005D6958"/>
    <w:rPr>
      <w:i/>
      <w:iCs/>
    </w:rPr>
  </w:style>
  <w:style w:type="character" w:customStyle="1" w:styleId="Ttulo2Car">
    <w:name w:val="Título 2 Car"/>
    <w:basedOn w:val="Fuentedeprrafopredeter"/>
    <w:link w:val="Ttulo2"/>
    <w:uiPriority w:val="9"/>
    <w:rsid w:val="005D6958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Ttulo3Car">
    <w:name w:val="Título 3 Car"/>
    <w:basedOn w:val="Fuentedeprrafopredeter"/>
    <w:link w:val="Ttulo3"/>
    <w:uiPriority w:val="9"/>
    <w:rsid w:val="005D6958"/>
    <w:rPr>
      <w:rFonts w:ascii="Times New Roman" w:eastAsia="Times New Roman" w:hAnsi="Times New Roman"/>
      <w:b/>
      <w:bCs/>
      <w:sz w:val="27"/>
      <w:szCs w:val="27"/>
    </w:rPr>
  </w:style>
  <w:style w:type="character" w:styleId="Referenciaintensa">
    <w:name w:val="Intense Reference"/>
    <w:basedOn w:val="Fuentedeprrafopredeter"/>
    <w:uiPriority w:val="32"/>
    <w:qFormat/>
    <w:rsid w:val="005D6958"/>
    <w:rPr>
      <w:b/>
      <w:bCs/>
      <w:smallCaps/>
      <w:color w:val="4472C4" w:themeColor="accent1"/>
      <w:spacing w:val="5"/>
    </w:rPr>
  </w:style>
  <w:style w:type="character" w:styleId="nfasissutil">
    <w:name w:val="Subtle Emphasis"/>
    <w:basedOn w:val="Fuentedeprrafopredeter"/>
    <w:uiPriority w:val="19"/>
    <w:qFormat/>
    <w:rsid w:val="005D6958"/>
    <w:rPr>
      <w:i/>
      <w:iCs/>
      <w:color w:val="404040" w:themeColor="text1" w:themeTint="BF"/>
    </w:rPr>
  </w:style>
  <w:style w:type="character" w:styleId="Ttulodellibro">
    <w:name w:val="Book Title"/>
    <w:basedOn w:val="Fuentedeprrafopredeter"/>
    <w:uiPriority w:val="33"/>
    <w:qFormat/>
    <w:rsid w:val="005D6958"/>
    <w:rPr>
      <w:b/>
      <w:bCs/>
      <w:i/>
      <w:iCs/>
      <w:spacing w:val="5"/>
    </w:rPr>
  </w:style>
  <w:style w:type="character" w:styleId="Textodelmarcadordeposicin">
    <w:name w:val="Placeholder Text"/>
    <w:basedOn w:val="Fuentedeprrafopredeter"/>
    <w:uiPriority w:val="99"/>
    <w:semiHidden/>
    <w:rsid w:val="00E17BE9"/>
    <w:rPr>
      <w:color w:val="666666"/>
    </w:rPr>
  </w:style>
  <w:style w:type="paragraph" w:customStyle="1" w:styleId="Default">
    <w:name w:val="Default"/>
    <w:rsid w:val="00842C2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1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66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6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233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69149412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98666962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59926447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74052135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01018265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2110853563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115063914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  <w:div w:id="53322734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  <w:div w:id="69928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1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4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1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6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9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1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9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3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tmp"/><Relationship Id="rId18" Type="http://schemas.openxmlformats.org/officeDocument/2006/relationships/image" Target="media/image10.png"/><Relationship Id="rId26" Type="http://schemas.openxmlformats.org/officeDocument/2006/relationships/image" Target="media/image17.tmp"/><Relationship Id="rId3" Type="http://schemas.openxmlformats.org/officeDocument/2006/relationships/settings" Target="settings.xml"/><Relationship Id="rId21" Type="http://schemas.openxmlformats.org/officeDocument/2006/relationships/image" Target="media/image12.tmp"/><Relationship Id="rId34" Type="http://schemas.openxmlformats.org/officeDocument/2006/relationships/header" Target="header1.xml"/><Relationship Id="rId7" Type="http://schemas.openxmlformats.org/officeDocument/2006/relationships/image" Target="media/image1.tmp"/><Relationship Id="rId12" Type="http://schemas.openxmlformats.org/officeDocument/2006/relationships/image" Target="media/image5.tmp"/><Relationship Id="rId17" Type="http://schemas.openxmlformats.org/officeDocument/2006/relationships/image" Target="media/image9.png"/><Relationship Id="rId25" Type="http://schemas.openxmlformats.org/officeDocument/2006/relationships/image" Target="media/image16.png"/><Relationship Id="rId33" Type="http://schemas.openxmlformats.org/officeDocument/2006/relationships/image" Target="media/image24.tmp"/><Relationship Id="rId2" Type="http://schemas.openxmlformats.org/officeDocument/2006/relationships/styles" Target="styles.xml"/><Relationship Id="rId16" Type="http://schemas.openxmlformats.org/officeDocument/2006/relationships/hyperlink" Target="https://recursos.ingeniat.com/norma_ingeniat_com/resource/04964f65c9d111eda8f4020f2a877121/index.html" TargetMode="External"/><Relationship Id="rId20" Type="http://schemas.openxmlformats.org/officeDocument/2006/relationships/image" Target="media/image11.tmp"/><Relationship Id="rId29" Type="http://schemas.openxmlformats.org/officeDocument/2006/relationships/image" Target="media/image20.tmp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tmp"/><Relationship Id="rId24" Type="http://schemas.openxmlformats.org/officeDocument/2006/relationships/image" Target="media/image15.png"/><Relationship Id="rId32" Type="http://schemas.openxmlformats.org/officeDocument/2006/relationships/image" Target="media/image23.tmp"/><Relationship Id="rId5" Type="http://schemas.openxmlformats.org/officeDocument/2006/relationships/footnotes" Target="footnotes.xml"/><Relationship Id="rId15" Type="http://schemas.openxmlformats.org/officeDocument/2006/relationships/image" Target="media/image8.tmp"/><Relationship Id="rId23" Type="http://schemas.openxmlformats.org/officeDocument/2006/relationships/image" Target="media/image14.tmp"/><Relationship Id="rId28" Type="http://schemas.openxmlformats.org/officeDocument/2006/relationships/image" Target="media/image19.tmp"/><Relationship Id="rId36" Type="http://schemas.openxmlformats.org/officeDocument/2006/relationships/theme" Target="theme/theme1.xml"/><Relationship Id="rId10" Type="http://schemas.openxmlformats.org/officeDocument/2006/relationships/image" Target="media/image3.tmp"/><Relationship Id="rId19" Type="http://schemas.openxmlformats.org/officeDocument/2006/relationships/hyperlink" Target="https://www.youtube.com/watch?v=GWgMZXrLqxU" TargetMode="External"/><Relationship Id="rId31" Type="http://schemas.openxmlformats.org/officeDocument/2006/relationships/image" Target="media/image22.png"/><Relationship Id="rId4" Type="http://schemas.openxmlformats.org/officeDocument/2006/relationships/webSettings" Target="webSettings.xml"/><Relationship Id="rId9" Type="http://schemas.openxmlformats.org/officeDocument/2006/relationships/hyperlink" Target="https://norma.ingeniat.com/repositorios-subseccion-recurso-detalle/655/277886/277891/277931;viewBack=repositoriossubsecciones%2F655%2F277886**%2Frepositorios-repositorio-inicio%2F655**%2Finicio%2Frecursos;seccion=plan-clases" TargetMode="External"/><Relationship Id="rId14" Type="http://schemas.openxmlformats.org/officeDocument/2006/relationships/image" Target="media/image7.tmp"/><Relationship Id="rId22" Type="http://schemas.openxmlformats.org/officeDocument/2006/relationships/image" Target="media/image13.tmp"/><Relationship Id="rId27" Type="http://schemas.openxmlformats.org/officeDocument/2006/relationships/image" Target="media/image18.png"/><Relationship Id="rId30" Type="http://schemas.openxmlformats.org/officeDocument/2006/relationships/image" Target="media/image21.tmp"/><Relationship Id="rId35" Type="http://schemas.openxmlformats.org/officeDocument/2006/relationships/fontTable" Target="fontTable.xml"/><Relationship Id="rId8" Type="http://schemas.openxmlformats.org/officeDocument/2006/relationships/image" Target="media/image2.tm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13</Pages>
  <Words>957</Words>
  <Characters>5266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LILEGRE 09</cp:lastModifiedBy>
  <cp:revision>44</cp:revision>
  <cp:lastPrinted>2019-08-25T21:11:00Z</cp:lastPrinted>
  <dcterms:created xsi:type="dcterms:W3CDTF">2025-07-07T02:35:00Z</dcterms:created>
  <dcterms:modified xsi:type="dcterms:W3CDTF">2025-08-08T13:30:00Z</dcterms:modified>
</cp:coreProperties>
</file>