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7497A" w14:textId="77777777" w:rsidR="009513C0" w:rsidRDefault="009513C0" w:rsidP="006746E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E459662" w14:textId="77777777" w:rsidR="004E246A" w:rsidRDefault="004E246A" w:rsidP="006746E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BD3711A" w14:textId="77777777" w:rsidR="004308BC" w:rsidRPr="00B674D5" w:rsidRDefault="004308BC" w:rsidP="006746E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pPr w:leftFromText="141" w:rightFromText="141" w:vertAnchor="page" w:horzAnchor="margin" w:tblpY="2491"/>
        <w:tblW w:w="9262" w:type="dxa"/>
        <w:tblLayout w:type="fixed"/>
        <w:tblLook w:val="04A0" w:firstRow="1" w:lastRow="0" w:firstColumn="1" w:lastColumn="0" w:noHBand="0" w:noVBand="1"/>
      </w:tblPr>
      <w:tblGrid>
        <w:gridCol w:w="1129"/>
        <w:gridCol w:w="574"/>
        <w:gridCol w:w="168"/>
        <w:gridCol w:w="678"/>
        <w:gridCol w:w="316"/>
        <w:gridCol w:w="725"/>
        <w:gridCol w:w="1458"/>
        <w:gridCol w:w="1451"/>
        <w:gridCol w:w="1009"/>
        <w:gridCol w:w="1754"/>
      </w:tblGrid>
      <w:tr w:rsidR="009513C0" w:rsidRPr="00B674D5" w14:paraId="4BDB67CF" w14:textId="77777777" w:rsidTr="00CE267F">
        <w:trPr>
          <w:trHeight w:hRule="exact" w:val="719"/>
        </w:trPr>
        <w:tc>
          <w:tcPr>
            <w:tcW w:w="2549" w:type="dxa"/>
            <w:gridSpan w:val="4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70F9B78" w14:textId="77777777" w:rsidR="009513C0" w:rsidRPr="00B674D5" w:rsidRDefault="009513C0" w:rsidP="00CE267F">
            <w:pPr>
              <w:pStyle w:val="Sinespaciado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ÁREA O ASIGNATURA:</w:t>
            </w:r>
          </w:p>
        </w:tc>
        <w:tc>
          <w:tcPr>
            <w:tcW w:w="6713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14:paraId="4CCC1200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FISICA</w:t>
            </w:r>
          </w:p>
        </w:tc>
      </w:tr>
      <w:tr w:rsidR="009513C0" w:rsidRPr="00B674D5" w14:paraId="728411DA" w14:textId="77777777" w:rsidTr="00CE267F">
        <w:trPr>
          <w:trHeight w:hRule="exact" w:val="995"/>
        </w:trPr>
        <w:tc>
          <w:tcPr>
            <w:tcW w:w="1129" w:type="dxa"/>
            <w:shd w:val="clear" w:color="auto" w:fill="FFFFFF" w:themeFill="background1"/>
            <w:vAlign w:val="center"/>
          </w:tcPr>
          <w:p w14:paraId="3B2A59EC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574" w:type="dxa"/>
            <w:vAlign w:val="center"/>
          </w:tcPr>
          <w:p w14:paraId="62C897E3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</w:p>
        </w:tc>
        <w:tc>
          <w:tcPr>
            <w:tcW w:w="1162" w:type="dxa"/>
            <w:gridSpan w:val="3"/>
            <w:shd w:val="clear" w:color="auto" w:fill="FFFFFF" w:themeFill="background1"/>
            <w:vAlign w:val="center"/>
          </w:tcPr>
          <w:p w14:paraId="4477C18C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725" w:type="dxa"/>
            <w:vAlign w:val="center"/>
          </w:tcPr>
          <w:p w14:paraId="4148E8C8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A, α</w:t>
            </w:r>
          </w:p>
        </w:tc>
        <w:tc>
          <w:tcPr>
            <w:tcW w:w="1458" w:type="dxa"/>
            <w:shd w:val="clear" w:color="auto" w:fill="FFFFFF" w:themeFill="background1"/>
            <w:vAlign w:val="center"/>
          </w:tcPr>
          <w:p w14:paraId="25172117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51" w:type="dxa"/>
            <w:vAlign w:val="center"/>
          </w:tcPr>
          <w:p w14:paraId="035D406F" w14:textId="05F45930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E4BF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de Julio</w:t>
            </w:r>
            <w:r w:rsidR="007F45FF"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al </w:t>
            </w:r>
            <w:r w:rsidR="00B674D5" w:rsidRPr="00B674D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F45FF"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agosto</w:t>
            </w: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14:paraId="2B7D83F8" w14:textId="77777777" w:rsidR="009513C0" w:rsidRPr="00B674D5" w:rsidRDefault="009513C0" w:rsidP="00CE267F">
            <w:pPr>
              <w:spacing w:line="276" w:lineRule="auto"/>
              <w:ind w:right="-109" w:hanging="10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MES:</w:t>
            </w:r>
          </w:p>
        </w:tc>
        <w:tc>
          <w:tcPr>
            <w:tcW w:w="1754" w:type="dxa"/>
            <w:vAlign w:val="center"/>
          </w:tcPr>
          <w:p w14:paraId="093C89ED" w14:textId="325A7252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Julio</w:t>
            </w:r>
            <w:r w:rsidR="00BC6346"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-agosto</w:t>
            </w:r>
          </w:p>
        </w:tc>
      </w:tr>
      <w:tr w:rsidR="009513C0" w:rsidRPr="00B674D5" w14:paraId="69EBBBCC" w14:textId="77777777" w:rsidTr="00CE267F">
        <w:trPr>
          <w:trHeight w:hRule="exact" w:val="698"/>
        </w:trPr>
        <w:tc>
          <w:tcPr>
            <w:tcW w:w="1871" w:type="dxa"/>
            <w:gridSpan w:val="3"/>
            <w:vAlign w:val="center"/>
          </w:tcPr>
          <w:p w14:paraId="4FADC058" w14:textId="77777777" w:rsidR="009513C0" w:rsidRPr="00B674D5" w:rsidRDefault="009513C0" w:rsidP="00CE267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ENCUENTRO </w:t>
            </w:r>
            <w:proofErr w:type="spellStart"/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7391" w:type="dxa"/>
            <w:gridSpan w:val="7"/>
            <w:vAlign w:val="center"/>
          </w:tcPr>
          <w:p w14:paraId="57B8DC64" w14:textId="4485545D" w:rsidR="009513C0" w:rsidRPr="00B674D5" w:rsidRDefault="00B674D5" w:rsidP="00CE267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68</w:t>
            </w:r>
            <w:r w:rsidR="00914C15">
              <w:rPr>
                <w:rFonts w:ascii="Times New Roman" w:hAnsi="Times New Roman" w:cs="Times New Roman"/>
                <w:b/>
                <w:sz w:val="20"/>
                <w:szCs w:val="20"/>
              </w:rPr>
              <w:t>-69-70</w:t>
            </w:r>
            <w:r w:rsidR="00EA4166">
              <w:rPr>
                <w:rFonts w:ascii="Times New Roman" w:hAnsi="Times New Roman" w:cs="Times New Roman"/>
                <w:b/>
                <w:sz w:val="20"/>
                <w:szCs w:val="20"/>
              </w:rPr>
              <w:t>-71-72-73-74-75-76-77-78</w:t>
            </w:r>
            <w:r w:rsidR="003A3CA4">
              <w:rPr>
                <w:rFonts w:ascii="Times New Roman" w:hAnsi="Times New Roman" w:cs="Times New Roman"/>
                <w:b/>
                <w:sz w:val="20"/>
                <w:szCs w:val="20"/>
              </w:rPr>
              <w:t>-79-80-81-82</w:t>
            </w:r>
          </w:p>
        </w:tc>
      </w:tr>
      <w:tr w:rsidR="009513C0" w:rsidRPr="00B674D5" w14:paraId="0C93FD35" w14:textId="77777777" w:rsidTr="00CE267F">
        <w:trPr>
          <w:trHeight w:val="701"/>
        </w:trPr>
        <w:tc>
          <w:tcPr>
            <w:tcW w:w="5048" w:type="dxa"/>
            <w:gridSpan w:val="7"/>
            <w:tcBorders>
              <w:bottom w:val="single" w:sz="4" w:space="0" w:color="auto"/>
            </w:tcBorders>
            <w:vAlign w:val="center"/>
          </w:tcPr>
          <w:p w14:paraId="1390684A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COMPETENCIA:</w:t>
            </w: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  EXPLICACIÓN DE FENÓMENOS</w:t>
            </w:r>
          </w:p>
        </w:tc>
        <w:tc>
          <w:tcPr>
            <w:tcW w:w="4214" w:type="dxa"/>
            <w:gridSpan w:val="3"/>
            <w:tcBorders>
              <w:bottom w:val="single" w:sz="4" w:space="0" w:color="auto"/>
            </w:tcBorders>
            <w:vAlign w:val="center"/>
          </w:tcPr>
          <w:p w14:paraId="25FD96EE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COMPONENTE:</w:t>
            </w: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 ENTORNO FÍSICO</w:t>
            </w:r>
          </w:p>
        </w:tc>
      </w:tr>
      <w:tr w:rsidR="009513C0" w:rsidRPr="00B674D5" w14:paraId="580F2151" w14:textId="77777777" w:rsidTr="00CE267F">
        <w:trPr>
          <w:trHeight w:val="411"/>
        </w:trPr>
        <w:tc>
          <w:tcPr>
            <w:tcW w:w="5048" w:type="dxa"/>
            <w:gridSpan w:val="7"/>
            <w:shd w:val="clear" w:color="auto" w:fill="FFFFFF" w:themeFill="background1"/>
          </w:tcPr>
          <w:p w14:paraId="24659E71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4214" w:type="dxa"/>
            <w:gridSpan w:val="3"/>
            <w:shd w:val="clear" w:color="auto" w:fill="FFFFFF" w:themeFill="background1"/>
          </w:tcPr>
          <w:p w14:paraId="697C13C3" w14:textId="77777777" w:rsidR="009513C0" w:rsidRPr="00B674D5" w:rsidRDefault="009513C0" w:rsidP="00CE267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4. CONTENIDO</w:t>
            </w:r>
          </w:p>
        </w:tc>
      </w:tr>
      <w:tr w:rsidR="009513C0" w:rsidRPr="00B674D5" w14:paraId="04A3C744" w14:textId="77777777" w:rsidTr="00CE267F">
        <w:trPr>
          <w:trHeight w:val="1305"/>
        </w:trPr>
        <w:tc>
          <w:tcPr>
            <w:tcW w:w="5048" w:type="dxa"/>
            <w:gridSpan w:val="7"/>
          </w:tcPr>
          <w:p w14:paraId="14EF133F" w14:textId="77777777" w:rsidR="007032AA" w:rsidRPr="00B674D5" w:rsidRDefault="007032AA" w:rsidP="007032A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>Establecer relación entre el momento de traslación, angular y la conservación del equilibrio de un cuerpo. (DBA 9°: #1).</w:t>
            </w:r>
          </w:p>
          <w:p w14:paraId="577DF578" w14:textId="3E491673" w:rsidR="009513C0" w:rsidRPr="00B674D5" w:rsidRDefault="009513C0" w:rsidP="00CE267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4" w:type="dxa"/>
            <w:gridSpan w:val="3"/>
          </w:tcPr>
          <w:p w14:paraId="163EDCA8" w14:textId="08E87CAD" w:rsidR="009513C0" w:rsidRPr="00B674D5" w:rsidRDefault="007032AA" w:rsidP="00CE267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>MOVIMIENTO ROTACIONAL, Movimiento rotacional y torque como causa. Momento de inercia y momento angular.</w:t>
            </w:r>
          </w:p>
        </w:tc>
      </w:tr>
    </w:tbl>
    <w:p w14:paraId="1FDA5C32" w14:textId="77777777" w:rsidR="009513C0" w:rsidRPr="00B674D5" w:rsidRDefault="009513C0" w:rsidP="006746E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DD34FBC" w14:textId="4EA6A74D" w:rsidR="00956C2F" w:rsidRPr="00B674D5" w:rsidRDefault="00B5162A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674D5">
        <w:rPr>
          <w:rFonts w:ascii="Times New Roman" w:hAnsi="Times New Roman" w:cs="Times New Roman"/>
          <w:b/>
          <w:sz w:val="20"/>
          <w:szCs w:val="20"/>
        </w:rPr>
        <w:t>5.EVIDENCIAS A DESARROLLAR:</w:t>
      </w:r>
    </w:p>
    <w:p w14:paraId="24B1CD2A" w14:textId="77777777" w:rsidR="00B674D5" w:rsidRPr="00B674D5" w:rsidRDefault="00B674D5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401DCF7" w14:textId="77777777" w:rsidR="00956C2F" w:rsidRPr="00B674D5" w:rsidRDefault="00956C2F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674D5">
        <w:rPr>
          <w:rFonts w:ascii="Times New Roman" w:hAnsi="Times New Roman" w:cs="Times New Roman"/>
          <w:bCs/>
          <w:sz w:val="20"/>
          <w:szCs w:val="20"/>
        </w:rPr>
        <w:t xml:space="preserve">a). Establece cuando un cuerpo se encuentra en equilibrio de traslación y rotación. </w:t>
      </w:r>
    </w:p>
    <w:p w14:paraId="78114E60" w14:textId="77777777" w:rsidR="00956C2F" w:rsidRPr="00B674D5" w:rsidRDefault="00956C2F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1C5B9D5B" w14:textId="6F2971DB" w:rsidR="00956C2F" w:rsidRPr="00B674D5" w:rsidRDefault="00956C2F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674D5">
        <w:rPr>
          <w:rFonts w:ascii="Times New Roman" w:hAnsi="Times New Roman" w:cs="Times New Roman"/>
          <w:bCs/>
          <w:sz w:val="20"/>
          <w:szCs w:val="20"/>
        </w:rPr>
        <w:t>b). Realiza ejercicios de aplicación sobre las condiciones de equilibrio de un cuerpo.</w:t>
      </w:r>
    </w:p>
    <w:p w14:paraId="16CB3FF5" w14:textId="77777777" w:rsidR="00F814AA" w:rsidRPr="00B674D5" w:rsidRDefault="00F814AA" w:rsidP="00B5162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78A64F5" w14:textId="71AD0CA6" w:rsidR="00B5162A" w:rsidRPr="00B674D5" w:rsidRDefault="00B5162A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/>
          <w:sz w:val="20"/>
          <w:szCs w:val="20"/>
          <w:lang w:eastAsia="es-ES_tradnl"/>
        </w:rPr>
        <w:t>6.ACTIVIDADES DE DESARROLLO: PROCIDEMENTAL (COMO VA A EJECUTAR LAS FUNCIONES COGNITIVAS):</w:t>
      </w:r>
    </w:p>
    <w:p w14:paraId="1874FBE1" w14:textId="5BE186B9" w:rsidR="0004010B" w:rsidRPr="00B674D5" w:rsidRDefault="009A0A11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/>
          <w:sz w:val="20"/>
          <w:szCs w:val="20"/>
          <w:lang w:eastAsia="es-ES_tradnl"/>
        </w:rPr>
        <w:t xml:space="preserve"> </w:t>
      </w:r>
    </w:p>
    <w:p w14:paraId="1F69FAD5" w14:textId="4CF34653" w:rsidR="009A0A11" w:rsidRPr="00B674D5" w:rsidRDefault="009A0A11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*Se hará una introducción de la temática de torque y momento con el fin de ambientar a los estudiantes con estás nuevas temáticas, al ser una temática nueva siento que deben ir identificando mediante la siguiente información la situaciones y variables que involucran estos conceptos y que operaciones se utilizan (</w:t>
      </w:r>
      <w:hyperlink r:id="rId8" w:history="1">
        <w:r w:rsidRPr="00B674D5">
          <w:rPr>
            <w:rStyle w:val="Hipervnculo"/>
            <w:rFonts w:ascii="Times New Roman" w:hAnsi="Times New Roman" w:cs="Times New Roman"/>
            <w:bCs/>
            <w:sz w:val="20"/>
            <w:szCs w:val="20"/>
            <w:highlight w:val="green"/>
            <w:lang w:eastAsia="es-ES_tradnl"/>
          </w:rPr>
          <w:t>https://es.khanacademy.org/science/physics/torque-angular-momentum/torque-tutorial/v/introduction-to-torque</w:t>
        </w:r>
      </w:hyperlink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).</w:t>
      </w:r>
    </w:p>
    <w:p w14:paraId="1C064F69" w14:textId="77777777" w:rsidR="009A0A11" w:rsidRPr="00B674D5" w:rsidRDefault="009A0A11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767D7F33" w14:textId="6E2A5245" w:rsidR="009A0A11" w:rsidRPr="00B674D5" w:rsidRDefault="009A0A11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68A315CD" wp14:editId="037D23FC">
            <wp:extent cx="5612130" cy="2677160"/>
            <wp:effectExtent l="0" t="0" r="7620" b="8890"/>
            <wp:docPr id="69701564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015641" name="Imagen 69701564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8062A" w14:textId="77777777" w:rsidR="009A0A11" w:rsidRPr="00B674D5" w:rsidRDefault="009A0A11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44AF68D9" w14:textId="3E5B0C08" w:rsidR="006420BA" w:rsidRPr="00B674D5" w:rsidRDefault="006420B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45E973D6" wp14:editId="51642E3E">
            <wp:extent cx="5612130" cy="2698750"/>
            <wp:effectExtent l="0" t="0" r="7620" b="6350"/>
            <wp:docPr id="183859225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592257" name="Imagen 183859225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9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389C1" w14:textId="77777777" w:rsidR="006420BA" w:rsidRPr="00B674D5" w:rsidRDefault="006420B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37B8B50E" w14:textId="77777777" w:rsidR="00143A71" w:rsidRDefault="00143A71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1334DA06" w14:textId="3F17725C" w:rsidR="00B4484B" w:rsidRPr="00B674D5" w:rsidRDefault="00B4484B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 xml:space="preserve">*Con ayuda de la guía de aprendizaje </w:t>
      </w:r>
      <w:r w:rsidRPr="00B674D5">
        <w:rPr>
          <w:rFonts w:ascii="Times New Roman" w:hAnsi="Times New Roman" w:cs="Times New Roman"/>
          <w:bCs/>
          <w:sz w:val="20"/>
          <w:szCs w:val="20"/>
          <w:highlight w:val="green"/>
          <w:lang w:eastAsia="es-ES_tradnl"/>
        </w:rPr>
        <w:t>TORQUE Y MOMENTO DINAMICO</w:t>
      </w: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 xml:space="preserve"> se hará un breve resumen de la denotación e implicaciones que tienen estos conceptos ya vistos y explicados mediante los ejercicios dados.</w:t>
      </w:r>
    </w:p>
    <w:p w14:paraId="7752A69F" w14:textId="7BE6E307" w:rsidR="006420BA" w:rsidRPr="00B674D5" w:rsidRDefault="006420B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63A080AC" wp14:editId="4197D8FC">
            <wp:extent cx="5612130" cy="2709545"/>
            <wp:effectExtent l="0" t="0" r="7620" b="0"/>
            <wp:docPr id="40048938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489381" name="Imagen 40048938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BCA7B" w14:textId="77777777" w:rsidR="001E0175" w:rsidRPr="00B674D5" w:rsidRDefault="001E0175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52BA0272" w14:textId="2E92462E" w:rsidR="001E0175" w:rsidRPr="00B674D5" w:rsidRDefault="001E0175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3C9B298E" wp14:editId="10EEC20E">
            <wp:extent cx="5612130" cy="2700655"/>
            <wp:effectExtent l="0" t="0" r="7620" b="4445"/>
            <wp:docPr id="114725683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256839" name="Imagen 114725683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63F45" w14:textId="77777777" w:rsidR="006420BA" w:rsidRPr="00B674D5" w:rsidRDefault="006420B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25632126" w14:textId="77777777" w:rsidR="00E12914" w:rsidRDefault="00E12914" w:rsidP="00E12914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sz w:val="20"/>
          <w:szCs w:val="20"/>
          <w:lang w:eastAsia="es-ES_tradnl"/>
        </w:rPr>
        <w:t>*Se desarrollarán ejercicios planteados de diferentes situaciones asociadas a la temática.</w:t>
      </w:r>
    </w:p>
    <w:p w14:paraId="13BA0515" w14:textId="38172C40" w:rsidR="00380E26" w:rsidRDefault="00380E26" w:rsidP="00380E26">
      <w:pPr>
        <w:spacing w:after="0" w:line="276" w:lineRule="auto"/>
        <w:jc w:val="center"/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6C09716F" wp14:editId="5D90A787">
            <wp:extent cx="3611880" cy="1516189"/>
            <wp:effectExtent l="0" t="0" r="7620" b="8255"/>
            <wp:docPr id="22075313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753139" name="Imagen 22075313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1531" cy="1541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B735D" w14:textId="08B921B3" w:rsidR="00E12914" w:rsidRDefault="00E12914" w:rsidP="00380E26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57859857" wp14:editId="7AAB56E8">
            <wp:extent cx="3001841" cy="1836420"/>
            <wp:effectExtent l="0" t="0" r="8255" b="0"/>
            <wp:docPr id="114196824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968247" name="Imagen 114196824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6404" cy="185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0E26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414E921D" wp14:editId="66A0047C">
            <wp:extent cx="5612130" cy="2313940"/>
            <wp:effectExtent l="0" t="0" r="0" b="3810"/>
            <wp:docPr id="15317088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70886" name="Imagen 15317088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31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ACD4E" w14:textId="77777777" w:rsidR="00E12914" w:rsidRDefault="00E12914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6E9B9431" w14:textId="619107B2" w:rsidR="00FE4C37" w:rsidRDefault="00FE4C37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sz w:val="20"/>
          <w:szCs w:val="20"/>
          <w:lang w:eastAsia="es-ES_tradnl"/>
        </w:rPr>
        <w:t>}</w:t>
      </w:r>
    </w:p>
    <w:p w14:paraId="5351AB56" w14:textId="21A2C70C" w:rsidR="009A0A11" w:rsidRDefault="006420B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*</w:t>
      </w:r>
      <w:r w:rsidR="00FB2153"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Se teorizará un poco acerca de lo que es el momento de inercia, características y formula.</w:t>
      </w:r>
    </w:p>
    <w:p w14:paraId="7031DF62" w14:textId="77777777" w:rsidR="004E246A" w:rsidRPr="00B674D5" w:rsidRDefault="004E246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2C17DFD9" w14:textId="577B3D9B" w:rsidR="00FB2153" w:rsidRDefault="00FB2153" w:rsidP="00B5162A">
      <w:pPr>
        <w:spacing w:after="0" w:line="276" w:lineRule="auto"/>
        <w:jc w:val="both"/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</w:pPr>
    </w:p>
    <w:p w14:paraId="036FCFC5" w14:textId="6BDD42BC" w:rsidR="004E246A" w:rsidRPr="00B674D5" w:rsidRDefault="004E246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2256047C" wp14:editId="24359BE1">
            <wp:extent cx="5612130" cy="1524635"/>
            <wp:effectExtent l="0" t="0" r="7620" b="0"/>
            <wp:docPr id="206186033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860339" name="Imagen 206186033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52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E9989" w14:textId="54443392" w:rsidR="00FB2153" w:rsidRDefault="00FB2153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569B41A3" w14:textId="77777777" w:rsidR="004E246A" w:rsidRDefault="004E246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218A7648" w14:textId="50AFCB04" w:rsidR="004E246A" w:rsidRDefault="004E246A" w:rsidP="004E246A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030C4015" wp14:editId="435F8B5E">
            <wp:extent cx="1196444" cy="396274"/>
            <wp:effectExtent l="0" t="0" r="3810" b="3810"/>
            <wp:docPr id="47193288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932887" name="Imagen 471932887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444" cy="396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9AA58" w14:textId="77777777" w:rsidR="004E246A" w:rsidRDefault="004E246A" w:rsidP="004E246A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1D5799E6" w14:textId="77777777" w:rsidR="004E246A" w:rsidRDefault="004E246A" w:rsidP="004E246A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5B2323FD" w14:textId="4D15C9EC" w:rsidR="004E246A" w:rsidRDefault="007E6819" w:rsidP="004E246A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57F04EDB" wp14:editId="09022DC0">
            <wp:extent cx="5612130" cy="3973830"/>
            <wp:effectExtent l="0" t="0" r="7620" b="7620"/>
            <wp:docPr id="122173787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737874" name="Imagen 122173787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7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9AF58" w14:textId="77777777" w:rsidR="004E246A" w:rsidRDefault="004E246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1C922BAF" w14:textId="77777777" w:rsidR="004E246A" w:rsidRDefault="004E246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24141E19" w14:textId="75028C41" w:rsidR="00B5162A" w:rsidRPr="00B674D5" w:rsidRDefault="00580BD2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 xml:space="preserve">*Mediante el </w:t>
      </w:r>
      <w:r w:rsidR="006E630E"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siguiente enlace definiremos el concepto de momento angular, junto a tus implicaciones y características, formulas y demás (</w:t>
      </w:r>
      <w:hyperlink r:id="rId19" w:anchor="google_vignette" w:history="1">
        <w:r w:rsidR="006E630E" w:rsidRPr="00B674D5">
          <w:rPr>
            <w:rStyle w:val="Hipervnculo"/>
            <w:rFonts w:ascii="Times New Roman" w:hAnsi="Times New Roman" w:cs="Times New Roman"/>
            <w:bCs/>
            <w:sz w:val="20"/>
            <w:szCs w:val="20"/>
            <w:lang w:eastAsia="es-ES_tradnl"/>
          </w:rPr>
          <w:t>https://www.fisicalab.com/apartado/momento-angular#google_vignette</w:t>
        </w:r>
      </w:hyperlink>
      <w:r w:rsidR="006E630E"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).</w:t>
      </w:r>
    </w:p>
    <w:p w14:paraId="2BB56F68" w14:textId="0D97320C" w:rsidR="006E630E" w:rsidRPr="00B674D5" w:rsidRDefault="006E630E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3741A278" w14:textId="67C5AD5B" w:rsidR="007A0611" w:rsidRPr="00B674D5" w:rsidRDefault="004E246A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2598682F" wp14:editId="2D4F3F82">
            <wp:extent cx="5612130" cy="1897380"/>
            <wp:effectExtent l="0" t="0" r="7620" b="7620"/>
            <wp:docPr id="54528263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282639" name="Imagen 54528263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1EAF3" w14:textId="3191396B" w:rsidR="007A0611" w:rsidRPr="00B674D5" w:rsidRDefault="007A0611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54569766" w14:textId="77777777" w:rsidR="00471553" w:rsidRPr="00B674D5" w:rsidRDefault="00471553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2AF34634" w14:textId="6561B195" w:rsidR="00A57417" w:rsidRPr="00B674D5" w:rsidRDefault="00471553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lastRenderedPageBreak/>
        <w:t>*Ampliaré y aclararé más el concepto de momento de inercia o inercia rotacional mediante el siguiente video tutorial y ejercicio resuelto (</w:t>
      </w:r>
      <w:hyperlink r:id="rId21" w:history="1">
        <w:r w:rsidR="00A57417" w:rsidRPr="00B674D5">
          <w:rPr>
            <w:rStyle w:val="Hipervnculo"/>
            <w:rFonts w:ascii="Times New Roman" w:hAnsi="Times New Roman" w:cs="Times New Roman"/>
            <w:bCs/>
            <w:sz w:val="20"/>
            <w:szCs w:val="20"/>
            <w:lang w:eastAsia="es-ES_tradnl"/>
          </w:rPr>
          <w:t>https://www.youtube.com/watch?v=Au698xBKsFA</w:t>
        </w:r>
      </w:hyperlink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).</w:t>
      </w:r>
    </w:p>
    <w:p w14:paraId="7AA32FC2" w14:textId="77777777" w:rsidR="00A57417" w:rsidRPr="00B674D5" w:rsidRDefault="00A57417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70D9A120" w14:textId="0D55D14E" w:rsidR="00471553" w:rsidRPr="00B674D5" w:rsidRDefault="00A57417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304B5C6D" wp14:editId="60B75EC7">
            <wp:extent cx="5612130" cy="3143250"/>
            <wp:effectExtent l="0" t="0" r="7620" b="0"/>
            <wp:docPr id="143764919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649190" name="Imagen 1437649190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1553"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 xml:space="preserve"> </w:t>
      </w:r>
    </w:p>
    <w:p w14:paraId="44C08E43" w14:textId="77777777" w:rsidR="00A57417" w:rsidRPr="00B674D5" w:rsidRDefault="00A57417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6C1A2136" w14:textId="6889F2A4" w:rsidR="00A57417" w:rsidRPr="00B674D5" w:rsidRDefault="00A57417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 xml:space="preserve">Ejemplo </w:t>
      </w:r>
      <w:r w:rsidR="009B1D5D"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 xml:space="preserve">1: </w:t>
      </w: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resuelto (</w:t>
      </w:r>
      <w:hyperlink r:id="rId23" w:history="1">
        <w:r w:rsidRPr="00B674D5">
          <w:rPr>
            <w:rStyle w:val="Hipervnculo"/>
            <w:rFonts w:ascii="Times New Roman" w:hAnsi="Times New Roman" w:cs="Times New Roman"/>
            <w:bCs/>
            <w:sz w:val="20"/>
            <w:szCs w:val="20"/>
            <w:lang w:eastAsia="es-ES_tradnl"/>
          </w:rPr>
          <w:t>https://www.youtube.com/watch?v=pmX4tQxxUDM</w:t>
        </w:r>
      </w:hyperlink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).</w:t>
      </w:r>
    </w:p>
    <w:p w14:paraId="326DE80F" w14:textId="77777777" w:rsidR="00A57417" w:rsidRPr="00B674D5" w:rsidRDefault="00A57417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437D7DC1" w14:textId="12A595BB" w:rsidR="00A57417" w:rsidRPr="00B674D5" w:rsidRDefault="00A57417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756DD443" wp14:editId="6BFEE129">
            <wp:extent cx="5612130" cy="3217545"/>
            <wp:effectExtent l="0" t="0" r="7620" b="1905"/>
            <wp:docPr id="97346356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463562" name="Imagen 973463562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929F1" w14:textId="77777777" w:rsidR="009B1D5D" w:rsidRPr="00B674D5" w:rsidRDefault="009B1D5D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1461CC92" w14:textId="15238D32" w:rsidR="009B1D5D" w:rsidRPr="00B674D5" w:rsidRDefault="009B1D5D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Ejemplo 2 resuelto: (</w:t>
      </w:r>
      <w:hyperlink r:id="rId25" w:history="1">
        <w:r w:rsidRPr="00B674D5">
          <w:rPr>
            <w:rStyle w:val="Hipervnculo"/>
            <w:rFonts w:ascii="Times New Roman" w:hAnsi="Times New Roman" w:cs="Times New Roman"/>
            <w:bCs/>
            <w:sz w:val="20"/>
            <w:szCs w:val="20"/>
            <w:lang w:eastAsia="es-ES_tradnl"/>
          </w:rPr>
          <w:t>https://www.youtube.com/watch?v=SLD1M3Iwqts</w:t>
        </w:r>
      </w:hyperlink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).</w:t>
      </w:r>
    </w:p>
    <w:p w14:paraId="3122DB87" w14:textId="7E5349C3" w:rsidR="009B1D5D" w:rsidRPr="00B674D5" w:rsidRDefault="009B1D5D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5C41AAB6" wp14:editId="098A25AF">
            <wp:extent cx="5612130" cy="3147060"/>
            <wp:effectExtent l="0" t="0" r="7620" b="0"/>
            <wp:docPr id="61183470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834700" name="Imagen 611834700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AD8A2" w14:textId="77777777" w:rsidR="00222949" w:rsidRPr="00B674D5" w:rsidRDefault="00222949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34FB47EA" w14:textId="77777777" w:rsidR="00222949" w:rsidRPr="00B674D5" w:rsidRDefault="00222949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2C85E8D6" w14:textId="1EADBA5A" w:rsidR="00222949" w:rsidRPr="00B674D5" w:rsidRDefault="00222949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Ejemplo 3: (</w:t>
      </w:r>
      <w:hyperlink r:id="rId27" w:history="1">
        <w:r w:rsidRPr="00B674D5">
          <w:rPr>
            <w:rStyle w:val="Hipervnculo"/>
            <w:rFonts w:ascii="Times New Roman" w:hAnsi="Times New Roman" w:cs="Times New Roman"/>
            <w:bCs/>
            <w:sz w:val="20"/>
            <w:szCs w:val="20"/>
            <w:lang w:eastAsia="es-ES_tradnl"/>
          </w:rPr>
          <w:t>https://www.youtube.com/watch?v=x3Z_0iy9pAI</w:t>
        </w:r>
      </w:hyperlink>
      <w:r w:rsidRPr="00B674D5">
        <w:rPr>
          <w:rFonts w:ascii="Times New Roman" w:hAnsi="Times New Roman" w:cs="Times New Roman"/>
          <w:bCs/>
          <w:sz w:val="20"/>
          <w:szCs w:val="20"/>
          <w:lang w:eastAsia="es-ES_tradnl"/>
        </w:rPr>
        <w:t>)</w:t>
      </w:r>
    </w:p>
    <w:p w14:paraId="70060913" w14:textId="77777777" w:rsidR="00222949" w:rsidRPr="00B674D5" w:rsidRDefault="00222949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3563E3CC" w14:textId="44776051" w:rsidR="006E630E" w:rsidRPr="00B674D5" w:rsidRDefault="00222949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14827E32" wp14:editId="4AC739F3">
            <wp:extent cx="5612130" cy="3164840"/>
            <wp:effectExtent l="0" t="0" r="7620" b="0"/>
            <wp:docPr id="185342270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422700" name="Imagen 1853422700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86033" w14:textId="77777777" w:rsidR="00B674D5" w:rsidRDefault="00B674D5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0D5AAB5E" w14:textId="61485194" w:rsidR="00B674D5" w:rsidRDefault="00086875" w:rsidP="00086875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2E6E8ADC" wp14:editId="4CFA6319">
            <wp:extent cx="4237087" cy="3170195"/>
            <wp:effectExtent l="0" t="0" r="0" b="0"/>
            <wp:docPr id="178446876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468768" name="Imagen 1784468768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7087" cy="317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A9729" w14:textId="77777777" w:rsidR="00FA4BD3" w:rsidRDefault="00FA4BD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337F4A4" w14:textId="3B898C47" w:rsidR="00FA4BD3" w:rsidRDefault="00FA4BD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hyperlink r:id="rId30" w:history="1">
        <w:r w:rsidRPr="00B44D78">
          <w:rPr>
            <w:rStyle w:val="Hipervnculo"/>
            <w:rFonts w:ascii="Times New Roman" w:hAnsi="Times New Roman" w:cs="Times New Roman"/>
            <w:sz w:val="20"/>
            <w:szCs w:val="20"/>
          </w:rPr>
          <w:t>https://www.youtube.com/watch?v=DUAVOUTBwZo</w:t>
        </w:r>
      </w:hyperlink>
    </w:p>
    <w:p w14:paraId="1B312A69" w14:textId="29412A6B" w:rsidR="00FA4BD3" w:rsidRDefault="00FA4BD3" w:rsidP="00FA4BD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4050AEF" wp14:editId="536793C5">
            <wp:extent cx="4495800" cy="2747942"/>
            <wp:effectExtent l="0" t="0" r="0" b="0"/>
            <wp:docPr id="176690596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905966" name="Imagen 1766905966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9038" cy="2749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33A81" w14:textId="77777777" w:rsidR="00FA4BD3" w:rsidRDefault="00FA4BD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097382AB" w14:textId="77777777" w:rsidR="00FA4BD3" w:rsidRDefault="00FA4BD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772BD034" w14:textId="77777777" w:rsidR="00024321" w:rsidRDefault="00024321" w:rsidP="00B5162A">
      <w:pPr>
        <w:spacing w:line="276" w:lineRule="auto"/>
        <w:jc w:val="both"/>
      </w:pPr>
    </w:p>
    <w:p w14:paraId="7A80DF45" w14:textId="1D4D2D9D" w:rsidR="00FA4BD3" w:rsidRDefault="00024321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hyperlink r:id="rId32" w:history="1">
        <w:r w:rsidRPr="001D7BA2">
          <w:rPr>
            <w:rStyle w:val="Hipervnculo"/>
            <w:rFonts w:ascii="Times New Roman" w:hAnsi="Times New Roman" w:cs="Times New Roman"/>
            <w:sz w:val="20"/>
            <w:szCs w:val="20"/>
          </w:rPr>
          <w:t>https://www.youtube.com/watch?v=eGoVAJSGFbY</w:t>
        </w:r>
      </w:hyperlink>
    </w:p>
    <w:p w14:paraId="75BBE20F" w14:textId="77777777" w:rsidR="00024321" w:rsidRDefault="00024321" w:rsidP="00FA4BD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7EF0DE27" w14:textId="2F1FE5B3" w:rsidR="00FA4BD3" w:rsidRDefault="00FA4BD3" w:rsidP="00FA4BD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80E5E7B" wp14:editId="3C151DE5">
            <wp:extent cx="5524500" cy="3376708"/>
            <wp:effectExtent l="0" t="0" r="0" b="0"/>
            <wp:docPr id="85786921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869217" name="Imagen 857869217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0209" cy="3380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87403" w14:textId="77777777" w:rsidR="00FA4BD3" w:rsidRDefault="00FA4BD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A418C29" w14:textId="1128BFF2" w:rsidR="00B5162A" w:rsidRPr="00B674D5" w:rsidRDefault="00B5162A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 xml:space="preserve">7.ACTIVIDADES DE FINALIZACIÓN (TRANSFERENCIA): </w:t>
      </w:r>
    </w:p>
    <w:p w14:paraId="7F2E9BB4" w14:textId="4BE31A53" w:rsidR="00CB4A09" w:rsidRPr="00B674D5" w:rsidRDefault="00CB4A09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*Quiz de torque y momento dinámico mediante cargas puntuales un sistema en equilibrio.</w:t>
      </w:r>
    </w:p>
    <w:p w14:paraId="10F33F6C" w14:textId="67FC0AF3" w:rsidR="00CB4A09" w:rsidRPr="00B674D5" w:rsidRDefault="00CB4A09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*Trabajo de momento de inercia y momento angular.</w:t>
      </w:r>
    </w:p>
    <w:p w14:paraId="7D90B952" w14:textId="0A5EB04F" w:rsidR="00CB4A09" w:rsidRPr="00B674D5" w:rsidRDefault="00CB4A09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*Actividades en </w:t>
      </w:r>
      <w:r w:rsidR="00A228AC"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el aula para sustentar mediante el uso de condiciones de equilibro.</w:t>
      </w:r>
    </w:p>
    <w:p w14:paraId="7E2236C5" w14:textId="77777777" w:rsidR="001122E1" w:rsidRPr="00B674D5" w:rsidRDefault="001122E1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2BBE2B03" w14:textId="77777777" w:rsidR="00B5162A" w:rsidRPr="00B674D5" w:rsidRDefault="00B5162A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>OBSERVACIONES:</w:t>
      </w: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</w:t>
      </w:r>
    </w:p>
    <w:p w14:paraId="5A9F7B7C" w14:textId="492D2975" w:rsidR="00D54E09" w:rsidRPr="00B674D5" w:rsidRDefault="006F7B94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*La clase del 01 de agosto no se llevó a cabo por la escuela de padres y la entrega de boletines.</w:t>
      </w:r>
    </w:p>
    <w:p w14:paraId="6040A90B" w14:textId="77777777" w:rsidR="00D54E09" w:rsidRPr="00B674D5" w:rsidRDefault="00D54E09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>FIRMA:</w:t>
      </w:r>
    </w:p>
    <w:p w14:paraId="2BA1FBB1" w14:textId="77777777" w:rsidR="00D54E09" w:rsidRPr="00B674D5" w:rsidRDefault="00D54E09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 xml:space="preserve"> </w:t>
      </w:r>
      <w:r w:rsidRPr="00B674D5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5DF2E156" wp14:editId="49BB94C1">
            <wp:extent cx="2718611" cy="553382"/>
            <wp:effectExtent l="0" t="0" r="5715" b="0"/>
            <wp:docPr id="213849020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16FF9" w14:textId="77777777" w:rsidR="00D54E09" w:rsidRPr="00B674D5" w:rsidRDefault="00D54E09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9715F8C" w14:textId="77777777" w:rsidR="00D54E09" w:rsidRPr="00B674D5" w:rsidRDefault="00D54E09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1811EA0C" w14:textId="77777777" w:rsidR="00825FF9" w:rsidRPr="00B674D5" w:rsidRDefault="00825FF9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3D6B71A0" w14:textId="77777777" w:rsidR="00D54E09" w:rsidRPr="00B674D5" w:rsidRDefault="00D54E09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16"/>
          <w:szCs w:val="16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 xml:space="preserve">VALIDACIÓN: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B674D5" w:rsidRPr="00B674D5" w14:paraId="146CFBD3" w14:textId="77777777">
        <w:tc>
          <w:tcPr>
            <w:tcW w:w="1261" w:type="dxa"/>
          </w:tcPr>
          <w:p w14:paraId="66FBB579" w14:textId="728597DC" w:rsidR="00B674D5" w:rsidRPr="00B674D5" w:rsidRDefault="00B674D5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 w:rsidRPr="00B674D5"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 xml:space="preserve">10 </w:t>
            </w:r>
            <w:proofErr w:type="gramStart"/>
            <w:r w:rsidRPr="00B674D5"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261" w:type="dxa"/>
          </w:tcPr>
          <w:p w14:paraId="45BEA408" w14:textId="77777777" w:rsidR="00B674D5" w:rsidRDefault="00EB04D3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616DDD9D" w14:textId="26E0D327" w:rsidR="00EB04D3" w:rsidRPr="00B674D5" w:rsidRDefault="00EB04D3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07/07/2025</w:t>
            </w:r>
          </w:p>
        </w:tc>
        <w:tc>
          <w:tcPr>
            <w:tcW w:w="1261" w:type="dxa"/>
          </w:tcPr>
          <w:p w14:paraId="0C33FAB3" w14:textId="77777777" w:rsidR="00EB04D3" w:rsidRDefault="00EB04D3" w:rsidP="00EB04D3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4EDBB723" w14:textId="596C4B93" w:rsidR="00B674D5" w:rsidRPr="00B674D5" w:rsidRDefault="00EB04D3" w:rsidP="00EB04D3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08/07/2025</w:t>
            </w:r>
          </w:p>
        </w:tc>
        <w:tc>
          <w:tcPr>
            <w:tcW w:w="1261" w:type="dxa"/>
          </w:tcPr>
          <w:p w14:paraId="06617337" w14:textId="77777777" w:rsidR="00927381" w:rsidRDefault="00927381" w:rsidP="0092738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5E0D9128" w14:textId="4DA19742" w:rsidR="00B674D5" w:rsidRPr="00B674D5" w:rsidRDefault="00927381" w:rsidP="0092738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09/07/2025</w:t>
            </w:r>
          </w:p>
        </w:tc>
        <w:tc>
          <w:tcPr>
            <w:tcW w:w="1261" w:type="dxa"/>
          </w:tcPr>
          <w:p w14:paraId="3093E7C6" w14:textId="77777777" w:rsidR="00915FC5" w:rsidRDefault="00915FC5" w:rsidP="00915FC5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49868465" w14:textId="289B3AA8" w:rsidR="00B674D5" w:rsidRPr="00B674D5" w:rsidRDefault="00915FC5" w:rsidP="00915FC5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14/07/2025</w:t>
            </w:r>
          </w:p>
        </w:tc>
        <w:tc>
          <w:tcPr>
            <w:tcW w:w="1261" w:type="dxa"/>
          </w:tcPr>
          <w:p w14:paraId="7390DA94" w14:textId="77777777" w:rsidR="00915FC5" w:rsidRDefault="00915FC5" w:rsidP="00915FC5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489200DD" w14:textId="5385FFBF" w:rsidR="00B674D5" w:rsidRPr="00B674D5" w:rsidRDefault="00915FC5" w:rsidP="00915FC5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16/07/2025</w:t>
            </w:r>
          </w:p>
        </w:tc>
        <w:tc>
          <w:tcPr>
            <w:tcW w:w="1262" w:type="dxa"/>
          </w:tcPr>
          <w:p w14:paraId="1E41A861" w14:textId="77777777" w:rsidR="00B674D5" w:rsidRDefault="000E08DD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243806E3" w14:textId="7E57F80A" w:rsidR="000E08DD" w:rsidRPr="00B674D5" w:rsidRDefault="000E08DD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17/07/2025</w:t>
            </w:r>
          </w:p>
        </w:tc>
      </w:tr>
      <w:tr w:rsidR="00B674D5" w:rsidRPr="00B674D5" w14:paraId="6ED6A9BC" w14:textId="77777777">
        <w:tc>
          <w:tcPr>
            <w:tcW w:w="1261" w:type="dxa"/>
          </w:tcPr>
          <w:p w14:paraId="34057A76" w14:textId="649970A6" w:rsidR="00B674D5" w:rsidRPr="00B674D5" w:rsidRDefault="00B674D5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 w:rsidRPr="00B674D5"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 xml:space="preserve">10 </w:t>
            </w:r>
            <w:proofErr w:type="gramStart"/>
            <w:r w:rsidRPr="00B674D5"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261" w:type="dxa"/>
          </w:tcPr>
          <w:p w14:paraId="1FA6616A" w14:textId="77777777" w:rsidR="000E08DD" w:rsidRDefault="000E08DD" w:rsidP="000E08DD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5137CC2B" w14:textId="2D8E9DCD" w:rsidR="00B674D5" w:rsidRPr="00B674D5" w:rsidRDefault="000E08DD" w:rsidP="000E08DD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18/07/2025</w:t>
            </w:r>
          </w:p>
        </w:tc>
        <w:tc>
          <w:tcPr>
            <w:tcW w:w="1261" w:type="dxa"/>
          </w:tcPr>
          <w:p w14:paraId="64C43C30" w14:textId="77777777" w:rsidR="00B674D5" w:rsidRDefault="00C86DBF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64A07C83" w14:textId="30546AC0" w:rsidR="00C86DBF" w:rsidRPr="00B674D5" w:rsidRDefault="00C86DBF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21/07/2025</w:t>
            </w:r>
          </w:p>
        </w:tc>
        <w:tc>
          <w:tcPr>
            <w:tcW w:w="1261" w:type="dxa"/>
          </w:tcPr>
          <w:p w14:paraId="3322D785" w14:textId="77777777" w:rsidR="00AF7D8C" w:rsidRDefault="00AF7D8C" w:rsidP="00AF7D8C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7BD5A732" w14:textId="185C68B0" w:rsidR="00B674D5" w:rsidRPr="00B674D5" w:rsidRDefault="00AF7D8C" w:rsidP="00AF7D8C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23/07/2025</w:t>
            </w:r>
          </w:p>
        </w:tc>
        <w:tc>
          <w:tcPr>
            <w:tcW w:w="1261" w:type="dxa"/>
          </w:tcPr>
          <w:p w14:paraId="1C11C396" w14:textId="77777777" w:rsidR="00AF7D8C" w:rsidRDefault="00AF7D8C" w:rsidP="00AF7D8C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4E7C21CC" w14:textId="39E8BB7A" w:rsidR="00B674D5" w:rsidRPr="00B674D5" w:rsidRDefault="00AF7D8C" w:rsidP="00AF7D8C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24/07/2025</w:t>
            </w:r>
          </w:p>
        </w:tc>
        <w:tc>
          <w:tcPr>
            <w:tcW w:w="1261" w:type="dxa"/>
          </w:tcPr>
          <w:p w14:paraId="306D1189" w14:textId="77777777" w:rsidR="00AF7D8C" w:rsidRDefault="00AF7D8C" w:rsidP="00AF7D8C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0B297A09" w14:textId="1EFF2A6B" w:rsidR="00B674D5" w:rsidRPr="00B674D5" w:rsidRDefault="00AF7D8C" w:rsidP="00AF7D8C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25/07/2025</w:t>
            </w:r>
          </w:p>
        </w:tc>
        <w:tc>
          <w:tcPr>
            <w:tcW w:w="1262" w:type="dxa"/>
          </w:tcPr>
          <w:p w14:paraId="7A19B2C8" w14:textId="77777777" w:rsidR="00B674D5" w:rsidRDefault="00DB3F68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513B6676" w14:textId="1553191F" w:rsidR="00DB3F68" w:rsidRPr="00B674D5" w:rsidRDefault="00DB3F68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28/07/2025</w:t>
            </w:r>
          </w:p>
        </w:tc>
      </w:tr>
      <w:tr w:rsidR="002119A1" w:rsidRPr="00B674D5" w14:paraId="1B9CC85A" w14:textId="77777777">
        <w:tc>
          <w:tcPr>
            <w:tcW w:w="1261" w:type="dxa"/>
          </w:tcPr>
          <w:p w14:paraId="456FFA2D" w14:textId="2E393D53" w:rsidR="002119A1" w:rsidRPr="00B674D5" w:rsidRDefault="002119A1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 xml:space="preserve">10 </w:t>
            </w:r>
            <w:proofErr w:type="gramStart"/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261" w:type="dxa"/>
          </w:tcPr>
          <w:p w14:paraId="73FB1C07" w14:textId="77777777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73DD5B59" w14:textId="72E1604C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30/07/2025</w:t>
            </w:r>
          </w:p>
        </w:tc>
        <w:tc>
          <w:tcPr>
            <w:tcW w:w="1261" w:type="dxa"/>
          </w:tcPr>
          <w:p w14:paraId="5B1D7D83" w14:textId="77777777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0E065EB8" w14:textId="33BBE6B6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31/07/2025</w:t>
            </w:r>
          </w:p>
        </w:tc>
        <w:tc>
          <w:tcPr>
            <w:tcW w:w="1261" w:type="dxa"/>
          </w:tcPr>
          <w:p w14:paraId="5BDB3347" w14:textId="7C915502" w:rsidR="002119A1" w:rsidRDefault="003B5190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r w:rsidR="002119A1"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256C7636" w14:textId="2B998D34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01/08/2025</w:t>
            </w:r>
          </w:p>
        </w:tc>
        <w:tc>
          <w:tcPr>
            <w:tcW w:w="1261" w:type="dxa"/>
          </w:tcPr>
          <w:p w14:paraId="4CFFC664" w14:textId="77777777" w:rsidR="002119A1" w:rsidRDefault="002119A1" w:rsidP="00AF7D8C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0B6ABCD4" w14:textId="77777777" w:rsidR="002119A1" w:rsidRDefault="002119A1" w:rsidP="00AF7D8C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dxa"/>
          </w:tcPr>
          <w:p w14:paraId="18DAC3F8" w14:textId="77777777" w:rsidR="002119A1" w:rsidRDefault="002119A1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B22A2FA" w14:textId="77777777" w:rsidR="00B674D5" w:rsidRDefault="00B674D5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16"/>
          <w:szCs w:val="16"/>
        </w:rPr>
      </w:pPr>
    </w:p>
    <w:p w14:paraId="6575BD7A" w14:textId="77777777" w:rsidR="002119A1" w:rsidRDefault="002119A1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16"/>
          <w:szCs w:val="16"/>
        </w:rPr>
      </w:pPr>
    </w:p>
    <w:p w14:paraId="30B00FCE" w14:textId="77777777" w:rsidR="002119A1" w:rsidRPr="00B674D5" w:rsidRDefault="002119A1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B674D5" w:rsidRPr="00B674D5" w14:paraId="2DE3EE12" w14:textId="77777777">
        <w:tc>
          <w:tcPr>
            <w:tcW w:w="1261" w:type="dxa"/>
          </w:tcPr>
          <w:p w14:paraId="42D07DD2" w14:textId="0CC2F69D" w:rsidR="00B674D5" w:rsidRPr="00B674D5" w:rsidRDefault="00B674D5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 w:rsidRPr="00B674D5"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10 ALFA</w:t>
            </w:r>
          </w:p>
        </w:tc>
        <w:tc>
          <w:tcPr>
            <w:tcW w:w="1261" w:type="dxa"/>
          </w:tcPr>
          <w:p w14:paraId="50A45FD4" w14:textId="77777777" w:rsidR="00EB04D3" w:rsidRDefault="00EB04D3" w:rsidP="00EB04D3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5377C2B2" w14:textId="4CFD2440" w:rsidR="00B674D5" w:rsidRPr="00B674D5" w:rsidRDefault="00EB04D3" w:rsidP="00EB04D3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07/07/2025</w:t>
            </w:r>
          </w:p>
        </w:tc>
        <w:tc>
          <w:tcPr>
            <w:tcW w:w="1261" w:type="dxa"/>
          </w:tcPr>
          <w:p w14:paraId="26649C18" w14:textId="77777777" w:rsidR="00EB04D3" w:rsidRDefault="00EB04D3" w:rsidP="00EB04D3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34750599" w14:textId="7F6E7327" w:rsidR="00B674D5" w:rsidRPr="00B674D5" w:rsidRDefault="00EB04D3" w:rsidP="00EB04D3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08/07/2025</w:t>
            </w:r>
          </w:p>
        </w:tc>
        <w:tc>
          <w:tcPr>
            <w:tcW w:w="1261" w:type="dxa"/>
          </w:tcPr>
          <w:p w14:paraId="4DAB2088" w14:textId="77777777" w:rsidR="00927381" w:rsidRDefault="00927381" w:rsidP="0092738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08649DBF" w14:textId="5933DA72" w:rsidR="00B674D5" w:rsidRPr="00B674D5" w:rsidRDefault="00927381" w:rsidP="0092738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10/07/2025</w:t>
            </w:r>
          </w:p>
        </w:tc>
        <w:tc>
          <w:tcPr>
            <w:tcW w:w="1261" w:type="dxa"/>
          </w:tcPr>
          <w:p w14:paraId="013AF6F4" w14:textId="77777777" w:rsidR="00915FC5" w:rsidRDefault="00915FC5" w:rsidP="00915FC5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17044FBA" w14:textId="24E00545" w:rsidR="00B674D5" w:rsidRPr="00B674D5" w:rsidRDefault="00915FC5" w:rsidP="00915FC5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14/07/2025</w:t>
            </w:r>
          </w:p>
        </w:tc>
        <w:tc>
          <w:tcPr>
            <w:tcW w:w="1261" w:type="dxa"/>
          </w:tcPr>
          <w:p w14:paraId="55684587" w14:textId="77777777" w:rsidR="00915FC5" w:rsidRDefault="00915FC5" w:rsidP="00915FC5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1B7353E9" w14:textId="118DDC3E" w:rsidR="00B674D5" w:rsidRPr="00B674D5" w:rsidRDefault="00915FC5" w:rsidP="00915FC5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15/07/2025</w:t>
            </w:r>
          </w:p>
        </w:tc>
        <w:tc>
          <w:tcPr>
            <w:tcW w:w="1262" w:type="dxa"/>
          </w:tcPr>
          <w:p w14:paraId="53488ECC" w14:textId="77777777" w:rsidR="000E08DD" w:rsidRDefault="000E08DD" w:rsidP="000E08DD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3266D41B" w14:textId="219B1355" w:rsidR="00B674D5" w:rsidRPr="00B674D5" w:rsidRDefault="000E08DD" w:rsidP="000E08DD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17/07/2025</w:t>
            </w:r>
          </w:p>
        </w:tc>
      </w:tr>
      <w:tr w:rsidR="00B674D5" w:rsidRPr="00B674D5" w14:paraId="09A3BBE6" w14:textId="77777777">
        <w:tc>
          <w:tcPr>
            <w:tcW w:w="1261" w:type="dxa"/>
          </w:tcPr>
          <w:p w14:paraId="1C30EF59" w14:textId="6544C019" w:rsidR="00B674D5" w:rsidRPr="00B674D5" w:rsidRDefault="00B674D5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 w:rsidRPr="00B674D5"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10 ALFA</w:t>
            </w:r>
          </w:p>
        </w:tc>
        <w:tc>
          <w:tcPr>
            <w:tcW w:w="1261" w:type="dxa"/>
          </w:tcPr>
          <w:p w14:paraId="55417AF2" w14:textId="77777777" w:rsidR="000E08DD" w:rsidRDefault="000E08DD" w:rsidP="000E08DD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1C5AF5C3" w14:textId="6F4CD8B0" w:rsidR="00B674D5" w:rsidRPr="00B674D5" w:rsidRDefault="000E08DD" w:rsidP="000E08DD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18/07/2025</w:t>
            </w:r>
          </w:p>
        </w:tc>
        <w:tc>
          <w:tcPr>
            <w:tcW w:w="1261" w:type="dxa"/>
          </w:tcPr>
          <w:p w14:paraId="67FCBD18" w14:textId="77777777" w:rsidR="00C86DBF" w:rsidRDefault="00C86DBF" w:rsidP="00C86DBF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6892F7CE" w14:textId="65EF2034" w:rsidR="00B674D5" w:rsidRPr="00B674D5" w:rsidRDefault="00C86DBF" w:rsidP="00C86DBF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21/07/2025</w:t>
            </w:r>
          </w:p>
        </w:tc>
        <w:tc>
          <w:tcPr>
            <w:tcW w:w="1261" w:type="dxa"/>
          </w:tcPr>
          <w:p w14:paraId="21B3469B" w14:textId="77777777" w:rsidR="00C86DBF" w:rsidRDefault="00C86DBF" w:rsidP="00C86DBF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69397BFD" w14:textId="48F48079" w:rsidR="00B674D5" w:rsidRPr="00B674D5" w:rsidRDefault="00C86DBF" w:rsidP="00C86DBF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22/07/2025</w:t>
            </w:r>
          </w:p>
        </w:tc>
        <w:tc>
          <w:tcPr>
            <w:tcW w:w="1261" w:type="dxa"/>
          </w:tcPr>
          <w:p w14:paraId="42BABEF8" w14:textId="77777777" w:rsidR="00404689" w:rsidRDefault="00404689" w:rsidP="0040468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5D56972A" w14:textId="42139B8D" w:rsidR="00B674D5" w:rsidRPr="00B674D5" w:rsidRDefault="00404689" w:rsidP="0040468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24/07/2025</w:t>
            </w:r>
          </w:p>
        </w:tc>
        <w:tc>
          <w:tcPr>
            <w:tcW w:w="1261" w:type="dxa"/>
          </w:tcPr>
          <w:p w14:paraId="6C90948E" w14:textId="77777777" w:rsidR="00404689" w:rsidRDefault="00404689" w:rsidP="0040468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5DF20291" w14:textId="02910D13" w:rsidR="00B674D5" w:rsidRPr="00B674D5" w:rsidRDefault="00404689" w:rsidP="0040468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25/07/2025</w:t>
            </w:r>
          </w:p>
        </w:tc>
        <w:tc>
          <w:tcPr>
            <w:tcW w:w="1262" w:type="dxa"/>
          </w:tcPr>
          <w:p w14:paraId="59404F97" w14:textId="77777777" w:rsidR="00B674D5" w:rsidRDefault="00DB3F68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28596C7D" w14:textId="030C848A" w:rsidR="00DB3F68" w:rsidRPr="00B674D5" w:rsidRDefault="00DB3F68" w:rsidP="00D54E09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28/07/2025</w:t>
            </w:r>
          </w:p>
        </w:tc>
      </w:tr>
      <w:tr w:rsidR="002119A1" w:rsidRPr="00B674D5" w14:paraId="188AFACA" w14:textId="77777777">
        <w:tc>
          <w:tcPr>
            <w:tcW w:w="1261" w:type="dxa"/>
          </w:tcPr>
          <w:p w14:paraId="11242DA4" w14:textId="58AC09D0" w:rsidR="002119A1" w:rsidRPr="00B674D5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10 ALFA</w:t>
            </w:r>
          </w:p>
        </w:tc>
        <w:tc>
          <w:tcPr>
            <w:tcW w:w="1261" w:type="dxa"/>
          </w:tcPr>
          <w:p w14:paraId="4E448663" w14:textId="77777777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33F798DD" w14:textId="61B0E062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29/07/2025</w:t>
            </w:r>
          </w:p>
        </w:tc>
        <w:tc>
          <w:tcPr>
            <w:tcW w:w="1261" w:type="dxa"/>
          </w:tcPr>
          <w:p w14:paraId="13238E34" w14:textId="77777777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3CB0172C" w14:textId="56131B1C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31/07/2025</w:t>
            </w:r>
          </w:p>
        </w:tc>
        <w:tc>
          <w:tcPr>
            <w:tcW w:w="1261" w:type="dxa"/>
          </w:tcPr>
          <w:p w14:paraId="3603E02F" w14:textId="4FCB93D2" w:rsidR="002119A1" w:rsidRDefault="003B5190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 xml:space="preserve">NO </w:t>
            </w:r>
            <w:r w:rsidR="002119A1"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OK</w:t>
            </w:r>
          </w:p>
          <w:p w14:paraId="4A75D85D" w14:textId="4DBC2AD6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  <w:t>01/08/2025</w:t>
            </w:r>
          </w:p>
        </w:tc>
        <w:tc>
          <w:tcPr>
            <w:tcW w:w="1261" w:type="dxa"/>
          </w:tcPr>
          <w:p w14:paraId="25FA3869" w14:textId="77777777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0B52D8B5" w14:textId="77777777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2" w:type="dxa"/>
          </w:tcPr>
          <w:p w14:paraId="045052F4" w14:textId="77777777" w:rsidR="002119A1" w:rsidRDefault="002119A1" w:rsidP="002119A1">
            <w:pPr>
              <w:spacing w:line="276" w:lineRule="auto"/>
              <w:jc w:val="both"/>
              <w:rPr>
                <w:rStyle w:val="Textoennegrita"/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0DC129F" w14:textId="77777777" w:rsidR="002327CB" w:rsidRPr="00B674D5" w:rsidRDefault="002327CB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4AFCD33D" w14:textId="77777777" w:rsidR="00D54E09" w:rsidRDefault="00D54E09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241A9B22" w14:textId="77777777" w:rsidR="00B5162A" w:rsidRDefault="00B5162A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4"/>
          <w:szCs w:val="24"/>
        </w:rPr>
      </w:pPr>
    </w:p>
    <w:p w14:paraId="09BB62C8" w14:textId="77777777" w:rsidR="00B5162A" w:rsidRDefault="00B5162A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4"/>
          <w:szCs w:val="24"/>
        </w:rPr>
      </w:pPr>
    </w:p>
    <w:p w14:paraId="73D91683" w14:textId="77777777" w:rsidR="00B5162A" w:rsidRDefault="00B5162A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29D20DAE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6DC08D4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28335DB4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F865B80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2AED150F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261180B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84240D1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B582CD8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5D74902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19A1E6B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60431B6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7AB168E2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7878BAF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82592E9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47EE9D6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BCB15E2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tbl>
      <w:tblPr>
        <w:tblStyle w:val="Tablaconcuadrcula"/>
        <w:tblpPr w:leftFromText="141" w:rightFromText="141" w:vertAnchor="page" w:horzAnchor="margin" w:tblpY="2491"/>
        <w:tblW w:w="9262" w:type="dxa"/>
        <w:tblLayout w:type="fixed"/>
        <w:tblLook w:val="04A0" w:firstRow="1" w:lastRow="0" w:firstColumn="1" w:lastColumn="0" w:noHBand="0" w:noVBand="1"/>
      </w:tblPr>
      <w:tblGrid>
        <w:gridCol w:w="1129"/>
        <w:gridCol w:w="574"/>
        <w:gridCol w:w="168"/>
        <w:gridCol w:w="678"/>
        <w:gridCol w:w="316"/>
        <w:gridCol w:w="725"/>
        <w:gridCol w:w="1458"/>
        <w:gridCol w:w="1451"/>
        <w:gridCol w:w="1009"/>
        <w:gridCol w:w="1754"/>
      </w:tblGrid>
      <w:tr w:rsidR="00095806" w:rsidRPr="00B674D5" w14:paraId="5BF2F2E6" w14:textId="77777777" w:rsidTr="003702E7">
        <w:trPr>
          <w:trHeight w:hRule="exact" w:val="719"/>
        </w:trPr>
        <w:tc>
          <w:tcPr>
            <w:tcW w:w="2549" w:type="dxa"/>
            <w:gridSpan w:val="4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93EFDA1" w14:textId="77777777" w:rsidR="00095806" w:rsidRPr="00B674D5" w:rsidRDefault="00095806" w:rsidP="003702E7">
            <w:pPr>
              <w:pStyle w:val="Sinespaciado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ÁREA O ASIGNATURA:</w:t>
            </w:r>
          </w:p>
        </w:tc>
        <w:tc>
          <w:tcPr>
            <w:tcW w:w="6713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14:paraId="3094EA72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FISICA</w:t>
            </w:r>
          </w:p>
        </w:tc>
      </w:tr>
      <w:tr w:rsidR="00095806" w:rsidRPr="00B674D5" w14:paraId="2F6B4BE0" w14:textId="77777777" w:rsidTr="003702E7">
        <w:trPr>
          <w:trHeight w:hRule="exact" w:val="995"/>
        </w:trPr>
        <w:tc>
          <w:tcPr>
            <w:tcW w:w="1129" w:type="dxa"/>
            <w:shd w:val="clear" w:color="auto" w:fill="FFFFFF" w:themeFill="background1"/>
            <w:vAlign w:val="center"/>
          </w:tcPr>
          <w:p w14:paraId="125D5971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574" w:type="dxa"/>
            <w:vAlign w:val="center"/>
          </w:tcPr>
          <w:p w14:paraId="223D0F81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</w:p>
        </w:tc>
        <w:tc>
          <w:tcPr>
            <w:tcW w:w="1162" w:type="dxa"/>
            <w:gridSpan w:val="3"/>
            <w:shd w:val="clear" w:color="auto" w:fill="FFFFFF" w:themeFill="background1"/>
            <w:vAlign w:val="center"/>
          </w:tcPr>
          <w:p w14:paraId="1B889E55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725" w:type="dxa"/>
            <w:vAlign w:val="center"/>
          </w:tcPr>
          <w:p w14:paraId="632EEDE1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A, α</w:t>
            </w:r>
          </w:p>
        </w:tc>
        <w:tc>
          <w:tcPr>
            <w:tcW w:w="1458" w:type="dxa"/>
            <w:shd w:val="clear" w:color="auto" w:fill="FFFFFF" w:themeFill="background1"/>
            <w:vAlign w:val="center"/>
          </w:tcPr>
          <w:p w14:paraId="1A68CA20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51" w:type="dxa"/>
            <w:vAlign w:val="center"/>
          </w:tcPr>
          <w:p w14:paraId="411EEAFE" w14:textId="411EC8EC" w:rsidR="00095806" w:rsidRPr="00095806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95806">
              <w:rPr>
                <w:rFonts w:ascii="Times New Roman" w:hAnsi="Times New Roman" w:cs="Times New Roman"/>
                <w:sz w:val="20"/>
                <w:szCs w:val="20"/>
              </w:rPr>
              <w:t xml:space="preserve">04 </w:t>
            </w:r>
            <w:r w:rsidR="005C64B5" w:rsidRPr="00095806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r w:rsidRPr="00095806">
              <w:rPr>
                <w:rFonts w:ascii="Times New Roman" w:hAnsi="Times New Roman" w:cs="Times New Roman"/>
                <w:sz w:val="20"/>
                <w:szCs w:val="20"/>
              </w:rPr>
              <w:t xml:space="preserve"> 18 agosto</w:t>
            </w: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14:paraId="5A29E30B" w14:textId="77777777" w:rsidR="00095806" w:rsidRPr="00B674D5" w:rsidRDefault="00095806" w:rsidP="003702E7">
            <w:pPr>
              <w:spacing w:line="276" w:lineRule="auto"/>
              <w:ind w:right="-109" w:hanging="10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MES:</w:t>
            </w:r>
          </w:p>
        </w:tc>
        <w:tc>
          <w:tcPr>
            <w:tcW w:w="1754" w:type="dxa"/>
            <w:vAlign w:val="center"/>
          </w:tcPr>
          <w:p w14:paraId="13F815DC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Julio-agosto</w:t>
            </w:r>
          </w:p>
        </w:tc>
      </w:tr>
      <w:tr w:rsidR="00095806" w:rsidRPr="00B674D5" w14:paraId="3FF1382C" w14:textId="77777777" w:rsidTr="003702E7">
        <w:trPr>
          <w:trHeight w:hRule="exact" w:val="698"/>
        </w:trPr>
        <w:tc>
          <w:tcPr>
            <w:tcW w:w="1871" w:type="dxa"/>
            <w:gridSpan w:val="3"/>
            <w:vAlign w:val="center"/>
          </w:tcPr>
          <w:p w14:paraId="424A97A2" w14:textId="77777777" w:rsidR="00095806" w:rsidRPr="00B674D5" w:rsidRDefault="00095806" w:rsidP="00370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ENCUENTRO </w:t>
            </w:r>
            <w:proofErr w:type="spellStart"/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7391" w:type="dxa"/>
            <w:gridSpan w:val="7"/>
            <w:vAlign w:val="center"/>
          </w:tcPr>
          <w:p w14:paraId="42A7F1BA" w14:textId="15FAA9FC" w:rsidR="00095806" w:rsidRPr="00B674D5" w:rsidRDefault="00E454EB" w:rsidP="003702E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</w:t>
            </w:r>
          </w:p>
        </w:tc>
      </w:tr>
      <w:tr w:rsidR="00095806" w:rsidRPr="00B674D5" w14:paraId="16CD1D21" w14:textId="77777777" w:rsidTr="003702E7">
        <w:trPr>
          <w:trHeight w:val="701"/>
        </w:trPr>
        <w:tc>
          <w:tcPr>
            <w:tcW w:w="5048" w:type="dxa"/>
            <w:gridSpan w:val="7"/>
            <w:tcBorders>
              <w:bottom w:val="single" w:sz="4" w:space="0" w:color="auto"/>
            </w:tcBorders>
            <w:vAlign w:val="center"/>
          </w:tcPr>
          <w:p w14:paraId="2404D464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COMPETENCIA:</w:t>
            </w: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  EXPLICACIÓN DE FENÓMENOS</w:t>
            </w:r>
          </w:p>
        </w:tc>
        <w:tc>
          <w:tcPr>
            <w:tcW w:w="4214" w:type="dxa"/>
            <w:gridSpan w:val="3"/>
            <w:tcBorders>
              <w:bottom w:val="single" w:sz="4" w:space="0" w:color="auto"/>
            </w:tcBorders>
            <w:vAlign w:val="center"/>
          </w:tcPr>
          <w:p w14:paraId="6854C316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COMPONENTE:</w:t>
            </w:r>
            <w:r w:rsidRPr="00B674D5">
              <w:rPr>
                <w:rFonts w:ascii="Times New Roman" w:hAnsi="Times New Roman" w:cs="Times New Roman"/>
                <w:sz w:val="20"/>
                <w:szCs w:val="20"/>
              </w:rPr>
              <w:t xml:space="preserve">  ENTORNO FÍSICO</w:t>
            </w:r>
          </w:p>
        </w:tc>
      </w:tr>
      <w:tr w:rsidR="00095806" w:rsidRPr="00B674D5" w14:paraId="5ABE9B27" w14:textId="77777777" w:rsidTr="003702E7">
        <w:trPr>
          <w:trHeight w:val="411"/>
        </w:trPr>
        <w:tc>
          <w:tcPr>
            <w:tcW w:w="5048" w:type="dxa"/>
            <w:gridSpan w:val="7"/>
            <w:shd w:val="clear" w:color="auto" w:fill="FFFFFF" w:themeFill="background1"/>
          </w:tcPr>
          <w:p w14:paraId="55E3314F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4214" w:type="dxa"/>
            <w:gridSpan w:val="3"/>
            <w:shd w:val="clear" w:color="auto" w:fill="FFFFFF" w:themeFill="background1"/>
          </w:tcPr>
          <w:p w14:paraId="07E797FE" w14:textId="7777777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74D5">
              <w:rPr>
                <w:rFonts w:ascii="Times New Roman" w:hAnsi="Times New Roman" w:cs="Times New Roman"/>
                <w:b/>
                <w:sz w:val="20"/>
                <w:szCs w:val="20"/>
              </w:rPr>
              <w:t>4. CONTENIDO</w:t>
            </w:r>
          </w:p>
        </w:tc>
      </w:tr>
      <w:tr w:rsidR="00095806" w:rsidRPr="00B674D5" w14:paraId="61AAC7BC" w14:textId="77777777" w:rsidTr="003702E7">
        <w:trPr>
          <w:trHeight w:val="1305"/>
        </w:trPr>
        <w:tc>
          <w:tcPr>
            <w:tcW w:w="5048" w:type="dxa"/>
            <w:gridSpan w:val="7"/>
          </w:tcPr>
          <w:p w14:paraId="410DC812" w14:textId="6AE359F2" w:rsidR="00095806" w:rsidRPr="00095806" w:rsidRDefault="00095806" w:rsidP="00095806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5806">
              <w:rPr>
                <w:rFonts w:ascii="Times New Roman" w:hAnsi="Times New Roman" w:cs="Times New Roman"/>
                <w:sz w:val="20"/>
                <w:szCs w:val="20"/>
              </w:rPr>
              <w:t xml:space="preserve">Comprender que el trabajo hecho por o sobre un sistema como una forma de energía obtenida o cedida. </w:t>
            </w:r>
            <w:r w:rsidRPr="000958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(DBA 8°: #1).</w:t>
            </w:r>
          </w:p>
          <w:p w14:paraId="54BF16DF" w14:textId="77777777" w:rsidR="00095806" w:rsidRPr="00B674D5" w:rsidRDefault="00095806" w:rsidP="0009580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4" w:type="dxa"/>
            <w:gridSpan w:val="3"/>
          </w:tcPr>
          <w:p w14:paraId="380F4E97" w14:textId="77777777" w:rsidR="00095806" w:rsidRDefault="00095806" w:rsidP="00095806">
            <w:pPr>
              <w:pStyle w:val="Default"/>
              <w:jc w:val="both"/>
            </w:pPr>
            <w:r w:rsidRPr="00095806">
              <w:rPr>
                <w:rFonts w:ascii="Times New Roman" w:hAnsi="Times New Roman" w:cs="Times New Roman"/>
                <w:sz w:val="20"/>
                <w:szCs w:val="20"/>
              </w:rPr>
              <w:t>Trabajo mecánico hecho por una fuerza</w:t>
            </w:r>
            <w:r>
              <w:rPr>
                <w:sz w:val="22"/>
                <w:szCs w:val="22"/>
              </w:rPr>
              <w:t xml:space="preserve">. </w:t>
            </w:r>
          </w:p>
          <w:p w14:paraId="41DD4B9E" w14:textId="14BA7F17" w:rsidR="00095806" w:rsidRPr="00B674D5" w:rsidRDefault="00095806" w:rsidP="003702E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6D7A0C2" w14:textId="77777777" w:rsidR="00095806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828DD75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F897BC7" w14:textId="77777777" w:rsidR="00095806" w:rsidRPr="00B674D5" w:rsidRDefault="00095806" w:rsidP="00095806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674D5">
        <w:rPr>
          <w:rFonts w:ascii="Times New Roman" w:hAnsi="Times New Roman" w:cs="Times New Roman"/>
          <w:b/>
          <w:sz w:val="20"/>
          <w:szCs w:val="20"/>
        </w:rPr>
        <w:t>5.EVIDENCIAS A DESARROLLAR:</w:t>
      </w:r>
    </w:p>
    <w:p w14:paraId="085E73B6" w14:textId="77777777" w:rsidR="00095806" w:rsidRPr="00B674D5" w:rsidRDefault="00095806" w:rsidP="00095806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9B18B78" w14:textId="77777777" w:rsidR="00095806" w:rsidRDefault="00095806" w:rsidP="0009580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095806">
        <w:rPr>
          <w:rFonts w:ascii="Times New Roman" w:hAnsi="Times New Roman" w:cs="Times New Roman"/>
          <w:sz w:val="20"/>
          <w:szCs w:val="20"/>
        </w:rPr>
        <w:t xml:space="preserve">a). Establece situaciones donde un cuerpo realiza o le realizan trabajo. </w:t>
      </w:r>
    </w:p>
    <w:p w14:paraId="7A29EB99" w14:textId="77777777" w:rsidR="00095806" w:rsidRPr="00095806" w:rsidRDefault="00095806" w:rsidP="00095806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14:paraId="144ABFAA" w14:textId="1B2B1812" w:rsidR="00095806" w:rsidRPr="00095806" w:rsidRDefault="00095806" w:rsidP="00095806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95806">
        <w:rPr>
          <w:rFonts w:ascii="Times New Roman" w:hAnsi="Times New Roman" w:cs="Times New Roman"/>
          <w:sz w:val="20"/>
          <w:szCs w:val="20"/>
        </w:rPr>
        <w:t xml:space="preserve">b). Aplica a situaciones cotidianas modelos basados en el trabajo y la potencia. </w:t>
      </w:r>
    </w:p>
    <w:p w14:paraId="12A7A4B1" w14:textId="77777777" w:rsidR="00095806" w:rsidRPr="00B674D5" w:rsidRDefault="00095806" w:rsidP="00095806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465DC2A" w14:textId="77777777" w:rsidR="00095806" w:rsidRDefault="00095806" w:rsidP="00095806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/>
          <w:sz w:val="20"/>
          <w:szCs w:val="20"/>
          <w:lang w:eastAsia="es-ES_tradnl"/>
        </w:rPr>
        <w:t>6.ACTIVIDADES DE DESARROLLO: PROCIDEMENTAL (COMO VA A EJECUTAR LAS FUNCIONES COGNITIVAS):</w:t>
      </w:r>
    </w:p>
    <w:p w14:paraId="4ADF7DBB" w14:textId="77777777" w:rsidR="00AA0639" w:rsidRDefault="00AA0639" w:rsidP="00095806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189D060C" w14:textId="46B56685" w:rsidR="00AA0639" w:rsidRDefault="00AA0639" w:rsidP="00095806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AA0639">
        <w:rPr>
          <w:rFonts w:ascii="Times New Roman" w:hAnsi="Times New Roman" w:cs="Times New Roman"/>
          <w:bCs/>
          <w:sz w:val="20"/>
          <w:szCs w:val="20"/>
          <w:lang w:eastAsia="es-ES_tradnl"/>
        </w:rPr>
        <w:t>*Explicaré el concepto de trabajo mecánico.</w:t>
      </w:r>
    </w:p>
    <w:p w14:paraId="4F730B33" w14:textId="77777777" w:rsidR="00007A48" w:rsidRDefault="00007A48" w:rsidP="00095806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0522E940" w14:textId="6757FC7B" w:rsidR="00007A48" w:rsidRDefault="00007A48" w:rsidP="00007A48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357DE95B" wp14:editId="584C134E">
            <wp:extent cx="3665220" cy="758507"/>
            <wp:effectExtent l="0" t="0" r="0" b="3810"/>
            <wp:docPr id="10056527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652742" name="Imagen 1005652742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5233" cy="762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67F04" w14:textId="77777777" w:rsidR="00007A48" w:rsidRDefault="00007A48" w:rsidP="00007A48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17A10844" w14:textId="16F971E4" w:rsidR="00007A48" w:rsidRPr="00AA0639" w:rsidRDefault="00007A48" w:rsidP="00007A48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7A93059A" wp14:editId="678E7F25">
            <wp:extent cx="1337187" cy="1295400"/>
            <wp:effectExtent l="0" t="0" r="0" b="0"/>
            <wp:docPr id="123498238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982380" name="Imagen 1234982380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282" cy="1304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EE759" w14:textId="09891009" w:rsidR="00AA0639" w:rsidRDefault="00007A48" w:rsidP="00007A48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6A38D759" wp14:editId="3BB4CD10">
            <wp:extent cx="5612130" cy="1426210"/>
            <wp:effectExtent l="0" t="0" r="7620" b="2540"/>
            <wp:docPr id="129939160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391601" name="Imagen 1299391601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42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0BBC8" w14:textId="77777777" w:rsidR="00007A48" w:rsidRDefault="00007A48" w:rsidP="00095806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3B551F1A" w14:textId="7B78F99A" w:rsidR="00007A48" w:rsidRDefault="00007A48" w:rsidP="00007A48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6B0C8300" wp14:editId="2754D40B">
            <wp:extent cx="1303020" cy="1787743"/>
            <wp:effectExtent l="0" t="0" r="0" b="3175"/>
            <wp:docPr id="834941686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941686" name="Imagen 834941686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712" cy="1794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24BB0" w14:textId="77777777" w:rsidR="00007A48" w:rsidRDefault="00007A48" w:rsidP="00007A48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6BB38165" w14:textId="77777777" w:rsidR="00007A48" w:rsidRDefault="00007A48" w:rsidP="00007A48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73C0E70B" w14:textId="10B5A195" w:rsidR="00007A48" w:rsidRPr="00007A48" w:rsidRDefault="00007A48" w:rsidP="00007A48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007A48">
        <w:rPr>
          <w:rFonts w:ascii="Times New Roman" w:hAnsi="Times New Roman" w:cs="Times New Roman"/>
          <w:bCs/>
          <w:sz w:val="20"/>
          <w:szCs w:val="20"/>
          <w:lang w:eastAsia="es-ES_tradnl"/>
        </w:rPr>
        <w:t>*Aplicaremos lo visto en clase en un ejercicio en específico.</w:t>
      </w:r>
    </w:p>
    <w:p w14:paraId="37DC54A9" w14:textId="77777777" w:rsidR="00007A48" w:rsidRDefault="00007A48" w:rsidP="00007A48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7E4383C8" w14:textId="754D7F29" w:rsidR="00007A48" w:rsidRDefault="008902EA" w:rsidP="00007A48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39144BFF" wp14:editId="17B5278C">
            <wp:extent cx="5612130" cy="974725"/>
            <wp:effectExtent l="0" t="0" r="7620" b="0"/>
            <wp:docPr id="707632938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632938" name="Imagen 707632938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8A6FE" w14:textId="7FCD444F" w:rsidR="008902EA" w:rsidRDefault="008902EA" w:rsidP="00007A48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54B75D68" wp14:editId="768ADB4A">
            <wp:extent cx="2309060" cy="1828958"/>
            <wp:effectExtent l="0" t="0" r="0" b="0"/>
            <wp:docPr id="289940610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940610" name="Imagen 289940610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9060" cy="18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00C27ACC" wp14:editId="175638C2">
            <wp:extent cx="3200677" cy="533446"/>
            <wp:effectExtent l="0" t="0" r="0" b="0"/>
            <wp:docPr id="460980620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980620" name="Imagen 460980620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677" cy="533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07FE7" w14:textId="77777777" w:rsidR="00007A48" w:rsidRPr="00B674D5" w:rsidRDefault="00007A48" w:rsidP="00007A48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596C740A" w14:textId="0A2CC3A5" w:rsidR="007F45FF" w:rsidRPr="00AA2379" w:rsidRDefault="0009580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B674D5">
        <w:rPr>
          <w:rFonts w:ascii="Times New Roman" w:hAnsi="Times New Roman" w:cs="Times New Roman"/>
          <w:b/>
          <w:sz w:val="20"/>
          <w:szCs w:val="20"/>
          <w:lang w:eastAsia="es-ES_tradnl"/>
        </w:rPr>
        <w:t xml:space="preserve"> </w:t>
      </w:r>
    </w:p>
    <w:p w14:paraId="6E0D922A" w14:textId="543B956E" w:rsidR="008902EA" w:rsidRDefault="008902EA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8902EA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*Simulador de trabajo mecánico de varias fuerzas.</w:t>
      </w:r>
    </w:p>
    <w:p w14:paraId="1A00EABC" w14:textId="0D91FC71" w:rsidR="008902EA" w:rsidRPr="008902EA" w:rsidRDefault="00AA2379" w:rsidP="001F41C2">
      <w:pPr>
        <w:spacing w:line="276" w:lineRule="auto"/>
        <w:jc w:val="center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48E2CBB" wp14:editId="4F6B175F">
            <wp:extent cx="4092295" cy="3093988"/>
            <wp:effectExtent l="0" t="0" r="3810" b="0"/>
            <wp:docPr id="7710219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021981" name="Imagen 771021981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2295" cy="3093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2236B" w14:textId="61CC19FB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 xml:space="preserve">7.ACTIVIDADES DE FINALIZACIÓN (TRANSFERENCIA): </w:t>
      </w:r>
    </w:p>
    <w:p w14:paraId="3E759F08" w14:textId="45A6C5DE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*Quiz de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trabajo mecánico</w:t>
      </w: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.</w:t>
      </w:r>
    </w:p>
    <w:p w14:paraId="4162C39B" w14:textId="17E29CD1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*T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aller de trabajo hecho por una fuerza</w:t>
      </w: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.</w:t>
      </w:r>
    </w:p>
    <w:p w14:paraId="04F6F903" w14:textId="1355C894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*Actividades en el aula para sustentar mediante el uso de condiciones de 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trabajo físico</w:t>
      </w: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.</w:t>
      </w:r>
    </w:p>
    <w:p w14:paraId="11BBAA8E" w14:textId="77777777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78AC17B" w14:textId="77777777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>OBSERVACIONES:</w:t>
      </w:r>
      <w:r w:rsidRPr="00B674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</w:t>
      </w:r>
    </w:p>
    <w:p w14:paraId="6318274D" w14:textId="77777777" w:rsidR="00095806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7D5BBD85" w14:textId="77777777" w:rsidR="00095806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052F2D4E" w14:textId="77777777" w:rsidR="00095806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588235FC" w14:textId="55B38592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>FIRMA:</w:t>
      </w:r>
    </w:p>
    <w:p w14:paraId="165DE8E1" w14:textId="77777777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 xml:space="preserve"> </w:t>
      </w:r>
      <w:r w:rsidRPr="00B674D5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3CA218F" wp14:editId="5C764589">
            <wp:extent cx="2718611" cy="553382"/>
            <wp:effectExtent l="0" t="0" r="5715" b="0"/>
            <wp:docPr id="97917729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4C7EB" w14:textId="77777777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0D467A2F" w14:textId="77777777" w:rsidR="00095806" w:rsidRPr="00B674D5" w:rsidRDefault="00095806" w:rsidP="0009580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16"/>
          <w:szCs w:val="16"/>
        </w:rPr>
      </w:pPr>
      <w:r w:rsidRPr="00B674D5">
        <w:rPr>
          <w:rStyle w:val="Textoennegrita"/>
          <w:rFonts w:ascii="Times New Roman" w:hAnsi="Times New Roman" w:cs="Times New Roman"/>
          <w:sz w:val="20"/>
          <w:szCs w:val="20"/>
        </w:rPr>
        <w:t xml:space="preserve">VALIDACIÓN: </w:t>
      </w:r>
    </w:p>
    <w:p w14:paraId="665045DE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98385D" w:rsidRPr="0098385D" w14:paraId="2207C4DC" w14:textId="77777777" w:rsidTr="0098385D">
        <w:tc>
          <w:tcPr>
            <w:tcW w:w="1261" w:type="dxa"/>
          </w:tcPr>
          <w:p w14:paraId="145B7A9F" w14:textId="5BB943C5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 w:rsidRPr="0098385D"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1</w:t>
            </w:r>
            <w:r w:rsidRPr="0098385D">
              <w:rPr>
                <w:rFonts w:ascii="Times New Roman" w:hAnsi="Times New Roman" w:cs="Times New Roman"/>
                <w:sz w:val="16"/>
                <w:szCs w:val="16"/>
                <w:lang w:eastAsia="es-ES_tradnl"/>
              </w:rPr>
              <w:t xml:space="preserve">0 </w:t>
            </w:r>
            <w:proofErr w:type="gramStart"/>
            <w:r w:rsidRPr="0098385D">
              <w:rPr>
                <w:rFonts w:ascii="Times New Roman" w:hAnsi="Times New Roman" w:cs="Times New Roman"/>
                <w:sz w:val="16"/>
                <w:szCs w:val="16"/>
                <w:lang w:eastAsia="es-ES_tradnl"/>
              </w:rPr>
              <w:t>A</w:t>
            </w:r>
            <w:proofErr w:type="gramEnd"/>
          </w:p>
        </w:tc>
        <w:tc>
          <w:tcPr>
            <w:tcW w:w="1261" w:type="dxa"/>
          </w:tcPr>
          <w:p w14:paraId="225C4F06" w14:textId="4A505B44" w:rsidR="00620E28" w:rsidRDefault="00620E28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OK</w:t>
            </w:r>
          </w:p>
          <w:p w14:paraId="147BEB60" w14:textId="0347C040" w:rsidR="0098385D" w:rsidRPr="0098385D" w:rsidRDefault="00620E28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06/08/2025</w:t>
            </w:r>
          </w:p>
        </w:tc>
        <w:tc>
          <w:tcPr>
            <w:tcW w:w="1261" w:type="dxa"/>
          </w:tcPr>
          <w:p w14:paraId="71016B88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5E87404F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05BAF2F1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7006ABAA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2" w:type="dxa"/>
          </w:tcPr>
          <w:p w14:paraId="4AF487BA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</w:tr>
      <w:tr w:rsidR="0098385D" w:rsidRPr="0098385D" w14:paraId="04E803EF" w14:textId="77777777" w:rsidTr="0098385D">
        <w:tc>
          <w:tcPr>
            <w:tcW w:w="1261" w:type="dxa"/>
          </w:tcPr>
          <w:p w14:paraId="1F18010B" w14:textId="6DA4E553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 w:rsidRPr="0098385D"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1</w:t>
            </w:r>
            <w:r w:rsidRPr="0098385D">
              <w:rPr>
                <w:rFonts w:ascii="Times New Roman" w:hAnsi="Times New Roman" w:cs="Times New Roman"/>
                <w:sz w:val="16"/>
                <w:szCs w:val="16"/>
                <w:lang w:eastAsia="es-ES_tradnl"/>
              </w:rPr>
              <w:t xml:space="preserve">0 </w:t>
            </w:r>
            <w:proofErr w:type="gramStart"/>
            <w:r w:rsidRPr="0098385D">
              <w:rPr>
                <w:rFonts w:ascii="Times New Roman" w:hAnsi="Times New Roman" w:cs="Times New Roman"/>
                <w:sz w:val="16"/>
                <w:szCs w:val="16"/>
                <w:lang w:eastAsia="es-ES_tradnl"/>
              </w:rPr>
              <w:t>A</w:t>
            </w:r>
            <w:proofErr w:type="gramEnd"/>
          </w:p>
        </w:tc>
        <w:tc>
          <w:tcPr>
            <w:tcW w:w="1261" w:type="dxa"/>
          </w:tcPr>
          <w:p w14:paraId="1B31293D" w14:textId="77777777" w:rsid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  <w:p w14:paraId="76ECC3A8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741AFADD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4A16F3C9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6D933777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43C3BB14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2" w:type="dxa"/>
          </w:tcPr>
          <w:p w14:paraId="46ECC901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</w:tr>
    </w:tbl>
    <w:p w14:paraId="66C45AA6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16"/>
          <w:szCs w:val="16"/>
          <w:lang w:eastAsia="es-ES_tradnl"/>
        </w:rPr>
      </w:pPr>
    </w:p>
    <w:p w14:paraId="7B4227C3" w14:textId="77777777" w:rsidR="0098385D" w:rsidRDefault="0098385D" w:rsidP="00B5162A">
      <w:pPr>
        <w:spacing w:after="0" w:line="276" w:lineRule="auto"/>
        <w:jc w:val="both"/>
        <w:rPr>
          <w:sz w:val="16"/>
          <w:szCs w:val="16"/>
          <w:lang w:eastAsia="es-ES_tradnl"/>
        </w:rPr>
      </w:pPr>
    </w:p>
    <w:p w14:paraId="758B20AC" w14:textId="77777777" w:rsidR="0098385D" w:rsidRPr="0098385D" w:rsidRDefault="0098385D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16"/>
          <w:szCs w:val="16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98385D" w:rsidRPr="0098385D" w14:paraId="113FE7E0" w14:textId="77777777" w:rsidTr="0098385D">
        <w:tc>
          <w:tcPr>
            <w:tcW w:w="1261" w:type="dxa"/>
          </w:tcPr>
          <w:p w14:paraId="4DB5F49A" w14:textId="3BF6CCAC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 w:rsidRPr="0098385D"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1</w:t>
            </w:r>
            <w:r w:rsidRPr="0098385D">
              <w:rPr>
                <w:rFonts w:ascii="Times New Roman" w:hAnsi="Times New Roman" w:cs="Times New Roman"/>
                <w:sz w:val="16"/>
                <w:szCs w:val="16"/>
                <w:lang w:eastAsia="es-ES_tradnl"/>
              </w:rPr>
              <w:t>0 ALFA</w:t>
            </w:r>
          </w:p>
        </w:tc>
        <w:tc>
          <w:tcPr>
            <w:tcW w:w="1261" w:type="dxa"/>
          </w:tcPr>
          <w:p w14:paraId="6E9CCB33" w14:textId="431FB984" w:rsid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OK</w:t>
            </w:r>
          </w:p>
          <w:p w14:paraId="5875863F" w14:textId="04E4BE9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05/08/2025</w:t>
            </w:r>
          </w:p>
        </w:tc>
        <w:tc>
          <w:tcPr>
            <w:tcW w:w="1261" w:type="dxa"/>
          </w:tcPr>
          <w:p w14:paraId="35C7B6FB" w14:textId="77777777" w:rsidR="0098385D" w:rsidRDefault="00B63A83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OK</w:t>
            </w:r>
          </w:p>
          <w:p w14:paraId="2FABF19C" w14:textId="5388E9C7" w:rsidR="00B63A83" w:rsidRPr="0098385D" w:rsidRDefault="00B63A83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08/08/2025</w:t>
            </w:r>
          </w:p>
        </w:tc>
        <w:tc>
          <w:tcPr>
            <w:tcW w:w="1261" w:type="dxa"/>
          </w:tcPr>
          <w:p w14:paraId="7260B586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0320DD4E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1ED6A41F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2" w:type="dxa"/>
          </w:tcPr>
          <w:p w14:paraId="2B63083D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</w:tr>
      <w:tr w:rsidR="0098385D" w:rsidRPr="0098385D" w14:paraId="124A02F2" w14:textId="77777777" w:rsidTr="0098385D">
        <w:tc>
          <w:tcPr>
            <w:tcW w:w="1261" w:type="dxa"/>
          </w:tcPr>
          <w:p w14:paraId="5BAF3C70" w14:textId="3CFD982E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  <w:r w:rsidRPr="0098385D"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  <w:t>1</w:t>
            </w:r>
            <w:r w:rsidRPr="0098385D">
              <w:rPr>
                <w:rFonts w:ascii="Times New Roman" w:hAnsi="Times New Roman" w:cs="Times New Roman"/>
                <w:sz w:val="16"/>
                <w:szCs w:val="16"/>
                <w:lang w:eastAsia="es-ES_tradnl"/>
              </w:rPr>
              <w:t>0 ALFA</w:t>
            </w:r>
          </w:p>
        </w:tc>
        <w:tc>
          <w:tcPr>
            <w:tcW w:w="1261" w:type="dxa"/>
          </w:tcPr>
          <w:p w14:paraId="1015049D" w14:textId="77777777" w:rsid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  <w:p w14:paraId="6CAE7A23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7C908EAA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50BE1CFF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286B4B9D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37408BDF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  <w:tc>
          <w:tcPr>
            <w:tcW w:w="1262" w:type="dxa"/>
          </w:tcPr>
          <w:p w14:paraId="4242A894" w14:textId="77777777" w:rsidR="0098385D" w:rsidRPr="0098385D" w:rsidRDefault="0098385D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eastAsia="es-ES_tradnl"/>
              </w:rPr>
            </w:pPr>
          </w:p>
        </w:tc>
      </w:tr>
    </w:tbl>
    <w:p w14:paraId="60BCF98E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B15B1CC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73E7046D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A5748C0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2237419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C5B85C1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2A413BFD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03042F9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4C376EA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21FCDE2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7A947C14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048FF2B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C6B9B53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AF05C46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7AD04E9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3016BD7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432F3A1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69F7825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E9DC95A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DFD2312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9D32D93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sectPr w:rsidR="007F45FF">
      <w:headerReference w:type="default" r:id="rId4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3A067" w14:textId="77777777" w:rsidR="00B26A5C" w:rsidRPr="00256C93" w:rsidRDefault="00B26A5C" w:rsidP="0093356F">
      <w:pPr>
        <w:spacing w:after="0" w:line="240" w:lineRule="auto"/>
      </w:pPr>
      <w:r w:rsidRPr="00256C93">
        <w:separator/>
      </w:r>
    </w:p>
  </w:endnote>
  <w:endnote w:type="continuationSeparator" w:id="0">
    <w:p w14:paraId="14A3AD04" w14:textId="77777777" w:rsidR="00B26A5C" w:rsidRPr="00256C93" w:rsidRDefault="00B26A5C" w:rsidP="0093356F">
      <w:pPr>
        <w:spacing w:after="0" w:line="240" w:lineRule="auto"/>
      </w:pPr>
      <w:r w:rsidRPr="00256C9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6D150" w14:textId="77777777" w:rsidR="00B26A5C" w:rsidRPr="00256C93" w:rsidRDefault="00B26A5C" w:rsidP="0093356F">
      <w:pPr>
        <w:spacing w:after="0" w:line="240" w:lineRule="auto"/>
      </w:pPr>
      <w:r w:rsidRPr="00256C93">
        <w:separator/>
      </w:r>
    </w:p>
  </w:footnote>
  <w:footnote w:type="continuationSeparator" w:id="0">
    <w:p w14:paraId="4214DDD0" w14:textId="77777777" w:rsidR="00B26A5C" w:rsidRPr="00256C93" w:rsidRDefault="00B26A5C" w:rsidP="0093356F">
      <w:pPr>
        <w:spacing w:after="0" w:line="240" w:lineRule="auto"/>
      </w:pPr>
      <w:r w:rsidRPr="00256C9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8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28"/>
      <w:gridCol w:w="5184"/>
      <w:gridCol w:w="2376"/>
    </w:tblGrid>
    <w:tr w:rsidR="00D22CE7" w:rsidRPr="00256C93" w14:paraId="290CC824" w14:textId="77777777" w:rsidTr="00D22CE7">
      <w:trPr>
        <w:trHeight w:val="515"/>
      </w:trPr>
      <w:tc>
        <w:tcPr>
          <w:tcW w:w="1728" w:type="dxa"/>
          <w:vMerge w:val="restart"/>
          <w:vAlign w:val="center"/>
        </w:tcPr>
        <w:p w14:paraId="3960ABF0" w14:textId="77777777" w:rsidR="00D22CE7" w:rsidRPr="00256C93" w:rsidRDefault="00303910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object w:dxaOrig="3375" w:dyaOrig="3375" w14:anchorId="30220B3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9.2pt;height:79.2pt">
                <v:imagedata r:id="rId1" o:title=""/>
              </v:shape>
              <o:OLEObject Type="Embed" ProgID="PBrush" ShapeID="_x0000_i1025" DrawAspect="Content" ObjectID="_1816422878" r:id="rId2"/>
            </w:object>
          </w:r>
        </w:p>
      </w:tc>
      <w:tc>
        <w:tcPr>
          <w:tcW w:w="5184" w:type="dxa"/>
          <w:vMerge w:val="restart"/>
          <w:vAlign w:val="center"/>
        </w:tcPr>
        <w:p w14:paraId="4CB0EEC1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  <w:p w14:paraId="3AC4306A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b/>
              <w:sz w:val="20"/>
              <w:szCs w:val="20"/>
              <w:lang w:eastAsia="es-ES_tradnl"/>
            </w:rPr>
            <w:t>PREPARADOR DE ENCUENTROS</w:t>
          </w:r>
        </w:p>
        <w:p w14:paraId="1382253B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2376" w:type="dxa"/>
          <w:vAlign w:val="center"/>
        </w:tcPr>
        <w:p w14:paraId="02DB104B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sz w:val="20"/>
              <w:szCs w:val="20"/>
              <w:lang w:eastAsia="es-ES_tradnl"/>
            </w:rPr>
            <w:t>PGAC-02-R04</w:t>
          </w:r>
        </w:p>
      </w:tc>
    </w:tr>
    <w:tr w:rsidR="00D22CE7" w:rsidRPr="00256C93" w14:paraId="5F8C5AB2" w14:textId="77777777" w:rsidTr="00D22CE7">
      <w:trPr>
        <w:trHeight w:val="516"/>
      </w:trPr>
      <w:tc>
        <w:tcPr>
          <w:tcW w:w="1728" w:type="dxa"/>
          <w:vMerge/>
          <w:vAlign w:val="center"/>
        </w:tcPr>
        <w:p w14:paraId="6A66DE13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5184" w:type="dxa"/>
          <w:vMerge/>
          <w:vAlign w:val="center"/>
        </w:tcPr>
        <w:p w14:paraId="07627D4F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2376" w:type="dxa"/>
          <w:vAlign w:val="center"/>
        </w:tcPr>
        <w:p w14:paraId="686E0395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sz w:val="20"/>
              <w:szCs w:val="20"/>
              <w:lang w:eastAsia="es-ES_tradnl"/>
            </w:rPr>
            <w:t>Versión:  3</w:t>
          </w:r>
        </w:p>
      </w:tc>
    </w:tr>
    <w:tr w:rsidR="00D22CE7" w:rsidRPr="00256C93" w14:paraId="3145B98B" w14:textId="77777777" w:rsidTr="00D22CE7">
      <w:trPr>
        <w:trHeight w:val="516"/>
      </w:trPr>
      <w:tc>
        <w:tcPr>
          <w:tcW w:w="1728" w:type="dxa"/>
          <w:vMerge/>
          <w:vAlign w:val="center"/>
        </w:tcPr>
        <w:p w14:paraId="26804A43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5184" w:type="dxa"/>
          <w:vMerge/>
          <w:vAlign w:val="center"/>
        </w:tcPr>
        <w:p w14:paraId="22ADBFE3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2376" w:type="dxa"/>
          <w:vAlign w:val="center"/>
        </w:tcPr>
        <w:p w14:paraId="7EA72F3E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sz w:val="20"/>
              <w:szCs w:val="20"/>
              <w:lang w:eastAsia="es-ES_tradnl"/>
            </w:rPr>
            <w:t>Fecha de Vigencia:</w:t>
          </w:r>
        </w:p>
        <w:p w14:paraId="6ECC5E2C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sz w:val="20"/>
              <w:szCs w:val="20"/>
              <w:lang w:eastAsia="es-ES_tradnl"/>
            </w:rPr>
            <w:t>Mayo de 2017</w:t>
          </w:r>
        </w:p>
      </w:tc>
    </w:tr>
  </w:tbl>
  <w:p w14:paraId="5AEBD133" w14:textId="77777777" w:rsidR="00D22CE7" w:rsidRPr="00256C93" w:rsidRDefault="00D22CE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33EF1"/>
    <w:multiLevelType w:val="multilevel"/>
    <w:tmpl w:val="C16AB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8F6E05"/>
    <w:multiLevelType w:val="multilevel"/>
    <w:tmpl w:val="1F60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9032A52"/>
    <w:multiLevelType w:val="hybridMultilevel"/>
    <w:tmpl w:val="769EF7E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81484345">
    <w:abstractNumId w:val="1"/>
  </w:num>
  <w:num w:numId="2" w16cid:durableId="2104380183">
    <w:abstractNumId w:val="0"/>
  </w:num>
  <w:num w:numId="3" w16cid:durableId="16074986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159"/>
    <w:rsid w:val="00001758"/>
    <w:rsid w:val="0000380D"/>
    <w:rsid w:val="000057FA"/>
    <w:rsid w:val="00006194"/>
    <w:rsid w:val="00007A48"/>
    <w:rsid w:val="000113D2"/>
    <w:rsid w:val="00013B4E"/>
    <w:rsid w:val="00016AA2"/>
    <w:rsid w:val="0002095B"/>
    <w:rsid w:val="000228B8"/>
    <w:rsid w:val="00024321"/>
    <w:rsid w:val="00024F8A"/>
    <w:rsid w:val="0002621D"/>
    <w:rsid w:val="000268DD"/>
    <w:rsid w:val="0002733C"/>
    <w:rsid w:val="00031751"/>
    <w:rsid w:val="000317E0"/>
    <w:rsid w:val="00033E18"/>
    <w:rsid w:val="00035CD4"/>
    <w:rsid w:val="00036167"/>
    <w:rsid w:val="0004010B"/>
    <w:rsid w:val="000444F1"/>
    <w:rsid w:val="000469BF"/>
    <w:rsid w:val="00053D8E"/>
    <w:rsid w:val="00055ABC"/>
    <w:rsid w:val="0005690F"/>
    <w:rsid w:val="00061A5D"/>
    <w:rsid w:val="000621BB"/>
    <w:rsid w:val="00071CF9"/>
    <w:rsid w:val="00071D91"/>
    <w:rsid w:val="0007232D"/>
    <w:rsid w:val="000744F2"/>
    <w:rsid w:val="000749F5"/>
    <w:rsid w:val="000812BA"/>
    <w:rsid w:val="00085F98"/>
    <w:rsid w:val="00086875"/>
    <w:rsid w:val="00093F3B"/>
    <w:rsid w:val="00095806"/>
    <w:rsid w:val="000A2AAC"/>
    <w:rsid w:val="000A5FF4"/>
    <w:rsid w:val="000B478D"/>
    <w:rsid w:val="000C3917"/>
    <w:rsid w:val="000C45A2"/>
    <w:rsid w:val="000C7132"/>
    <w:rsid w:val="000C7E18"/>
    <w:rsid w:val="000D46A4"/>
    <w:rsid w:val="000E08DD"/>
    <w:rsid w:val="000E171F"/>
    <w:rsid w:val="000E1750"/>
    <w:rsid w:val="000F0558"/>
    <w:rsid w:val="000F3EDF"/>
    <w:rsid w:val="000F4A40"/>
    <w:rsid w:val="000F4D86"/>
    <w:rsid w:val="000F5727"/>
    <w:rsid w:val="000F6A97"/>
    <w:rsid w:val="001046A3"/>
    <w:rsid w:val="001122E1"/>
    <w:rsid w:val="00113F17"/>
    <w:rsid w:val="00117476"/>
    <w:rsid w:val="00117CAB"/>
    <w:rsid w:val="00125039"/>
    <w:rsid w:val="001324E7"/>
    <w:rsid w:val="00143A71"/>
    <w:rsid w:val="00143CE9"/>
    <w:rsid w:val="0014559A"/>
    <w:rsid w:val="00145D31"/>
    <w:rsid w:val="00146027"/>
    <w:rsid w:val="00147628"/>
    <w:rsid w:val="001555F0"/>
    <w:rsid w:val="001664DB"/>
    <w:rsid w:val="0016797F"/>
    <w:rsid w:val="001733CB"/>
    <w:rsid w:val="001766B3"/>
    <w:rsid w:val="00181864"/>
    <w:rsid w:val="0018218D"/>
    <w:rsid w:val="001826F6"/>
    <w:rsid w:val="00185714"/>
    <w:rsid w:val="00187425"/>
    <w:rsid w:val="001A57DC"/>
    <w:rsid w:val="001B30C7"/>
    <w:rsid w:val="001B5515"/>
    <w:rsid w:val="001B79F8"/>
    <w:rsid w:val="001C0FDF"/>
    <w:rsid w:val="001C108B"/>
    <w:rsid w:val="001C79AE"/>
    <w:rsid w:val="001D36A6"/>
    <w:rsid w:val="001D3E47"/>
    <w:rsid w:val="001D44E4"/>
    <w:rsid w:val="001D4941"/>
    <w:rsid w:val="001D55EB"/>
    <w:rsid w:val="001E0175"/>
    <w:rsid w:val="001E649F"/>
    <w:rsid w:val="001F41C2"/>
    <w:rsid w:val="001F4FCC"/>
    <w:rsid w:val="001F6008"/>
    <w:rsid w:val="00200C6B"/>
    <w:rsid w:val="0020118D"/>
    <w:rsid w:val="0020354D"/>
    <w:rsid w:val="00210D95"/>
    <w:rsid w:val="002119A1"/>
    <w:rsid w:val="00211FE3"/>
    <w:rsid w:val="00213AF2"/>
    <w:rsid w:val="00214ABB"/>
    <w:rsid w:val="00216C4B"/>
    <w:rsid w:val="00216CFE"/>
    <w:rsid w:val="00216F58"/>
    <w:rsid w:val="00221DCE"/>
    <w:rsid w:val="00222949"/>
    <w:rsid w:val="00223508"/>
    <w:rsid w:val="002241DC"/>
    <w:rsid w:val="0023115B"/>
    <w:rsid w:val="002318B5"/>
    <w:rsid w:val="002327CB"/>
    <w:rsid w:val="0023613B"/>
    <w:rsid w:val="00240547"/>
    <w:rsid w:val="00242517"/>
    <w:rsid w:val="00242E2A"/>
    <w:rsid w:val="0024332C"/>
    <w:rsid w:val="002442A0"/>
    <w:rsid w:val="00244D47"/>
    <w:rsid w:val="00250853"/>
    <w:rsid w:val="00251CB5"/>
    <w:rsid w:val="00251F55"/>
    <w:rsid w:val="00256C93"/>
    <w:rsid w:val="00260199"/>
    <w:rsid w:val="00264761"/>
    <w:rsid w:val="002667AE"/>
    <w:rsid w:val="0028284F"/>
    <w:rsid w:val="00283E8B"/>
    <w:rsid w:val="00284479"/>
    <w:rsid w:val="00287739"/>
    <w:rsid w:val="002951D1"/>
    <w:rsid w:val="00297178"/>
    <w:rsid w:val="00297A52"/>
    <w:rsid w:val="002A0F88"/>
    <w:rsid w:val="002A3363"/>
    <w:rsid w:val="002B0B69"/>
    <w:rsid w:val="002B6B48"/>
    <w:rsid w:val="002B7A3E"/>
    <w:rsid w:val="002C0991"/>
    <w:rsid w:val="002C1B4E"/>
    <w:rsid w:val="002C31AC"/>
    <w:rsid w:val="002C3994"/>
    <w:rsid w:val="002C601C"/>
    <w:rsid w:val="002C6499"/>
    <w:rsid w:val="002C7392"/>
    <w:rsid w:val="002D0BC7"/>
    <w:rsid w:val="002D1AB2"/>
    <w:rsid w:val="002D6B53"/>
    <w:rsid w:val="002D7C25"/>
    <w:rsid w:val="002E1109"/>
    <w:rsid w:val="002E162E"/>
    <w:rsid w:val="002E23FB"/>
    <w:rsid w:val="002E3F1B"/>
    <w:rsid w:val="002E3F52"/>
    <w:rsid w:val="002F376D"/>
    <w:rsid w:val="002F60BC"/>
    <w:rsid w:val="00301446"/>
    <w:rsid w:val="00302562"/>
    <w:rsid w:val="00303354"/>
    <w:rsid w:val="00303910"/>
    <w:rsid w:val="003107DC"/>
    <w:rsid w:val="003158CC"/>
    <w:rsid w:val="0031632D"/>
    <w:rsid w:val="0031775D"/>
    <w:rsid w:val="00317824"/>
    <w:rsid w:val="00317F30"/>
    <w:rsid w:val="003210AB"/>
    <w:rsid w:val="00330F9A"/>
    <w:rsid w:val="003329FB"/>
    <w:rsid w:val="0034075A"/>
    <w:rsid w:val="00341E9F"/>
    <w:rsid w:val="0034548C"/>
    <w:rsid w:val="00346D4D"/>
    <w:rsid w:val="00352FF1"/>
    <w:rsid w:val="003538B9"/>
    <w:rsid w:val="00361D19"/>
    <w:rsid w:val="0036763E"/>
    <w:rsid w:val="00367CF2"/>
    <w:rsid w:val="00370149"/>
    <w:rsid w:val="00371A29"/>
    <w:rsid w:val="00376F75"/>
    <w:rsid w:val="00380E26"/>
    <w:rsid w:val="00381671"/>
    <w:rsid w:val="00386590"/>
    <w:rsid w:val="00386B43"/>
    <w:rsid w:val="00387C67"/>
    <w:rsid w:val="00392870"/>
    <w:rsid w:val="00393FB9"/>
    <w:rsid w:val="0039426F"/>
    <w:rsid w:val="003A3CA4"/>
    <w:rsid w:val="003A3F33"/>
    <w:rsid w:val="003A56EB"/>
    <w:rsid w:val="003A716E"/>
    <w:rsid w:val="003A7CE8"/>
    <w:rsid w:val="003B2E20"/>
    <w:rsid w:val="003B5190"/>
    <w:rsid w:val="003B53BE"/>
    <w:rsid w:val="003C4CB1"/>
    <w:rsid w:val="003C7E09"/>
    <w:rsid w:val="003D6F5A"/>
    <w:rsid w:val="003E1801"/>
    <w:rsid w:val="003E4DDA"/>
    <w:rsid w:val="003E4E3C"/>
    <w:rsid w:val="0040027D"/>
    <w:rsid w:val="0040116D"/>
    <w:rsid w:val="00401575"/>
    <w:rsid w:val="0040167B"/>
    <w:rsid w:val="00404689"/>
    <w:rsid w:val="00405826"/>
    <w:rsid w:val="0041018E"/>
    <w:rsid w:val="004150FF"/>
    <w:rsid w:val="0042031B"/>
    <w:rsid w:val="004308BC"/>
    <w:rsid w:val="00430E9E"/>
    <w:rsid w:val="00432CC2"/>
    <w:rsid w:val="00440780"/>
    <w:rsid w:val="00442C04"/>
    <w:rsid w:val="00442F41"/>
    <w:rsid w:val="0044589B"/>
    <w:rsid w:val="00445F41"/>
    <w:rsid w:val="00446041"/>
    <w:rsid w:val="0045302D"/>
    <w:rsid w:val="00453FA6"/>
    <w:rsid w:val="00454D5A"/>
    <w:rsid w:val="004573FF"/>
    <w:rsid w:val="0046425C"/>
    <w:rsid w:val="00465C23"/>
    <w:rsid w:val="004678FC"/>
    <w:rsid w:val="0047032E"/>
    <w:rsid w:val="00471553"/>
    <w:rsid w:val="004779F0"/>
    <w:rsid w:val="00484095"/>
    <w:rsid w:val="004908FC"/>
    <w:rsid w:val="0049180E"/>
    <w:rsid w:val="004921D8"/>
    <w:rsid w:val="004A26E9"/>
    <w:rsid w:val="004A498A"/>
    <w:rsid w:val="004B2223"/>
    <w:rsid w:val="004B335D"/>
    <w:rsid w:val="004B55EB"/>
    <w:rsid w:val="004B5EF6"/>
    <w:rsid w:val="004C20BB"/>
    <w:rsid w:val="004D0E36"/>
    <w:rsid w:val="004D23AF"/>
    <w:rsid w:val="004D32AE"/>
    <w:rsid w:val="004E01B4"/>
    <w:rsid w:val="004E246A"/>
    <w:rsid w:val="004F0E45"/>
    <w:rsid w:val="004F1562"/>
    <w:rsid w:val="004F1E56"/>
    <w:rsid w:val="005123F4"/>
    <w:rsid w:val="00515E70"/>
    <w:rsid w:val="0052174F"/>
    <w:rsid w:val="005226CC"/>
    <w:rsid w:val="0052407B"/>
    <w:rsid w:val="00532CEB"/>
    <w:rsid w:val="00533E7E"/>
    <w:rsid w:val="00544DC5"/>
    <w:rsid w:val="00545303"/>
    <w:rsid w:val="00545E96"/>
    <w:rsid w:val="005543B2"/>
    <w:rsid w:val="0055622F"/>
    <w:rsid w:val="00560259"/>
    <w:rsid w:val="0056380B"/>
    <w:rsid w:val="005809E0"/>
    <w:rsid w:val="00580BD2"/>
    <w:rsid w:val="00580E19"/>
    <w:rsid w:val="005828A1"/>
    <w:rsid w:val="00585409"/>
    <w:rsid w:val="005856A4"/>
    <w:rsid w:val="00585BCE"/>
    <w:rsid w:val="005868A7"/>
    <w:rsid w:val="00586C4B"/>
    <w:rsid w:val="0058719F"/>
    <w:rsid w:val="00596BBE"/>
    <w:rsid w:val="00597917"/>
    <w:rsid w:val="005A117C"/>
    <w:rsid w:val="005B3C24"/>
    <w:rsid w:val="005B53A2"/>
    <w:rsid w:val="005B56FB"/>
    <w:rsid w:val="005B7358"/>
    <w:rsid w:val="005B7613"/>
    <w:rsid w:val="005C64B5"/>
    <w:rsid w:val="005C77C1"/>
    <w:rsid w:val="005D0316"/>
    <w:rsid w:val="005F6FDB"/>
    <w:rsid w:val="005F7882"/>
    <w:rsid w:val="00601917"/>
    <w:rsid w:val="00610A2B"/>
    <w:rsid w:val="00610ED8"/>
    <w:rsid w:val="006115A0"/>
    <w:rsid w:val="00611A5E"/>
    <w:rsid w:val="00615C12"/>
    <w:rsid w:val="00620BD2"/>
    <w:rsid w:val="00620E28"/>
    <w:rsid w:val="00621316"/>
    <w:rsid w:val="00623138"/>
    <w:rsid w:val="0062603B"/>
    <w:rsid w:val="006327C7"/>
    <w:rsid w:val="00634529"/>
    <w:rsid w:val="0063575B"/>
    <w:rsid w:val="006357E5"/>
    <w:rsid w:val="006370EC"/>
    <w:rsid w:val="006420BA"/>
    <w:rsid w:val="00651202"/>
    <w:rsid w:val="00651DE1"/>
    <w:rsid w:val="0065270C"/>
    <w:rsid w:val="00653704"/>
    <w:rsid w:val="006546E8"/>
    <w:rsid w:val="00664BC8"/>
    <w:rsid w:val="00666352"/>
    <w:rsid w:val="00667852"/>
    <w:rsid w:val="00670022"/>
    <w:rsid w:val="006711C3"/>
    <w:rsid w:val="006746ED"/>
    <w:rsid w:val="006749CD"/>
    <w:rsid w:val="006749EE"/>
    <w:rsid w:val="00680EDE"/>
    <w:rsid w:val="006811EF"/>
    <w:rsid w:val="00681FE5"/>
    <w:rsid w:val="0068433A"/>
    <w:rsid w:val="0068735C"/>
    <w:rsid w:val="00687B02"/>
    <w:rsid w:val="006934E8"/>
    <w:rsid w:val="006B2F48"/>
    <w:rsid w:val="006B4A59"/>
    <w:rsid w:val="006B4DBA"/>
    <w:rsid w:val="006C044A"/>
    <w:rsid w:val="006C4554"/>
    <w:rsid w:val="006D0BA5"/>
    <w:rsid w:val="006D1EC3"/>
    <w:rsid w:val="006E004A"/>
    <w:rsid w:val="006E35E6"/>
    <w:rsid w:val="006E630E"/>
    <w:rsid w:val="006F7923"/>
    <w:rsid w:val="006F7B94"/>
    <w:rsid w:val="006F7E33"/>
    <w:rsid w:val="00700BFA"/>
    <w:rsid w:val="007032AA"/>
    <w:rsid w:val="0071119F"/>
    <w:rsid w:val="00720EFF"/>
    <w:rsid w:val="007229F1"/>
    <w:rsid w:val="007309F4"/>
    <w:rsid w:val="00730B48"/>
    <w:rsid w:val="00731713"/>
    <w:rsid w:val="00732EAF"/>
    <w:rsid w:val="00742E5F"/>
    <w:rsid w:val="00742EE9"/>
    <w:rsid w:val="00746AE6"/>
    <w:rsid w:val="007528CE"/>
    <w:rsid w:val="00757A41"/>
    <w:rsid w:val="00760902"/>
    <w:rsid w:val="00761E76"/>
    <w:rsid w:val="0077066E"/>
    <w:rsid w:val="00771AE9"/>
    <w:rsid w:val="00772A72"/>
    <w:rsid w:val="0077714C"/>
    <w:rsid w:val="007812B6"/>
    <w:rsid w:val="00783AB3"/>
    <w:rsid w:val="007854D1"/>
    <w:rsid w:val="00793213"/>
    <w:rsid w:val="00797A7A"/>
    <w:rsid w:val="007A0611"/>
    <w:rsid w:val="007A3144"/>
    <w:rsid w:val="007A3A4D"/>
    <w:rsid w:val="007A4214"/>
    <w:rsid w:val="007B1642"/>
    <w:rsid w:val="007C57EA"/>
    <w:rsid w:val="007D4C19"/>
    <w:rsid w:val="007D5E7C"/>
    <w:rsid w:val="007E6819"/>
    <w:rsid w:val="007E72AF"/>
    <w:rsid w:val="007E7737"/>
    <w:rsid w:val="007F028C"/>
    <w:rsid w:val="007F3434"/>
    <w:rsid w:val="007F45FF"/>
    <w:rsid w:val="008006D8"/>
    <w:rsid w:val="00802F09"/>
    <w:rsid w:val="00815E68"/>
    <w:rsid w:val="00816C2E"/>
    <w:rsid w:val="00822F2C"/>
    <w:rsid w:val="0082355D"/>
    <w:rsid w:val="00825FF9"/>
    <w:rsid w:val="008308E3"/>
    <w:rsid w:val="00830E53"/>
    <w:rsid w:val="00833D80"/>
    <w:rsid w:val="00835E86"/>
    <w:rsid w:val="00836585"/>
    <w:rsid w:val="00840A34"/>
    <w:rsid w:val="00843BD4"/>
    <w:rsid w:val="008544DF"/>
    <w:rsid w:val="008636C3"/>
    <w:rsid w:val="0086548E"/>
    <w:rsid w:val="00866E83"/>
    <w:rsid w:val="00871CA4"/>
    <w:rsid w:val="0087279D"/>
    <w:rsid w:val="00872DEA"/>
    <w:rsid w:val="00876EBC"/>
    <w:rsid w:val="0088311A"/>
    <w:rsid w:val="008867AC"/>
    <w:rsid w:val="00887679"/>
    <w:rsid w:val="00890159"/>
    <w:rsid w:val="008902EA"/>
    <w:rsid w:val="008925C8"/>
    <w:rsid w:val="0089317D"/>
    <w:rsid w:val="008948D4"/>
    <w:rsid w:val="0089765E"/>
    <w:rsid w:val="008A24FE"/>
    <w:rsid w:val="008A3EAC"/>
    <w:rsid w:val="008B1DC0"/>
    <w:rsid w:val="008B6155"/>
    <w:rsid w:val="008C1A71"/>
    <w:rsid w:val="008C269A"/>
    <w:rsid w:val="008C5735"/>
    <w:rsid w:val="008C6160"/>
    <w:rsid w:val="008C6F64"/>
    <w:rsid w:val="008C7653"/>
    <w:rsid w:val="008D3B3E"/>
    <w:rsid w:val="008D7E11"/>
    <w:rsid w:val="008E147C"/>
    <w:rsid w:val="008E2C3D"/>
    <w:rsid w:val="008E4E15"/>
    <w:rsid w:val="008E6926"/>
    <w:rsid w:val="008E7698"/>
    <w:rsid w:val="00911B6C"/>
    <w:rsid w:val="009146F6"/>
    <w:rsid w:val="00914C15"/>
    <w:rsid w:val="00915FC5"/>
    <w:rsid w:val="009212BD"/>
    <w:rsid w:val="009241CE"/>
    <w:rsid w:val="00927381"/>
    <w:rsid w:val="009314E0"/>
    <w:rsid w:val="0093356F"/>
    <w:rsid w:val="009344B4"/>
    <w:rsid w:val="009410CF"/>
    <w:rsid w:val="00941226"/>
    <w:rsid w:val="0094585C"/>
    <w:rsid w:val="00947FA8"/>
    <w:rsid w:val="009513C0"/>
    <w:rsid w:val="00956C2F"/>
    <w:rsid w:val="00967BC3"/>
    <w:rsid w:val="00977CC5"/>
    <w:rsid w:val="0098055B"/>
    <w:rsid w:val="00982486"/>
    <w:rsid w:val="00983539"/>
    <w:rsid w:val="0098385D"/>
    <w:rsid w:val="009844C6"/>
    <w:rsid w:val="009877A8"/>
    <w:rsid w:val="009906A9"/>
    <w:rsid w:val="00994945"/>
    <w:rsid w:val="009949A3"/>
    <w:rsid w:val="009A0A11"/>
    <w:rsid w:val="009A6817"/>
    <w:rsid w:val="009A7015"/>
    <w:rsid w:val="009A7ABD"/>
    <w:rsid w:val="009B0280"/>
    <w:rsid w:val="009B1D5D"/>
    <w:rsid w:val="009C34DB"/>
    <w:rsid w:val="009C4446"/>
    <w:rsid w:val="009C4C87"/>
    <w:rsid w:val="009D285B"/>
    <w:rsid w:val="009D323B"/>
    <w:rsid w:val="009E732C"/>
    <w:rsid w:val="009F2421"/>
    <w:rsid w:val="009F2E1B"/>
    <w:rsid w:val="009F54AE"/>
    <w:rsid w:val="009F60F1"/>
    <w:rsid w:val="00A0129D"/>
    <w:rsid w:val="00A021FB"/>
    <w:rsid w:val="00A07AF2"/>
    <w:rsid w:val="00A1202D"/>
    <w:rsid w:val="00A209DA"/>
    <w:rsid w:val="00A2188A"/>
    <w:rsid w:val="00A228AC"/>
    <w:rsid w:val="00A26617"/>
    <w:rsid w:val="00A31EA9"/>
    <w:rsid w:val="00A33E8D"/>
    <w:rsid w:val="00A34C0E"/>
    <w:rsid w:val="00A358CF"/>
    <w:rsid w:val="00A3624A"/>
    <w:rsid w:val="00A3636F"/>
    <w:rsid w:val="00A41A0B"/>
    <w:rsid w:val="00A4578E"/>
    <w:rsid w:val="00A47B3A"/>
    <w:rsid w:val="00A50C30"/>
    <w:rsid w:val="00A57417"/>
    <w:rsid w:val="00A60703"/>
    <w:rsid w:val="00A669D7"/>
    <w:rsid w:val="00A6712D"/>
    <w:rsid w:val="00A67442"/>
    <w:rsid w:val="00A7173C"/>
    <w:rsid w:val="00A71A64"/>
    <w:rsid w:val="00A73BBF"/>
    <w:rsid w:val="00A82BDB"/>
    <w:rsid w:val="00A87879"/>
    <w:rsid w:val="00A87E2B"/>
    <w:rsid w:val="00A90F70"/>
    <w:rsid w:val="00AA0639"/>
    <w:rsid w:val="00AA151E"/>
    <w:rsid w:val="00AA2379"/>
    <w:rsid w:val="00AA38CD"/>
    <w:rsid w:val="00AB6200"/>
    <w:rsid w:val="00AB6A5E"/>
    <w:rsid w:val="00AB6CDD"/>
    <w:rsid w:val="00AC02C2"/>
    <w:rsid w:val="00AC1A06"/>
    <w:rsid w:val="00AC54D4"/>
    <w:rsid w:val="00AE076A"/>
    <w:rsid w:val="00AE0C22"/>
    <w:rsid w:val="00AE27FB"/>
    <w:rsid w:val="00AF1D36"/>
    <w:rsid w:val="00AF2280"/>
    <w:rsid w:val="00AF5B65"/>
    <w:rsid w:val="00AF7D8C"/>
    <w:rsid w:val="00B00211"/>
    <w:rsid w:val="00B0252E"/>
    <w:rsid w:val="00B02F6E"/>
    <w:rsid w:val="00B23A35"/>
    <w:rsid w:val="00B256B5"/>
    <w:rsid w:val="00B26A5C"/>
    <w:rsid w:val="00B31716"/>
    <w:rsid w:val="00B33E6A"/>
    <w:rsid w:val="00B35D7F"/>
    <w:rsid w:val="00B41D33"/>
    <w:rsid w:val="00B41DC9"/>
    <w:rsid w:val="00B4484B"/>
    <w:rsid w:val="00B4524B"/>
    <w:rsid w:val="00B4603A"/>
    <w:rsid w:val="00B502AF"/>
    <w:rsid w:val="00B50440"/>
    <w:rsid w:val="00B50D2A"/>
    <w:rsid w:val="00B5162A"/>
    <w:rsid w:val="00B539D6"/>
    <w:rsid w:val="00B5418D"/>
    <w:rsid w:val="00B63A83"/>
    <w:rsid w:val="00B674D5"/>
    <w:rsid w:val="00B67AB9"/>
    <w:rsid w:val="00B71E5B"/>
    <w:rsid w:val="00B75D5B"/>
    <w:rsid w:val="00B80F37"/>
    <w:rsid w:val="00B81E16"/>
    <w:rsid w:val="00B824BB"/>
    <w:rsid w:val="00B8619C"/>
    <w:rsid w:val="00B92BBA"/>
    <w:rsid w:val="00BA0389"/>
    <w:rsid w:val="00BA5EA8"/>
    <w:rsid w:val="00BB0E72"/>
    <w:rsid w:val="00BB0EAC"/>
    <w:rsid w:val="00BB3504"/>
    <w:rsid w:val="00BC093E"/>
    <w:rsid w:val="00BC23D3"/>
    <w:rsid w:val="00BC53C4"/>
    <w:rsid w:val="00BC6346"/>
    <w:rsid w:val="00BC667A"/>
    <w:rsid w:val="00BD0CCA"/>
    <w:rsid w:val="00BD2774"/>
    <w:rsid w:val="00BD6837"/>
    <w:rsid w:val="00BE0CF6"/>
    <w:rsid w:val="00BE1195"/>
    <w:rsid w:val="00BE12AC"/>
    <w:rsid w:val="00BE2F1F"/>
    <w:rsid w:val="00BE3E2F"/>
    <w:rsid w:val="00BE4CDC"/>
    <w:rsid w:val="00C0581F"/>
    <w:rsid w:val="00C1571F"/>
    <w:rsid w:val="00C1782B"/>
    <w:rsid w:val="00C2198C"/>
    <w:rsid w:val="00C273C9"/>
    <w:rsid w:val="00C274E1"/>
    <w:rsid w:val="00C315DA"/>
    <w:rsid w:val="00C412AE"/>
    <w:rsid w:val="00C45B53"/>
    <w:rsid w:val="00C5305E"/>
    <w:rsid w:val="00C533EF"/>
    <w:rsid w:val="00C56098"/>
    <w:rsid w:val="00C60F0B"/>
    <w:rsid w:val="00C610C1"/>
    <w:rsid w:val="00C7745B"/>
    <w:rsid w:val="00C84376"/>
    <w:rsid w:val="00C86DBF"/>
    <w:rsid w:val="00C9041A"/>
    <w:rsid w:val="00C910B7"/>
    <w:rsid w:val="00C94547"/>
    <w:rsid w:val="00CA069A"/>
    <w:rsid w:val="00CA28BF"/>
    <w:rsid w:val="00CA4B58"/>
    <w:rsid w:val="00CA5AF8"/>
    <w:rsid w:val="00CA5D1D"/>
    <w:rsid w:val="00CA6124"/>
    <w:rsid w:val="00CB086C"/>
    <w:rsid w:val="00CB4A09"/>
    <w:rsid w:val="00CB4E23"/>
    <w:rsid w:val="00CB60BD"/>
    <w:rsid w:val="00CB6A8A"/>
    <w:rsid w:val="00CC25BD"/>
    <w:rsid w:val="00CD1488"/>
    <w:rsid w:val="00CF0A2C"/>
    <w:rsid w:val="00CF2363"/>
    <w:rsid w:val="00D06475"/>
    <w:rsid w:val="00D066E5"/>
    <w:rsid w:val="00D06C4D"/>
    <w:rsid w:val="00D07BBC"/>
    <w:rsid w:val="00D1017F"/>
    <w:rsid w:val="00D10E20"/>
    <w:rsid w:val="00D1336C"/>
    <w:rsid w:val="00D137F5"/>
    <w:rsid w:val="00D1684E"/>
    <w:rsid w:val="00D222FB"/>
    <w:rsid w:val="00D22CE7"/>
    <w:rsid w:val="00D23C5E"/>
    <w:rsid w:val="00D240D4"/>
    <w:rsid w:val="00D309BF"/>
    <w:rsid w:val="00D328ED"/>
    <w:rsid w:val="00D33E49"/>
    <w:rsid w:val="00D442EA"/>
    <w:rsid w:val="00D50FD7"/>
    <w:rsid w:val="00D5343B"/>
    <w:rsid w:val="00D54E09"/>
    <w:rsid w:val="00D5555C"/>
    <w:rsid w:val="00D56396"/>
    <w:rsid w:val="00D6082C"/>
    <w:rsid w:val="00D636FA"/>
    <w:rsid w:val="00D67D78"/>
    <w:rsid w:val="00D713E5"/>
    <w:rsid w:val="00D75A71"/>
    <w:rsid w:val="00D776A9"/>
    <w:rsid w:val="00D81DED"/>
    <w:rsid w:val="00D830DD"/>
    <w:rsid w:val="00D95109"/>
    <w:rsid w:val="00D955C8"/>
    <w:rsid w:val="00D96EFE"/>
    <w:rsid w:val="00D97AEE"/>
    <w:rsid w:val="00DA1C9B"/>
    <w:rsid w:val="00DA64C9"/>
    <w:rsid w:val="00DB3F68"/>
    <w:rsid w:val="00DD6B2B"/>
    <w:rsid w:val="00DD7F0D"/>
    <w:rsid w:val="00DE3845"/>
    <w:rsid w:val="00DE54D6"/>
    <w:rsid w:val="00DE7B60"/>
    <w:rsid w:val="00DF2EE0"/>
    <w:rsid w:val="00E016A5"/>
    <w:rsid w:val="00E02517"/>
    <w:rsid w:val="00E037B0"/>
    <w:rsid w:val="00E047DF"/>
    <w:rsid w:val="00E06CDA"/>
    <w:rsid w:val="00E10607"/>
    <w:rsid w:val="00E115BB"/>
    <w:rsid w:val="00E11D35"/>
    <w:rsid w:val="00E12914"/>
    <w:rsid w:val="00E1484B"/>
    <w:rsid w:val="00E166DD"/>
    <w:rsid w:val="00E2502D"/>
    <w:rsid w:val="00E31AB4"/>
    <w:rsid w:val="00E320F6"/>
    <w:rsid w:val="00E32A30"/>
    <w:rsid w:val="00E332F4"/>
    <w:rsid w:val="00E34DFD"/>
    <w:rsid w:val="00E42EB2"/>
    <w:rsid w:val="00E433B6"/>
    <w:rsid w:val="00E44C9E"/>
    <w:rsid w:val="00E454EB"/>
    <w:rsid w:val="00E50E6E"/>
    <w:rsid w:val="00E54DBF"/>
    <w:rsid w:val="00E559A3"/>
    <w:rsid w:val="00E615EB"/>
    <w:rsid w:val="00E6303C"/>
    <w:rsid w:val="00E63DB9"/>
    <w:rsid w:val="00E63DC6"/>
    <w:rsid w:val="00E81FD5"/>
    <w:rsid w:val="00EA036D"/>
    <w:rsid w:val="00EA1205"/>
    <w:rsid w:val="00EA4166"/>
    <w:rsid w:val="00EB04D3"/>
    <w:rsid w:val="00EB3F73"/>
    <w:rsid w:val="00EB7C48"/>
    <w:rsid w:val="00EC0006"/>
    <w:rsid w:val="00ED2783"/>
    <w:rsid w:val="00EE0B42"/>
    <w:rsid w:val="00EE1069"/>
    <w:rsid w:val="00EE393C"/>
    <w:rsid w:val="00EE4BF0"/>
    <w:rsid w:val="00EE61F5"/>
    <w:rsid w:val="00EE662A"/>
    <w:rsid w:val="00EE7DBD"/>
    <w:rsid w:val="00EE7DD4"/>
    <w:rsid w:val="00EF19A3"/>
    <w:rsid w:val="00EF55C9"/>
    <w:rsid w:val="00F02677"/>
    <w:rsid w:val="00F02EE1"/>
    <w:rsid w:val="00F06C6D"/>
    <w:rsid w:val="00F07E43"/>
    <w:rsid w:val="00F13106"/>
    <w:rsid w:val="00F1404C"/>
    <w:rsid w:val="00F16532"/>
    <w:rsid w:val="00F16F33"/>
    <w:rsid w:val="00F2113A"/>
    <w:rsid w:val="00F21391"/>
    <w:rsid w:val="00F30805"/>
    <w:rsid w:val="00F3439C"/>
    <w:rsid w:val="00F35E18"/>
    <w:rsid w:val="00F363A3"/>
    <w:rsid w:val="00F422E9"/>
    <w:rsid w:val="00F42F45"/>
    <w:rsid w:val="00F43CEF"/>
    <w:rsid w:val="00F467EB"/>
    <w:rsid w:val="00F53E63"/>
    <w:rsid w:val="00F60A72"/>
    <w:rsid w:val="00F64511"/>
    <w:rsid w:val="00F66C2C"/>
    <w:rsid w:val="00F7613E"/>
    <w:rsid w:val="00F76694"/>
    <w:rsid w:val="00F77030"/>
    <w:rsid w:val="00F81116"/>
    <w:rsid w:val="00F814AA"/>
    <w:rsid w:val="00F83F22"/>
    <w:rsid w:val="00FA284A"/>
    <w:rsid w:val="00FA4245"/>
    <w:rsid w:val="00FA4BD3"/>
    <w:rsid w:val="00FA5030"/>
    <w:rsid w:val="00FB0619"/>
    <w:rsid w:val="00FB080F"/>
    <w:rsid w:val="00FB2153"/>
    <w:rsid w:val="00FB2D55"/>
    <w:rsid w:val="00FB4BCA"/>
    <w:rsid w:val="00FB603D"/>
    <w:rsid w:val="00FC0210"/>
    <w:rsid w:val="00FC1D38"/>
    <w:rsid w:val="00FC3D6A"/>
    <w:rsid w:val="00FD0E50"/>
    <w:rsid w:val="00FD2CD4"/>
    <w:rsid w:val="00FD5CEF"/>
    <w:rsid w:val="00FD64B4"/>
    <w:rsid w:val="00FE1933"/>
    <w:rsid w:val="00FE30D5"/>
    <w:rsid w:val="00FE4C37"/>
    <w:rsid w:val="00FE50E3"/>
    <w:rsid w:val="00FE6C5B"/>
    <w:rsid w:val="00FF1933"/>
    <w:rsid w:val="00FF3549"/>
    <w:rsid w:val="00FF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F1402"/>
  <w15:chartTrackingRefBased/>
  <w15:docId w15:val="{D39F502C-76F8-4F4D-99AB-B04319BEB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D95"/>
  </w:style>
  <w:style w:type="paragraph" w:styleId="Ttulo1">
    <w:name w:val="heading 1"/>
    <w:basedOn w:val="Normal"/>
    <w:link w:val="Ttulo1Car"/>
    <w:uiPriority w:val="9"/>
    <w:qFormat/>
    <w:rsid w:val="000F3E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23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35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356F"/>
  </w:style>
  <w:style w:type="paragraph" w:styleId="Piedepgina">
    <w:name w:val="footer"/>
    <w:basedOn w:val="Normal"/>
    <w:link w:val="PiedepginaCar"/>
    <w:uiPriority w:val="99"/>
    <w:unhideWhenUsed/>
    <w:rsid w:val="009335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356F"/>
  </w:style>
  <w:style w:type="table" w:styleId="Tablaconcuadrcula">
    <w:name w:val="Table Grid"/>
    <w:basedOn w:val="Tablanormal"/>
    <w:uiPriority w:val="39"/>
    <w:rsid w:val="00933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3356F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AF1D3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0F3EDF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0F3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0F3EDF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236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ek">
    <w:name w:val="ek"/>
    <w:basedOn w:val="Normal"/>
    <w:rsid w:val="00340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Prrafodelista">
    <w:name w:val="List Paragraph"/>
    <w:basedOn w:val="Normal"/>
    <w:uiPriority w:val="34"/>
    <w:qFormat/>
    <w:rsid w:val="0039426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D5CEF"/>
    <w:rPr>
      <w:i/>
      <w:iCs/>
      <w:color w:val="5B9BD5" w:themeColor="accent1"/>
    </w:rPr>
  </w:style>
  <w:style w:type="character" w:styleId="Ttulodellibro">
    <w:name w:val="Book Title"/>
    <w:basedOn w:val="Fuentedeprrafopredeter"/>
    <w:uiPriority w:val="33"/>
    <w:qFormat/>
    <w:rsid w:val="00FD5CEF"/>
    <w:rPr>
      <w:b/>
      <w:bCs/>
      <w:i/>
      <w:iCs/>
      <w:spacing w:val="5"/>
    </w:rPr>
  </w:style>
  <w:style w:type="character" w:styleId="Mencinsinresolver">
    <w:name w:val="Unresolved Mention"/>
    <w:basedOn w:val="Fuentedeprrafopredeter"/>
    <w:uiPriority w:val="99"/>
    <w:semiHidden/>
    <w:unhideWhenUsed/>
    <w:rsid w:val="00071CF9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392870"/>
    <w:rPr>
      <w:color w:val="666666"/>
    </w:rPr>
  </w:style>
  <w:style w:type="paragraph" w:customStyle="1" w:styleId="Default">
    <w:name w:val="Default"/>
    <w:rsid w:val="000958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3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14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2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8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mp"/><Relationship Id="rId18" Type="http://schemas.openxmlformats.org/officeDocument/2006/relationships/image" Target="media/image10.tmp"/><Relationship Id="rId26" Type="http://schemas.openxmlformats.org/officeDocument/2006/relationships/image" Target="media/image14.tmp"/><Relationship Id="rId39" Type="http://schemas.openxmlformats.org/officeDocument/2006/relationships/image" Target="media/image24.tmp"/><Relationship Id="rId21" Type="http://schemas.openxmlformats.org/officeDocument/2006/relationships/hyperlink" Target="https://www.youtube.com/watch?v=Au698xBKsFA" TargetMode="External"/><Relationship Id="rId34" Type="http://schemas.openxmlformats.org/officeDocument/2006/relationships/image" Target="media/image19.png"/><Relationship Id="rId42" Type="http://schemas.openxmlformats.org/officeDocument/2006/relationships/image" Target="media/image27.tmp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tmp"/><Relationship Id="rId29" Type="http://schemas.openxmlformats.org/officeDocument/2006/relationships/image" Target="media/image16.tm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mp"/><Relationship Id="rId24" Type="http://schemas.openxmlformats.org/officeDocument/2006/relationships/image" Target="media/image13.tmp"/><Relationship Id="rId32" Type="http://schemas.openxmlformats.org/officeDocument/2006/relationships/hyperlink" Target="https://www.youtube.com/watch?v=eGoVAJSGFbY" TargetMode="External"/><Relationship Id="rId37" Type="http://schemas.openxmlformats.org/officeDocument/2006/relationships/image" Target="media/image22.tmp"/><Relationship Id="rId40" Type="http://schemas.openxmlformats.org/officeDocument/2006/relationships/image" Target="media/image25.tmp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tmp"/><Relationship Id="rId23" Type="http://schemas.openxmlformats.org/officeDocument/2006/relationships/hyperlink" Target="https://www.youtube.com/watch?v=pmX4tQxxUDM" TargetMode="External"/><Relationship Id="rId28" Type="http://schemas.openxmlformats.org/officeDocument/2006/relationships/image" Target="media/image15.tmp"/><Relationship Id="rId36" Type="http://schemas.openxmlformats.org/officeDocument/2006/relationships/image" Target="media/image21.tmp"/><Relationship Id="rId10" Type="http://schemas.openxmlformats.org/officeDocument/2006/relationships/image" Target="media/image2.tmp"/><Relationship Id="rId19" Type="http://schemas.openxmlformats.org/officeDocument/2006/relationships/hyperlink" Target="https://www.fisicalab.com/apartado/momento-angular" TargetMode="External"/><Relationship Id="rId31" Type="http://schemas.openxmlformats.org/officeDocument/2006/relationships/image" Target="media/image17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mp"/><Relationship Id="rId14" Type="http://schemas.openxmlformats.org/officeDocument/2006/relationships/image" Target="media/image6.tmp"/><Relationship Id="rId22" Type="http://schemas.openxmlformats.org/officeDocument/2006/relationships/image" Target="media/image12.tmp"/><Relationship Id="rId27" Type="http://schemas.openxmlformats.org/officeDocument/2006/relationships/hyperlink" Target="https://www.youtube.com/watch?v=x3Z_0iy9pAI" TargetMode="External"/><Relationship Id="rId30" Type="http://schemas.openxmlformats.org/officeDocument/2006/relationships/hyperlink" Target="https://www.youtube.com/watch?v=DUAVOUTBwZo" TargetMode="External"/><Relationship Id="rId35" Type="http://schemas.openxmlformats.org/officeDocument/2006/relationships/image" Target="media/image20.tmp"/><Relationship Id="rId43" Type="http://schemas.openxmlformats.org/officeDocument/2006/relationships/header" Target="header1.xml"/><Relationship Id="rId8" Type="http://schemas.openxmlformats.org/officeDocument/2006/relationships/hyperlink" Target="https://es.khanacademy.org/science/physics/torque-angular-momentum/torque-tutorial/v/introduction-to-torque" TargetMode="External"/><Relationship Id="rId3" Type="http://schemas.openxmlformats.org/officeDocument/2006/relationships/styles" Target="styles.xml"/><Relationship Id="rId12" Type="http://schemas.openxmlformats.org/officeDocument/2006/relationships/image" Target="media/image4.tmp"/><Relationship Id="rId17" Type="http://schemas.openxmlformats.org/officeDocument/2006/relationships/image" Target="media/image9.tmp"/><Relationship Id="rId25" Type="http://schemas.openxmlformats.org/officeDocument/2006/relationships/hyperlink" Target="https://www.youtube.com/watch?v=SLD1M3Iwqts" TargetMode="External"/><Relationship Id="rId33" Type="http://schemas.openxmlformats.org/officeDocument/2006/relationships/image" Target="media/image18.tmp"/><Relationship Id="rId38" Type="http://schemas.openxmlformats.org/officeDocument/2006/relationships/image" Target="media/image23.tmp"/><Relationship Id="rId20" Type="http://schemas.openxmlformats.org/officeDocument/2006/relationships/image" Target="media/image11.tmp"/><Relationship Id="rId41" Type="http://schemas.openxmlformats.org/officeDocument/2006/relationships/image" Target="media/image26.tmp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2A8AD-128A-4E7F-AF58-82B9A1540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15</Pages>
  <Words>770</Words>
  <Characters>4241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EDUCA-08</dc:creator>
  <cp:keywords/>
  <dc:description/>
  <cp:lastModifiedBy>LILEGRE 09</cp:lastModifiedBy>
  <cp:revision>41</cp:revision>
  <dcterms:created xsi:type="dcterms:W3CDTF">2025-07-07T02:46:00Z</dcterms:created>
  <dcterms:modified xsi:type="dcterms:W3CDTF">2025-08-11T18:08:00Z</dcterms:modified>
</cp:coreProperties>
</file>