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mp" ContentType="image/png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Y="18"/>
        <w:tblW w:w="9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20"/>
        <w:gridCol w:w="678"/>
        <w:gridCol w:w="1193"/>
        <w:gridCol w:w="886"/>
        <w:gridCol w:w="1169"/>
        <w:gridCol w:w="341"/>
        <w:gridCol w:w="1287"/>
        <w:gridCol w:w="836"/>
        <w:gridCol w:w="2175"/>
      </w:tblGrid>
      <w:tr w:rsidR="00487E56" w:rsidRPr="005D6958" w14:paraId="6A583FCB" w14:textId="77777777" w:rsidTr="00E848B4">
        <w:trPr>
          <w:trHeight w:val="210"/>
        </w:trPr>
        <w:tc>
          <w:tcPr>
            <w:tcW w:w="1898" w:type="dxa"/>
            <w:gridSpan w:val="2"/>
            <w:shd w:val="clear" w:color="auto" w:fill="auto"/>
          </w:tcPr>
          <w:p w14:paraId="5E976806" w14:textId="77777777" w:rsidR="00487E56" w:rsidRPr="005D6958" w:rsidRDefault="00487E56" w:rsidP="00E848B4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bookmarkStart w:id="0" w:name="_Hlk189548205"/>
            <w:bookmarkEnd w:id="0"/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>AREA O ASIGNATURA</w:t>
            </w:r>
          </w:p>
        </w:tc>
        <w:tc>
          <w:tcPr>
            <w:tcW w:w="7887" w:type="dxa"/>
            <w:gridSpan w:val="7"/>
            <w:shd w:val="clear" w:color="auto" w:fill="auto"/>
          </w:tcPr>
          <w:p w14:paraId="717EA910" w14:textId="77777777" w:rsidR="00487E56" w:rsidRPr="005D6958" w:rsidRDefault="00487E56" w:rsidP="00E848B4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 xml:space="preserve">    MATEMATICAS </w:t>
            </w:r>
          </w:p>
          <w:p w14:paraId="2328ABEC" w14:textId="77777777" w:rsidR="00487E56" w:rsidRPr="005D6958" w:rsidRDefault="00487E56" w:rsidP="00E848B4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00487E56" w:rsidRPr="005D6958" w14:paraId="19A70E5D" w14:textId="77777777" w:rsidTr="00E848B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3"/>
        </w:trPr>
        <w:tc>
          <w:tcPr>
            <w:tcW w:w="1220" w:type="dxa"/>
            <w:shd w:val="clear" w:color="auto" w:fill="auto"/>
          </w:tcPr>
          <w:p w14:paraId="56943E63" w14:textId="77777777" w:rsidR="00487E56" w:rsidRPr="005D6958" w:rsidRDefault="00487E56" w:rsidP="00E848B4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>GRADO:</w:t>
            </w:r>
          </w:p>
        </w:tc>
        <w:tc>
          <w:tcPr>
            <w:tcW w:w="678" w:type="dxa"/>
            <w:shd w:val="clear" w:color="auto" w:fill="auto"/>
          </w:tcPr>
          <w:p w14:paraId="102A4E89" w14:textId="77777777" w:rsidR="00487E56" w:rsidRPr="00487E56" w:rsidRDefault="00487E56" w:rsidP="00E848B4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487E56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8</w:t>
            </w:r>
          </w:p>
        </w:tc>
        <w:tc>
          <w:tcPr>
            <w:tcW w:w="1193" w:type="dxa"/>
            <w:shd w:val="clear" w:color="auto" w:fill="auto"/>
          </w:tcPr>
          <w:p w14:paraId="421386D5" w14:textId="77777777" w:rsidR="00487E56" w:rsidRPr="005D6958" w:rsidRDefault="00487E56" w:rsidP="00E848B4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>GRUPO:</w:t>
            </w:r>
          </w:p>
        </w:tc>
        <w:tc>
          <w:tcPr>
            <w:tcW w:w="886" w:type="dxa"/>
            <w:shd w:val="clear" w:color="auto" w:fill="auto"/>
          </w:tcPr>
          <w:p w14:paraId="0228618A" w14:textId="77777777" w:rsidR="00487E56" w:rsidRPr="00487E56" w:rsidRDefault="00487E56" w:rsidP="00E848B4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487E56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 xml:space="preserve">     A-Alfa</w:t>
            </w:r>
          </w:p>
        </w:tc>
        <w:tc>
          <w:tcPr>
            <w:tcW w:w="1510" w:type="dxa"/>
            <w:gridSpan w:val="2"/>
            <w:shd w:val="clear" w:color="auto" w:fill="auto"/>
          </w:tcPr>
          <w:p w14:paraId="62329B89" w14:textId="77777777" w:rsidR="00487E56" w:rsidRPr="005D6958" w:rsidRDefault="00487E56" w:rsidP="00E848B4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>SEMANAS:</w:t>
            </w:r>
          </w:p>
        </w:tc>
        <w:tc>
          <w:tcPr>
            <w:tcW w:w="1287" w:type="dxa"/>
            <w:shd w:val="clear" w:color="auto" w:fill="auto"/>
          </w:tcPr>
          <w:p w14:paraId="4A85BDA6" w14:textId="3584C629" w:rsidR="00487E56" w:rsidRPr="00487E56" w:rsidRDefault="00487E56" w:rsidP="00E848B4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487E56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 xml:space="preserve">03 febrero al </w:t>
            </w:r>
            <w:r w:rsidR="000B575C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1</w:t>
            </w:r>
            <w:r w:rsidRPr="00487E56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1 de marzo</w:t>
            </w:r>
          </w:p>
        </w:tc>
        <w:tc>
          <w:tcPr>
            <w:tcW w:w="836" w:type="dxa"/>
            <w:shd w:val="clear" w:color="auto" w:fill="auto"/>
          </w:tcPr>
          <w:p w14:paraId="07C962D9" w14:textId="77777777" w:rsidR="00487E56" w:rsidRPr="005D6958" w:rsidRDefault="00487E56" w:rsidP="00E848B4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>MES:</w:t>
            </w:r>
          </w:p>
        </w:tc>
        <w:tc>
          <w:tcPr>
            <w:tcW w:w="2175" w:type="dxa"/>
            <w:shd w:val="clear" w:color="auto" w:fill="auto"/>
          </w:tcPr>
          <w:p w14:paraId="53E1D4A1" w14:textId="77777777" w:rsidR="00487E56" w:rsidRPr="00487E56" w:rsidRDefault="00487E56" w:rsidP="00E848B4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487E56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Febrero-Marzo</w:t>
            </w:r>
          </w:p>
        </w:tc>
      </w:tr>
      <w:tr w:rsidR="00487E56" w:rsidRPr="005D6958" w14:paraId="1E28DEA3" w14:textId="77777777" w:rsidTr="00E848B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898" w:type="dxa"/>
            <w:gridSpan w:val="2"/>
            <w:shd w:val="clear" w:color="auto" w:fill="auto"/>
          </w:tcPr>
          <w:p w14:paraId="38DED283" w14:textId="77777777" w:rsidR="00487E56" w:rsidRPr="005D6958" w:rsidRDefault="00487E56" w:rsidP="00E848B4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>ENCUENTRO N°</w:t>
            </w:r>
          </w:p>
        </w:tc>
        <w:tc>
          <w:tcPr>
            <w:tcW w:w="7887" w:type="dxa"/>
            <w:gridSpan w:val="7"/>
            <w:shd w:val="clear" w:color="auto" w:fill="auto"/>
          </w:tcPr>
          <w:p w14:paraId="573EC56E" w14:textId="37285CA9" w:rsidR="00487E56" w:rsidRPr="00487E56" w:rsidRDefault="00487E56" w:rsidP="00E848B4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487E56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1-2-3-4-5-6-7-8-9-10-11-12</w:t>
            </w:r>
            <w:r w:rsidR="00DD6F24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-13-14-15-16-17-18-19-20-21-22</w:t>
            </w:r>
          </w:p>
        </w:tc>
      </w:tr>
      <w:tr w:rsidR="00487E56" w:rsidRPr="005D6958" w14:paraId="5A3983EA" w14:textId="77777777" w:rsidTr="00E848B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09"/>
        </w:trPr>
        <w:tc>
          <w:tcPr>
            <w:tcW w:w="5146" w:type="dxa"/>
            <w:gridSpan w:val="5"/>
            <w:shd w:val="clear" w:color="auto" w:fill="auto"/>
          </w:tcPr>
          <w:p w14:paraId="20F1C63E" w14:textId="77777777" w:rsidR="00487E56" w:rsidRPr="005D6958" w:rsidRDefault="00487E56" w:rsidP="00E848B4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 xml:space="preserve">1. COMPETENCIA: </w:t>
            </w:r>
            <w:r w:rsidRPr="00487E56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COMUNICACION, RAZONAMIENTO Y RESOLUCION</w:t>
            </w: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 xml:space="preserve"> </w:t>
            </w:r>
          </w:p>
        </w:tc>
        <w:tc>
          <w:tcPr>
            <w:tcW w:w="4639" w:type="dxa"/>
            <w:gridSpan w:val="4"/>
            <w:shd w:val="clear" w:color="auto" w:fill="auto"/>
          </w:tcPr>
          <w:p w14:paraId="764F06BF" w14:textId="77777777" w:rsidR="00487E56" w:rsidRPr="00487E56" w:rsidRDefault="00487E56" w:rsidP="00E848B4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 xml:space="preserve">2. COMPONENTE: </w:t>
            </w:r>
            <w:r w:rsidRPr="00487E56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NUMERICO (VARIACIONAL).</w:t>
            </w:r>
          </w:p>
          <w:p w14:paraId="50C2BF80" w14:textId="77777777" w:rsidR="00487E56" w:rsidRPr="005D6958" w:rsidRDefault="00487E56" w:rsidP="00E848B4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00487E56" w:rsidRPr="005D6958" w14:paraId="3BA40EE2" w14:textId="77777777" w:rsidTr="00E848B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146" w:type="dxa"/>
            <w:gridSpan w:val="5"/>
            <w:shd w:val="clear" w:color="auto" w:fill="auto"/>
          </w:tcPr>
          <w:p w14:paraId="6B868FDB" w14:textId="77777777" w:rsidR="00487E56" w:rsidRPr="005D6958" w:rsidRDefault="00487E56" w:rsidP="00E848B4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>3. APRENDIZAJE</w:t>
            </w:r>
          </w:p>
        </w:tc>
        <w:tc>
          <w:tcPr>
            <w:tcW w:w="4639" w:type="dxa"/>
            <w:gridSpan w:val="4"/>
            <w:shd w:val="clear" w:color="auto" w:fill="auto"/>
          </w:tcPr>
          <w:p w14:paraId="2449BB52" w14:textId="77777777" w:rsidR="00487E56" w:rsidRPr="005D6958" w:rsidRDefault="00487E56" w:rsidP="00E848B4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>4. CONTENIDO</w:t>
            </w:r>
          </w:p>
        </w:tc>
      </w:tr>
      <w:tr w:rsidR="00487E56" w:rsidRPr="005D6958" w14:paraId="3EDC0759" w14:textId="77777777" w:rsidTr="00E848B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095"/>
        </w:trPr>
        <w:tc>
          <w:tcPr>
            <w:tcW w:w="5146" w:type="dxa"/>
            <w:gridSpan w:val="5"/>
            <w:shd w:val="clear" w:color="auto" w:fill="auto"/>
          </w:tcPr>
          <w:p w14:paraId="1FDBC2A1" w14:textId="77777777" w:rsidR="00487E56" w:rsidRPr="00487E56" w:rsidRDefault="00487E56" w:rsidP="00E848B4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487E56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 xml:space="preserve">Verificar conjeturas acerca de los números reales, usando procesos inductivos y deductivos desde el lenguaje algebraico. </w:t>
            </w:r>
          </w:p>
          <w:p w14:paraId="4CC65BC0" w14:textId="77777777" w:rsidR="00487E56" w:rsidRPr="005D6958" w:rsidRDefault="00487E56" w:rsidP="00E848B4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639" w:type="dxa"/>
            <w:gridSpan w:val="4"/>
            <w:shd w:val="clear" w:color="auto" w:fill="auto"/>
          </w:tcPr>
          <w:p w14:paraId="70BAB69B" w14:textId="77777777" w:rsidR="00487E56" w:rsidRPr="00487E56" w:rsidRDefault="00487E56" w:rsidP="00E848B4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487E56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Operaciones con números reales:</w:t>
            </w:r>
          </w:p>
          <w:p w14:paraId="45FC3AB0" w14:textId="77777777" w:rsidR="00487E56" w:rsidRPr="00487E56" w:rsidRDefault="00487E56" w:rsidP="00E848B4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487E56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*Potenciación, Radicación y logaritmación y sus propiedades.</w:t>
            </w:r>
          </w:p>
          <w:p w14:paraId="78645ECE" w14:textId="77777777" w:rsidR="00487E56" w:rsidRPr="00487E56" w:rsidRDefault="00487E56" w:rsidP="00E848B4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487E56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*Números Racionales e Irracionales y operaciones.</w:t>
            </w:r>
          </w:p>
          <w:p w14:paraId="3D96021E" w14:textId="77777777" w:rsidR="00487E56" w:rsidRPr="005D6958" w:rsidRDefault="00487E56" w:rsidP="00E848B4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</w:tbl>
    <w:p w14:paraId="1A12C1FE" w14:textId="77777777" w:rsidR="00487E56" w:rsidRPr="005D6958" w:rsidRDefault="00487E56" w:rsidP="00487E56">
      <w:pPr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</w:p>
    <w:p w14:paraId="5CA8ECE3" w14:textId="77777777" w:rsidR="00487E56" w:rsidRPr="005D6958" w:rsidRDefault="00487E56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</w:p>
    <w:p w14:paraId="5794A278" w14:textId="77777777" w:rsidR="00487E56" w:rsidRPr="00487E56" w:rsidRDefault="00487E56" w:rsidP="00487E56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  <w:r w:rsidRPr="00487E56">
        <w:rPr>
          <w:rStyle w:val="Ttulodellibro"/>
          <w:rFonts w:ascii="Times New Roman" w:hAnsi="Times New Roman"/>
          <w:i w:val="0"/>
          <w:iCs w:val="0"/>
          <w:sz w:val="24"/>
          <w:szCs w:val="24"/>
        </w:rPr>
        <w:t>5. EVIDENCIAS A DESARROLLAR.</w:t>
      </w:r>
    </w:p>
    <w:p w14:paraId="7C29C5E8" w14:textId="77777777" w:rsidR="00487E56" w:rsidRPr="00487E56" w:rsidRDefault="00487E56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bookmarkStart w:id="1" w:name="_Hlk100754407"/>
      <w:r w:rsidRPr="00487E56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Evalúa proposiciones abiertas relativas a las propiedades y relaciones de los números reales.</w:t>
      </w:r>
      <w:bookmarkEnd w:id="1"/>
    </w:p>
    <w:p w14:paraId="699A6032" w14:textId="77777777" w:rsidR="00487E56" w:rsidRPr="00487E56" w:rsidRDefault="00487E56" w:rsidP="00487E56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  <w:r w:rsidRPr="00487E56">
        <w:rPr>
          <w:rStyle w:val="Ttulodellibro"/>
          <w:rFonts w:ascii="Times New Roman" w:hAnsi="Times New Roman"/>
          <w:i w:val="0"/>
          <w:iCs w:val="0"/>
          <w:sz w:val="24"/>
          <w:szCs w:val="24"/>
        </w:rPr>
        <w:t>6. ACTIVIDADES DE DESARROLLO: PROCEDIMENTAL (COMO VA A EJECUTAR LAS FUNCIONES COGNITIVAS):</w:t>
      </w:r>
    </w:p>
    <w:p w14:paraId="62695560" w14:textId="77777777" w:rsidR="00487E56" w:rsidRPr="00487E56" w:rsidRDefault="00487E56" w:rsidP="00487E56">
      <w:pPr>
        <w:shd w:val="clear" w:color="auto" w:fill="FFFFFF"/>
        <w:spacing w:before="300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es-CO"/>
        </w:rPr>
      </w:pPr>
      <w:r w:rsidRPr="00487E56">
        <w:rPr>
          <w:rFonts w:ascii="Times New Roman" w:eastAsia="Times New Roman" w:hAnsi="Times New Roman"/>
          <w:sz w:val="24"/>
          <w:szCs w:val="24"/>
          <w:lang w:eastAsia="es-CO"/>
        </w:rPr>
        <w:t>Se recibirá a los estudiantes en un ambiente fraterno y se orienta sobre todos los recursos y talento humano que está a su disposición para lograr un mejor desarrollo personal, social y académico.</w:t>
      </w:r>
    </w:p>
    <w:p w14:paraId="7DFD1D56" w14:textId="77777777" w:rsidR="00487E56" w:rsidRPr="00487E56" w:rsidRDefault="00487E56" w:rsidP="00487E56">
      <w:pPr>
        <w:shd w:val="clear" w:color="auto" w:fill="FFFFFF"/>
        <w:spacing w:before="300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es-CO"/>
        </w:rPr>
      </w:pPr>
      <w:r w:rsidRPr="00487E56">
        <w:rPr>
          <w:rFonts w:ascii="Times New Roman" w:eastAsia="Times New Roman" w:hAnsi="Times New Roman"/>
          <w:sz w:val="24"/>
          <w:szCs w:val="24"/>
          <w:lang w:eastAsia="es-CO"/>
        </w:rPr>
        <w:t xml:space="preserve">Posteriormente a toda está presentación se dará un orden a sus útiles de trabajo en este caso el cuaderno de 100 hojas cuadriculados que va a tener una portada, una segunda hoja con el plan de área que será entregado a su respectivo asesor de grupo con el fin de que este sea subido al </w:t>
      </w:r>
      <w:r w:rsidRPr="00487E56">
        <w:rPr>
          <w:rFonts w:ascii="Times New Roman" w:eastAsia="Times New Roman" w:hAnsi="Times New Roman"/>
          <w:sz w:val="24"/>
          <w:szCs w:val="24"/>
          <w:lang w:eastAsia="es-CO"/>
        </w:rPr>
        <w:lastRenderedPageBreak/>
        <w:t>grupo de WhatsApp de los padres de familia y ellos puedan descargarlo e imprimirlo para luego pegarlo en sus cuadernos.</w:t>
      </w:r>
    </w:p>
    <w:p w14:paraId="725B67CC" w14:textId="77777777" w:rsidR="00487E56" w:rsidRPr="00487E56" w:rsidRDefault="00487E56" w:rsidP="00487E56">
      <w:pPr>
        <w:shd w:val="clear" w:color="auto" w:fill="FFFFFF"/>
        <w:spacing w:before="300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es-CO"/>
        </w:rPr>
      </w:pPr>
      <w:r w:rsidRPr="00487E56">
        <w:rPr>
          <w:rFonts w:ascii="Times New Roman" w:eastAsia="Times New Roman" w:hAnsi="Times New Roman"/>
          <w:sz w:val="24"/>
          <w:szCs w:val="24"/>
          <w:lang w:eastAsia="es-CO"/>
        </w:rPr>
        <w:t>A continuación, con la organización ya hablada anteriormente se les pedirá de forma objetiva que plasmen en su tercera hoja del cuaderno sus metas, compromisos y propósitos para con la asignatura en este año 2025, y motivarlos a que sean protagonistas de sus aprendizajes y a siempre persistir hasta alcanzar todas esas metas y compromisos que tienen plasmados en sus cuadernos.</w:t>
      </w:r>
    </w:p>
    <w:p w14:paraId="37A9EB2E" w14:textId="77777777" w:rsidR="00487E56" w:rsidRPr="00487E56" w:rsidRDefault="00487E56" w:rsidP="00487E56">
      <w:pPr>
        <w:shd w:val="clear" w:color="auto" w:fill="FFFFFF"/>
        <w:spacing w:before="300" w:after="100" w:afterAutospacing="1" w:line="240" w:lineRule="auto"/>
        <w:jc w:val="both"/>
        <w:rPr>
          <w:rStyle w:val="Ttulodellibro"/>
          <w:rFonts w:ascii="Times New Roman" w:eastAsia="Times New Roman" w:hAnsi="Times New Roman"/>
          <w:b w:val="0"/>
          <w:bCs w:val="0"/>
          <w:i w:val="0"/>
          <w:iCs w:val="0"/>
          <w:sz w:val="24"/>
          <w:szCs w:val="24"/>
          <w:lang w:eastAsia="es-CO"/>
        </w:rPr>
      </w:pPr>
      <w:r w:rsidRPr="00487E56">
        <w:rPr>
          <w:rFonts w:ascii="Times New Roman" w:eastAsia="Times New Roman" w:hAnsi="Times New Roman"/>
          <w:sz w:val="24"/>
          <w:szCs w:val="24"/>
          <w:lang w:eastAsia="es-CO"/>
        </w:rPr>
        <w:t>Luego de todo esto se realizará un test diagnostico a los estudiantes con el fin de identificar y evaluar esas temáticas, contenidos, operaciones donde hay debilidades y también resaltar en donde haya fortalezas, el test será entregado de forma impresa a los estudiantes, lo desarrollarán y una vez finalizada la hora de clase lo entregarán para su posterior análisis.</w:t>
      </w:r>
    </w:p>
    <w:p w14:paraId="0CB0171C" w14:textId="77777777" w:rsidR="00487E56" w:rsidRPr="00487E56" w:rsidRDefault="00487E56" w:rsidP="00487E56">
      <w:pPr>
        <w:shd w:val="clear" w:color="auto" w:fill="FFFFFF"/>
        <w:spacing w:before="300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es-CO"/>
        </w:rPr>
      </w:pPr>
      <w:r w:rsidRPr="00487E56">
        <w:rPr>
          <w:rFonts w:ascii="Times New Roman" w:eastAsia="Times New Roman" w:hAnsi="Times New Roman"/>
          <w:sz w:val="24"/>
          <w:szCs w:val="24"/>
          <w:lang w:eastAsia="es-CO"/>
        </w:rPr>
        <w:t xml:space="preserve">Para lograr su adaptación al nuevo año se realizaron las siguientes actividades: </w:t>
      </w:r>
    </w:p>
    <w:p w14:paraId="5A734704" w14:textId="77777777" w:rsidR="00487E56" w:rsidRPr="00487E56" w:rsidRDefault="00487E56" w:rsidP="00487E56">
      <w:pPr>
        <w:pStyle w:val="Prrafodelista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87E56">
        <w:rPr>
          <w:rFonts w:ascii="Times New Roman" w:hAnsi="Times New Roman"/>
          <w:sz w:val="24"/>
          <w:szCs w:val="24"/>
        </w:rPr>
        <w:t>Bienvenida y plan de ambientación (31 de enero al 3 de febrero)</w:t>
      </w:r>
    </w:p>
    <w:p w14:paraId="137846FD" w14:textId="77777777" w:rsidR="00487E56" w:rsidRPr="00487E56" w:rsidRDefault="00487E56" w:rsidP="00487E56">
      <w:pPr>
        <w:pStyle w:val="Prrafodelista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87E56">
        <w:rPr>
          <w:rFonts w:ascii="Times New Roman" w:hAnsi="Times New Roman"/>
          <w:sz w:val="24"/>
          <w:szCs w:val="24"/>
        </w:rPr>
        <w:t>Metas y propósitos (04 febrero al 05 febrero)</w:t>
      </w:r>
    </w:p>
    <w:p w14:paraId="084805EB" w14:textId="77777777" w:rsidR="00487E56" w:rsidRPr="00487E56" w:rsidRDefault="00487E56" w:rsidP="00487E56">
      <w:pPr>
        <w:pStyle w:val="Prrafodelista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87E56">
        <w:rPr>
          <w:rFonts w:ascii="Times New Roman" w:hAnsi="Times New Roman"/>
          <w:sz w:val="24"/>
          <w:szCs w:val="24"/>
        </w:rPr>
        <w:t>Test diagnóstico (06 y 07 de febrero)</w:t>
      </w:r>
    </w:p>
    <w:p w14:paraId="4E17D014" w14:textId="77777777" w:rsidR="00487E56" w:rsidRPr="00487E56" w:rsidRDefault="00487E56" w:rsidP="00487E56">
      <w:pPr>
        <w:pStyle w:val="Prrafodelista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14:paraId="02966297" w14:textId="77777777" w:rsidR="00487E56" w:rsidRPr="00487E56" w:rsidRDefault="00487E56" w:rsidP="00487E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E50EDBB" w14:textId="77777777" w:rsidR="00487E56" w:rsidRPr="00487E56" w:rsidRDefault="00487E56" w:rsidP="00487E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87E56">
        <w:rPr>
          <w:rFonts w:ascii="Times New Roman" w:hAnsi="Times New Roman"/>
          <w:sz w:val="24"/>
          <w:szCs w:val="24"/>
        </w:rPr>
        <w:t>Mediante el documento en Word (</w:t>
      </w:r>
      <w:r w:rsidRPr="00487E56">
        <w:rPr>
          <w:rFonts w:ascii="Times New Roman" w:hAnsi="Times New Roman"/>
          <w:sz w:val="24"/>
          <w:szCs w:val="24"/>
          <w:highlight w:val="green"/>
        </w:rPr>
        <w:t>GUIA DE APRENDIZAJE 1 MATEMATICAS GRADO 8</w:t>
      </w:r>
      <w:r w:rsidRPr="00487E56">
        <w:rPr>
          <w:rFonts w:ascii="Times New Roman" w:hAnsi="Times New Roman"/>
          <w:sz w:val="24"/>
          <w:szCs w:val="24"/>
        </w:rPr>
        <w:t>) se llevarán a cabo los siguientes ítems:</w:t>
      </w:r>
    </w:p>
    <w:p w14:paraId="61BD0596" w14:textId="77777777" w:rsidR="00487E56" w:rsidRPr="00487E56" w:rsidRDefault="00487E56" w:rsidP="00487E56">
      <w:pPr>
        <w:pStyle w:val="Prrafodelista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14:paraId="2B8C367E" w14:textId="77777777" w:rsidR="00487E56" w:rsidRPr="00487E56" w:rsidRDefault="00487E56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87E56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*Se indagará acerca del grado de conocimiento de concepto del conjunto de los números reales y las operaciones entre ellos por parte de los estudiantes.</w:t>
      </w:r>
    </w:p>
    <w:p w14:paraId="3D1341F0" w14:textId="77777777" w:rsidR="00487E56" w:rsidRPr="00487E56" w:rsidRDefault="00487E56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87E56">
        <w:rPr>
          <w:rStyle w:val="Ttulodellibro"/>
          <w:rFonts w:ascii="Times New Roman" w:hAnsi="Times New Roman"/>
          <w:b w:val="0"/>
          <w:bCs w:val="0"/>
          <w:i w:val="0"/>
          <w:iCs w:val="0"/>
          <w:noProof/>
          <w:sz w:val="24"/>
          <w:szCs w:val="24"/>
        </w:rPr>
        <w:drawing>
          <wp:inline distT="0" distB="0" distL="0" distR="0" wp14:anchorId="28DD17A0" wp14:editId="44E02167">
            <wp:extent cx="5460281" cy="2013626"/>
            <wp:effectExtent l="0" t="0" r="7620" b="5715"/>
            <wp:docPr id="1972515464" name="Imagen 1" descr="MAPA CONCEPTUAL NUMEROS REALES. GRADO OCTA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PA CONCEPTUAL NUMEROS REALES. GRADO OCTAV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7544" cy="2027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D55693" w14:textId="77777777" w:rsidR="00487E56" w:rsidRPr="00487E56" w:rsidRDefault="00487E56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87E56">
        <w:rPr>
          <w:rStyle w:val="Ttulodellibro"/>
          <w:rFonts w:ascii="Times New Roman" w:hAnsi="Times New Roman"/>
          <w:b w:val="0"/>
          <w:bCs w:val="0"/>
          <w:i w:val="0"/>
          <w:iCs w:val="0"/>
          <w:noProof/>
          <w:sz w:val="24"/>
          <w:szCs w:val="24"/>
        </w:rPr>
        <w:lastRenderedPageBreak/>
        <w:drawing>
          <wp:inline distT="0" distB="0" distL="0" distR="0" wp14:anchorId="656E42CF" wp14:editId="5205E999">
            <wp:extent cx="5544766" cy="4409635"/>
            <wp:effectExtent l="0" t="0" r="0" b="0"/>
            <wp:docPr id="36895975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959752" name="Imagen 36895975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9450" cy="4453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671CB1" w14:textId="77777777" w:rsidR="00487E56" w:rsidRPr="00487E56" w:rsidRDefault="00487E56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87E56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*Se realizarán una socialización e intercambio de saberes previos con el fin de que los estudiantes recuerden conceptos previos de años anteriores.</w:t>
      </w:r>
    </w:p>
    <w:p w14:paraId="4BC4A398" w14:textId="77777777" w:rsidR="00487E56" w:rsidRPr="00487E56" w:rsidRDefault="00487E56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87E56">
        <w:rPr>
          <w:noProof/>
        </w:rPr>
        <w:drawing>
          <wp:inline distT="0" distB="0" distL="0" distR="0" wp14:anchorId="47DF69B9" wp14:editId="60E7C18F">
            <wp:extent cx="2628900" cy="1971675"/>
            <wp:effectExtent l="0" t="0" r="0" b="9525"/>
            <wp:docPr id="1296748206" name="Imagen 1" descr="2.potenciación de números reales | PP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.potenciación de números reales | PPT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6711" cy="1977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E56">
        <w:rPr>
          <w:noProof/>
        </w:rPr>
        <w:drawing>
          <wp:inline distT="0" distB="0" distL="0" distR="0" wp14:anchorId="35F9859C" wp14:editId="40877269">
            <wp:extent cx="2722589" cy="807720"/>
            <wp:effectExtent l="0" t="0" r="1905" b="0"/>
            <wp:docPr id="818069966" name="Imagen 2" descr="Potensias – LIBRO-PEDIA – Matemát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otensias – LIBRO-PEDIA – Matemática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1068" cy="81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C4CA45" w14:textId="77777777" w:rsidR="00487E56" w:rsidRPr="00487E56" w:rsidRDefault="00487E56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</w:p>
    <w:p w14:paraId="0590A0EC" w14:textId="77777777" w:rsidR="00487E56" w:rsidRDefault="00487E56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87E56">
        <w:rPr>
          <w:noProof/>
        </w:rPr>
        <w:lastRenderedPageBreak/>
        <w:drawing>
          <wp:inline distT="0" distB="0" distL="0" distR="0" wp14:anchorId="273CFD96" wp14:editId="69D93C5B">
            <wp:extent cx="2247900" cy="1653628"/>
            <wp:effectExtent l="0" t="0" r="0" b="3810"/>
            <wp:docPr id="654992487" name="Imagen 4" descr="Potenciación y sus propiedades - Platz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otenciación y sus propiedades - Platzi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4746" cy="1673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E56">
        <w:rPr>
          <w:noProof/>
        </w:rPr>
        <w:drawing>
          <wp:inline distT="0" distB="0" distL="0" distR="0" wp14:anchorId="4DED593B" wp14:editId="25851509">
            <wp:extent cx="2961365" cy="1665642"/>
            <wp:effectExtent l="0" t="0" r="0" b="0"/>
            <wp:docPr id="856418208" name="Imagen 5" descr="Potenciación de números enteros - Ej. 1, 2 y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otenciación de números enteros - Ej. 1, 2 y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2205" cy="1682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B9DCD3" w14:textId="77777777" w:rsidR="00487E56" w:rsidRPr="00487E56" w:rsidRDefault="00487E56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</w:p>
    <w:p w14:paraId="187A27C6" w14:textId="77777777" w:rsidR="00487E56" w:rsidRPr="00487E56" w:rsidRDefault="00487E56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87E56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Nota:</w:t>
      </w:r>
    </w:p>
    <w:tbl>
      <w:tblPr>
        <w:tblW w:w="6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1"/>
        <w:gridCol w:w="2091"/>
        <w:gridCol w:w="1978"/>
      </w:tblGrid>
      <w:tr w:rsidR="00487E56" w:rsidRPr="00487E56" w14:paraId="14762CDD" w14:textId="77777777" w:rsidTr="00E848B4">
        <w:trPr>
          <w:jc w:val="center"/>
        </w:trPr>
        <w:tc>
          <w:tcPr>
            <w:tcW w:w="2760" w:type="dxa"/>
            <w:shd w:val="clear" w:color="auto" w:fill="FFFFFF"/>
            <w:hideMark/>
          </w:tcPr>
          <w:tbl>
            <w:tblPr>
              <w:tblStyle w:val="Tablaconcuadrcula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645"/>
            </w:tblGrid>
            <w:tr w:rsidR="00487E56" w:rsidRPr="00487E56" w14:paraId="42BBF00D" w14:textId="77777777" w:rsidTr="00E848B4">
              <w:tc>
                <w:tcPr>
                  <w:tcW w:w="2645" w:type="dxa"/>
                </w:tcPr>
                <w:p w14:paraId="21548696" w14:textId="77777777" w:rsidR="00487E56" w:rsidRPr="00487E56" w:rsidRDefault="00487E56" w:rsidP="00E848B4">
                  <w:pPr>
                    <w:jc w:val="both"/>
                    <w:rPr>
                      <w:rStyle w:val="Ttulodellibro"/>
                      <w:rFonts w:ascii="Times New Roman" w:hAnsi="Times New Roman"/>
                      <w:b w:val="0"/>
                      <w:bCs w:val="0"/>
                      <w:i w:val="0"/>
                      <w:iCs w:val="0"/>
                      <w:sz w:val="24"/>
                      <w:szCs w:val="24"/>
                    </w:rPr>
                  </w:pPr>
                  <w:r w:rsidRPr="00487E56">
                    <w:rPr>
                      <w:rStyle w:val="Ttulodellibro"/>
                      <w:rFonts w:ascii="Times New Roman" w:hAnsi="Times New Roman"/>
                      <w:b w:val="0"/>
                      <w:bCs w:val="0"/>
                      <w:i w:val="0"/>
                      <w:iCs w:val="0"/>
                      <w:sz w:val="24"/>
                      <w:szCs w:val="24"/>
                    </w:rPr>
                    <w:t>Exponente</w:t>
                  </w:r>
                </w:p>
              </w:tc>
            </w:tr>
            <w:tr w:rsidR="00487E56" w:rsidRPr="00487E56" w14:paraId="5479354A" w14:textId="77777777" w:rsidTr="00E848B4">
              <w:tc>
                <w:tcPr>
                  <w:tcW w:w="2645" w:type="dxa"/>
                </w:tcPr>
                <w:p w14:paraId="3EF4E81B" w14:textId="77777777" w:rsidR="00487E56" w:rsidRPr="00487E56" w:rsidRDefault="00487E56" w:rsidP="00E848B4">
                  <w:pPr>
                    <w:jc w:val="both"/>
                    <w:rPr>
                      <w:rStyle w:val="Ttulodellibro"/>
                      <w:rFonts w:ascii="Times New Roman" w:hAnsi="Times New Roman"/>
                      <w:b w:val="0"/>
                      <w:bCs w:val="0"/>
                      <w:i w:val="0"/>
                      <w:iCs w:val="0"/>
                      <w:sz w:val="24"/>
                      <w:szCs w:val="24"/>
                    </w:rPr>
                  </w:pPr>
                  <w:r w:rsidRPr="00487E56">
                    <w:rPr>
                      <w:rStyle w:val="Ttulodellibro"/>
                      <w:rFonts w:ascii="Times New Roman" w:hAnsi="Times New Roman"/>
                      <w:b w:val="0"/>
                      <w:bCs w:val="0"/>
                      <w:i w:val="0"/>
                      <w:iCs w:val="0"/>
                      <w:sz w:val="24"/>
                      <w:szCs w:val="24"/>
                    </w:rPr>
                    <w:t>Base</w:t>
                  </w:r>
                </w:p>
              </w:tc>
            </w:tr>
          </w:tbl>
          <w:p w14:paraId="48FE3DC9" w14:textId="77777777" w:rsidR="00487E56" w:rsidRPr="00487E56" w:rsidRDefault="00487E56" w:rsidP="00E848B4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FFFFFF"/>
            <w:vAlign w:val="center"/>
            <w:hideMark/>
          </w:tcPr>
          <w:p w14:paraId="5C95230E" w14:textId="77777777" w:rsidR="00487E56" w:rsidRPr="00487E56" w:rsidRDefault="00487E56" w:rsidP="00E848B4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487E56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Par</w:t>
            </w:r>
          </w:p>
        </w:tc>
        <w:tc>
          <w:tcPr>
            <w:tcW w:w="2040" w:type="dxa"/>
            <w:shd w:val="clear" w:color="auto" w:fill="FFFFFF"/>
            <w:vAlign w:val="center"/>
            <w:hideMark/>
          </w:tcPr>
          <w:p w14:paraId="606EC486" w14:textId="77777777" w:rsidR="00487E56" w:rsidRPr="00487E56" w:rsidRDefault="00487E56" w:rsidP="00E848B4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487E56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Impar</w:t>
            </w:r>
          </w:p>
        </w:tc>
      </w:tr>
      <w:tr w:rsidR="00487E56" w:rsidRPr="00487E56" w14:paraId="7A7E1933" w14:textId="77777777" w:rsidTr="00E848B4">
        <w:trPr>
          <w:jc w:val="center"/>
        </w:trPr>
        <w:tc>
          <w:tcPr>
            <w:tcW w:w="2760" w:type="dxa"/>
            <w:shd w:val="clear" w:color="auto" w:fill="FFFFFF"/>
            <w:hideMark/>
          </w:tcPr>
          <w:p w14:paraId="14A3C825" w14:textId="77777777" w:rsidR="00487E56" w:rsidRPr="00487E56" w:rsidRDefault="00487E56" w:rsidP="00E848B4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487E56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Positiva</w:t>
            </w:r>
          </w:p>
        </w:tc>
        <w:tc>
          <w:tcPr>
            <w:tcW w:w="2160" w:type="dxa"/>
            <w:shd w:val="clear" w:color="auto" w:fill="FFFFFF"/>
            <w:hideMark/>
          </w:tcPr>
          <w:p w14:paraId="6A41ED35" w14:textId="77777777" w:rsidR="00487E56" w:rsidRPr="00487E56" w:rsidRDefault="00487E56" w:rsidP="00E848B4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487E56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Potencia positiva</w:t>
            </w:r>
          </w:p>
        </w:tc>
        <w:tc>
          <w:tcPr>
            <w:tcW w:w="2040" w:type="dxa"/>
            <w:shd w:val="clear" w:color="auto" w:fill="FFFFFF"/>
            <w:hideMark/>
          </w:tcPr>
          <w:p w14:paraId="7E360C2D" w14:textId="77777777" w:rsidR="00487E56" w:rsidRPr="00487E56" w:rsidRDefault="00487E56" w:rsidP="00E848B4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487E56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Potencia positiva</w:t>
            </w:r>
          </w:p>
        </w:tc>
      </w:tr>
      <w:tr w:rsidR="00487E56" w:rsidRPr="00487E56" w14:paraId="285A4C44" w14:textId="77777777" w:rsidTr="00E848B4">
        <w:trPr>
          <w:jc w:val="center"/>
        </w:trPr>
        <w:tc>
          <w:tcPr>
            <w:tcW w:w="2760" w:type="dxa"/>
            <w:shd w:val="clear" w:color="auto" w:fill="FFFFFF"/>
            <w:hideMark/>
          </w:tcPr>
          <w:p w14:paraId="5299A74C" w14:textId="77777777" w:rsidR="00487E56" w:rsidRPr="00487E56" w:rsidRDefault="00487E56" w:rsidP="00E848B4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487E56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Negativa</w:t>
            </w:r>
          </w:p>
        </w:tc>
        <w:tc>
          <w:tcPr>
            <w:tcW w:w="2160" w:type="dxa"/>
            <w:shd w:val="clear" w:color="auto" w:fill="FFFFFF"/>
            <w:hideMark/>
          </w:tcPr>
          <w:p w14:paraId="6BB3EC7E" w14:textId="77777777" w:rsidR="00487E56" w:rsidRPr="00487E56" w:rsidRDefault="00487E56" w:rsidP="00E848B4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487E56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Potencia positiva</w:t>
            </w:r>
          </w:p>
        </w:tc>
        <w:tc>
          <w:tcPr>
            <w:tcW w:w="2040" w:type="dxa"/>
            <w:shd w:val="clear" w:color="auto" w:fill="FFFFFF"/>
            <w:hideMark/>
          </w:tcPr>
          <w:p w14:paraId="70848E77" w14:textId="77777777" w:rsidR="00487E56" w:rsidRPr="00487E56" w:rsidRDefault="00487E56" w:rsidP="00E848B4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487E56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Potencia negativa</w:t>
            </w:r>
          </w:p>
        </w:tc>
      </w:tr>
    </w:tbl>
    <w:p w14:paraId="36299F4D" w14:textId="77777777" w:rsidR="00E732C1" w:rsidRDefault="00E732C1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</w:p>
    <w:p w14:paraId="50F78758" w14:textId="63A46E55" w:rsidR="0056007E" w:rsidRDefault="0056007E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*Con ayudad de la metodología dinámica de ejercicios resueltos  haremos una breve explicación de lo que viene siendo análisis, selección y aplicación de las propiedades de la potenciación y su notación científica, ya que esto será la práctica o guía en pro a un quiz de dicha temática (</w:t>
      </w:r>
      <w:hyperlink r:id="rId14" w:anchor="/lang/es/pag/f53b2698af7a904268be3027a03467f0" w:history="1">
        <w:r w:rsidRPr="008E1B4A">
          <w:rPr>
            <w:rStyle w:val="Hipervnculo"/>
            <w:rFonts w:ascii="Times New Roman" w:hAnsi="Times New Roman"/>
            <w:spacing w:val="5"/>
            <w:sz w:val="24"/>
            <w:szCs w:val="24"/>
          </w:rPr>
          <w:t>https://recursos.ingeniat.com/RS/EPM08m1/EPM08m1_S04_1_aag_mk_PotenciacionReales_E/index.html#/lang/es/pag/f53b2698af7a904268be3027a03467f0</w:t>
        </w:r>
      </w:hyperlink>
      <w:r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).</w:t>
      </w:r>
    </w:p>
    <w:p w14:paraId="5979EC33" w14:textId="566A6079" w:rsidR="0056007E" w:rsidRPr="00487E56" w:rsidRDefault="0056007E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>
        <w:rPr>
          <w:rFonts w:ascii="Times New Roman" w:hAnsi="Times New Roman"/>
          <w:noProof/>
          <w:spacing w:val="5"/>
          <w:sz w:val="24"/>
          <w:szCs w:val="24"/>
        </w:rPr>
        <w:drawing>
          <wp:inline distT="0" distB="0" distL="0" distR="0" wp14:anchorId="4A03D940" wp14:editId="390D39B3">
            <wp:extent cx="5759450" cy="2679065"/>
            <wp:effectExtent l="0" t="0" r="0" b="6985"/>
            <wp:docPr id="82975612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756124" name="Imagen 829756124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7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8BA761" w14:textId="77777777" w:rsidR="00487E56" w:rsidRPr="00487E56" w:rsidRDefault="00487E56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87E56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lastRenderedPageBreak/>
        <w:t>*Relacionaremos conceptos y consignación de la logaritmación para recordar y practicar su uso matemático en función de sus propiedades.</w:t>
      </w:r>
    </w:p>
    <w:p w14:paraId="16A12250" w14:textId="77777777" w:rsidR="00487E56" w:rsidRPr="00487E56" w:rsidRDefault="00487E56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87E56">
        <w:rPr>
          <w:rStyle w:val="Ttulodellibro"/>
          <w:rFonts w:ascii="Times New Roman" w:hAnsi="Times New Roman"/>
          <w:b w:val="0"/>
          <w:bCs w:val="0"/>
          <w:i w:val="0"/>
          <w:iCs w:val="0"/>
          <w:noProof/>
          <w:sz w:val="24"/>
          <w:szCs w:val="24"/>
        </w:rPr>
        <w:drawing>
          <wp:inline distT="0" distB="0" distL="0" distR="0" wp14:anchorId="7D84C39F" wp14:editId="6951A44B">
            <wp:extent cx="2781300" cy="2608244"/>
            <wp:effectExtent l="0" t="0" r="0" b="1905"/>
            <wp:docPr id="1648199356" name="Imagen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8199356" name="Imagen 1648199356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8978" cy="2662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87E56">
        <w:rPr>
          <w:noProof/>
        </w:rPr>
        <w:drawing>
          <wp:inline distT="0" distB="0" distL="0" distR="0" wp14:anchorId="7C18C30F" wp14:editId="5D001347">
            <wp:extent cx="2538095" cy="1764720"/>
            <wp:effectExtent l="0" t="0" r="0" b="6985"/>
            <wp:docPr id="2075001366" name="Imagen 7" descr="Logaritmo y sus Propiedades - Matematic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ogaritmo y sus Propiedades - Matematicas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886" cy="1775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E0405" w14:textId="77777777" w:rsidR="00487E56" w:rsidRPr="00487E56" w:rsidRDefault="00487E56" w:rsidP="00487E56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87E56">
        <w:rPr>
          <w:noProof/>
        </w:rPr>
        <w:drawing>
          <wp:inline distT="0" distB="0" distL="0" distR="0" wp14:anchorId="66F07C4F" wp14:editId="32DDC3A8">
            <wp:extent cx="3609975" cy="2341956"/>
            <wp:effectExtent l="0" t="0" r="0" b="1270"/>
            <wp:docPr id="1983247031" name="Imagen 6" descr="𝑏 = 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𝑏 = 𝑐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5788" cy="236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DD0D0F" w14:textId="77777777" w:rsidR="00487E56" w:rsidRPr="00487E56" w:rsidRDefault="00487E56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87E56">
        <w:rPr>
          <w:noProof/>
        </w:rPr>
        <w:drawing>
          <wp:inline distT="0" distB="0" distL="0" distR="0" wp14:anchorId="00A7DF86" wp14:editId="4336C2D7">
            <wp:extent cx="5723811" cy="1171575"/>
            <wp:effectExtent l="0" t="0" r="0" b="0"/>
            <wp:docPr id="1688015665" name="Imagen 8" descr="Logaritmos. Ecuaciones exponenciales y logarítmica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ogaritmos. Ecuaciones exponenciales y logarítmicas.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3869" cy="118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4AB8BD" w14:textId="77777777" w:rsidR="00487E56" w:rsidRPr="00487E56" w:rsidRDefault="00487E56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87E56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*Afianzaremos los conceptos mediante la ejecución y resolución de ejercicios que involucren las propiedades de la radicación.</w:t>
      </w:r>
    </w:p>
    <w:p w14:paraId="109DFEA8" w14:textId="77777777" w:rsidR="00487E56" w:rsidRPr="00487E56" w:rsidRDefault="00487E56" w:rsidP="00487E56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87E56">
        <w:rPr>
          <w:noProof/>
        </w:rPr>
        <w:lastRenderedPageBreak/>
        <w:drawing>
          <wp:inline distT="0" distB="0" distL="0" distR="0" wp14:anchorId="26DD7D90" wp14:editId="588861DD">
            <wp:extent cx="3600450" cy="2700338"/>
            <wp:effectExtent l="0" t="0" r="0" b="5080"/>
            <wp:docPr id="1815190159" name="Imagen 9" descr="4.radicación de números reales | PP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4.radicación de números reales | PPT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015" cy="2704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3F3E43" w14:textId="77777777" w:rsidR="00487E56" w:rsidRPr="00487E56" w:rsidRDefault="00487E56" w:rsidP="00487E56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87E56">
        <w:rPr>
          <w:rStyle w:val="Ttulodellibro"/>
          <w:rFonts w:ascii="Times New Roman" w:hAnsi="Times New Roman"/>
          <w:b w:val="0"/>
          <w:bCs w:val="0"/>
          <w:i w:val="0"/>
          <w:iCs w:val="0"/>
          <w:noProof/>
          <w:sz w:val="24"/>
          <w:szCs w:val="24"/>
        </w:rPr>
        <w:drawing>
          <wp:inline distT="0" distB="0" distL="0" distR="0" wp14:anchorId="5A8F7916" wp14:editId="2BBF7113">
            <wp:extent cx="4350141" cy="4705350"/>
            <wp:effectExtent l="0" t="0" r="0" b="0"/>
            <wp:docPr id="505359497" name="Imagen 38" descr="ejemplos de propiedades de radicació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ejemplos de propiedades de radicación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6384" cy="472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7DF282" w14:textId="0748BB6E" w:rsidR="00053EDE" w:rsidRDefault="00053EDE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lastRenderedPageBreak/>
        <w:t>*Se desarrollarán los ejercicios de la página 182 punto 3, la idea será aplicar propiedades de la potenciación y simplificar las expresiones originales.</w:t>
      </w:r>
    </w:p>
    <w:p w14:paraId="737C7E53" w14:textId="77777777" w:rsidR="00053EDE" w:rsidRDefault="00053EDE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</w:p>
    <w:p w14:paraId="36717C2A" w14:textId="54A4F831" w:rsidR="00053EDE" w:rsidRDefault="00053EDE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>
        <w:rPr>
          <w:rFonts w:ascii="Times New Roman" w:hAnsi="Times New Roman"/>
          <w:noProof/>
          <w:spacing w:val="5"/>
          <w:sz w:val="24"/>
          <w:szCs w:val="24"/>
        </w:rPr>
        <w:drawing>
          <wp:inline distT="0" distB="0" distL="0" distR="0" wp14:anchorId="57D257CD" wp14:editId="28540221">
            <wp:extent cx="3705742" cy="2152950"/>
            <wp:effectExtent l="0" t="0" r="9525" b="0"/>
            <wp:docPr id="203345725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3457252" name="Imagen 2033457252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5742" cy="215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51A139" w14:textId="59664343" w:rsidR="00DD2A37" w:rsidRDefault="00DD2A37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*Explicaré la resolución y análisis de los ejercicios o ejemplos guiados propuestos en la plataforma de Norma (</w:t>
      </w:r>
      <w:hyperlink r:id="rId23" w:anchor="/lang/es/pag/ac9319cc05de86033de658418691e6ae" w:history="1">
        <w:r w:rsidRPr="00AC7133">
          <w:rPr>
            <w:rStyle w:val="Hipervnculo"/>
            <w:rFonts w:ascii="Times New Roman" w:hAnsi="Times New Roman"/>
            <w:spacing w:val="5"/>
            <w:sz w:val="24"/>
            <w:szCs w:val="24"/>
          </w:rPr>
          <w:t>https://recursos.ingeniat.com/RS/EPM08m1/EPM08m1_S04_2_aag_mk_RadicacionReales_E/index.html#/lang/es/pag/ac9319cc05de86033de658418691e6ae</w:t>
        </w:r>
      </w:hyperlink>
      <w:r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).</w:t>
      </w:r>
    </w:p>
    <w:p w14:paraId="59160EDF" w14:textId="0925078E" w:rsidR="00DD2A37" w:rsidRDefault="00DD2A37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>
        <w:rPr>
          <w:rFonts w:ascii="Times New Roman" w:hAnsi="Times New Roman"/>
          <w:noProof/>
          <w:spacing w:val="5"/>
          <w:sz w:val="24"/>
          <w:szCs w:val="24"/>
        </w:rPr>
        <w:drawing>
          <wp:inline distT="0" distB="0" distL="0" distR="0" wp14:anchorId="6C9F92CC" wp14:editId="05E49C63">
            <wp:extent cx="5759450" cy="2710815"/>
            <wp:effectExtent l="0" t="0" r="0" b="0"/>
            <wp:docPr id="190204510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045108" name="Imagen 1902045108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710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4451E7" w14:textId="7B17A0BA" w:rsidR="00487E56" w:rsidRPr="00487E56" w:rsidRDefault="00487E56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87E56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*Socializaremos con ayuda del texto guía acerca del conjunto de números racionales e irracionales, su representación, características, y conversión o aproximación decimal, la idea será describir esas diferencias que hay entre conjuntos numéricos, para que ellos </w:t>
      </w:r>
      <w:r w:rsidRPr="00487E56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lastRenderedPageBreak/>
        <w:t>puedan empezar a relacionar conceptos y tener nociones de valores de juicios acerca de la teoría de estos conjuntos.</w:t>
      </w:r>
    </w:p>
    <w:p w14:paraId="5106E249" w14:textId="588EBEDB" w:rsidR="00487E56" w:rsidRPr="00487E56" w:rsidRDefault="00487E56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87E56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Apoyo conceptual en las páginas </w:t>
      </w:r>
      <w:r w:rsidR="006D1B55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4, 5, 6, 7, 8, 9</w:t>
      </w:r>
      <w:r w:rsidRPr="00487E56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del texto guía.</w:t>
      </w:r>
    </w:p>
    <w:p w14:paraId="1023DC6B" w14:textId="77777777" w:rsidR="00487E56" w:rsidRPr="00487E56" w:rsidRDefault="00487E56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</w:p>
    <w:p w14:paraId="6054618C" w14:textId="710BAE78" w:rsidR="00487E56" w:rsidRPr="00487E56" w:rsidRDefault="00487E56" w:rsidP="006D1B55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87E56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*Mediante el texto guía se hará un fortalecimiento y socialización de temáticas un poco relevantes como los son el conjunto de números racionales y el conjunto de números irracionales, las cuales son temáticas ya abordadas en años anteriores, la idea de este fortalecimiento es que el estudiante pueda identificar los tipos de decimales y como convertirlos a fracción al igual que pueda identificar cuando un número es irracional y como representarlo en la recta numérica.</w:t>
      </w:r>
    </w:p>
    <w:p w14:paraId="202F2867" w14:textId="77777777" w:rsidR="00487E56" w:rsidRDefault="00487E56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87E56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*Se hará una presentación de un video tutorial de acuerdo a la temática de conversión de números racionales, es decir convertir de decimal a fracción y viceversa, la idea es afianzar todos estos procesos que suelen ser un poco tediosos y precisos (</w:t>
      </w:r>
      <w:hyperlink r:id="rId25" w:history="1">
        <w:r w:rsidRPr="00487E56">
          <w:rPr>
            <w:rStyle w:val="Hipervnculo"/>
            <w:rFonts w:ascii="Times New Roman" w:hAnsi="Times New Roman"/>
            <w:spacing w:val="5"/>
            <w:sz w:val="24"/>
            <w:szCs w:val="24"/>
            <w:highlight w:val="green"/>
          </w:rPr>
          <w:t>https://www.youtube.com/watch?app=desktop&amp;v=9rdhXy82IvM</w:t>
        </w:r>
      </w:hyperlink>
      <w:r w:rsidRPr="00487E56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).</w:t>
      </w:r>
    </w:p>
    <w:p w14:paraId="5D6FC184" w14:textId="77777777" w:rsidR="00487E56" w:rsidRPr="00487E56" w:rsidRDefault="00487E56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</w:p>
    <w:p w14:paraId="4C2DCA83" w14:textId="77777777" w:rsidR="00487E56" w:rsidRDefault="00487E56" w:rsidP="00487E56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87E56">
        <w:rPr>
          <w:rFonts w:ascii="Times New Roman" w:hAnsi="Times New Roman"/>
          <w:noProof/>
          <w:spacing w:val="5"/>
          <w:sz w:val="24"/>
          <w:szCs w:val="24"/>
        </w:rPr>
        <w:drawing>
          <wp:inline distT="0" distB="0" distL="0" distR="0" wp14:anchorId="4008B06A" wp14:editId="2864A827">
            <wp:extent cx="3843310" cy="2171700"/>
            <wp:effectExtent l="0" t="0" r="5080" b="0"/>
            <wp:docPr id="1721396744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1396744" name="Imagen 1721396744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3382" cy="2199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CCCF1E" w14:textId="77777777" w:rsidR="00487E56" w:rsidRPr="00487E56" w:rsidRDefault="00487E56" w:rsidP="00487E56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</w:p>
    <w:p w14:paraId="7E7CF5B9" w14:textId="618D987B" w:rsidR="00487E56" w:rsidRDefault="00487E56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87E56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*Con ayuda del programa Paint y GeoGebra en línea (</w:t>
      </w:r>
      <w:hyperlink r:id="rId27" w:history="1">
        <w:r w:rsidRPr="00487E56">
          <w:rPr>
            <w:rStyle w:val="Hipervnculo"/>
            <w:rFonts w:ascii="Times New Roman" w:hAnsi="Times New Roman"/>
            <w:spacing w:val="5"/>
            <w:sz w:val="24"/>
            <w:szCs w:val="24"/>
            <w:highlight w:val="green"/>
          </w:rPr>
          <w:t>https://www.geogebra.org/m/tAsRSmz6</w:t>
        </w:r>
      </w:hyperlink>
      <w:r w:rsidRPr="00487E56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) nos apoyaremos con herramientas para la construcción y cálculo para graficar cualquier número irracional, para el cálculo nos apoyaremos de Paint para mostrar a través de la potenciación y radicación como llegar al valor especifico del conjunto numérico y con ayuda de GeoGebra graficaremos dicho valor obtenido en el plano cartesiano apoyándonos de conceptos como puntos, rectas y circunferencias.</w:t>
      </w:r>
    </w:p>
    <w:p w14:paraId="276F39DE" w14:textId="77777777" w:rsidR="006D1B55" w:rsidRDefault="006D1B55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</w:p>
    <w:p w14:paraId="5FEBCBE7" w14:textId="65914E6B" w:rsidR="00B839D9" w:rsidRDefault="00B839D9" w:rsidP="00487E56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b/>
          <w:bCs/>
          <w:noProof/>
          <w:spacing w:val="5"/>
          <w:sz w:val="24"/>
          <w:szCs w:val="24"/>
        </w:rPr>
        <w:lastRenderedPageBreak/>
        <w:drawing>
          <wp:inline distT="0" distB="0" distL="0" distR="0" wp14:anchorId="127A399D" wp14:editId="1C7449AA">
            <wp:extent cx="5759450" cy="3227070"/>
            <wp:effectExtent l="0" t="0" r="0" b="0"/>
            <wp:docPr id="68170503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705031" name="Imagen 681705031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22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A32EFD" w14:textId="77777777" w:rsidR="00997DF1" w:rsidRDefault="00997DF1" w:rsidP="00487E56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p w14:paraId="5E25BD8A" w14:textId="3B35B666" w:rsidR="00997DF1" w:rsidRPr="00487E56" w:rsidRDefault="00487E56" w:rsidP="00487E56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  <w:r w:rsidRPr="00487E56">
        <w:rPr>
          <w:rStyle w:val="Ttulodellibro"/>
          <w:rFonts w:ascii="Times New Roman" w:hAnsi="Times New Roman"/>
          <w:i w:val="0"/>
          <w:iCs w:val="0"/>
          <w:sz w:val="24"/>
          <w:szCs w:val="24"/>
        </w:rPr>
        <w:t xml:space="preserve">7. ACTIVIDADES DE FINALIZACIÓN (TRANSFERENCIA): </w:t>
      </w:r>
    </w:p>
    <w:p w14:paraId="758CC871" w14:textId="74F20578" w:rsidR="00487E56" w:rsidRPr="00487E56" w:rsidRDefault="00487E56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87E56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-Quiz </w:t>
      </w:r>
      <w:r w:rsidR="00997DF1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de propiedades de la potenciación en </w:t>
      </w:r>
      <w:r w:rsidR="005F1232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n</w:t>
      </w:r>
      <w:r w:rsidR="00997DF1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úmeros reales</w:t>
      </w:r>
      <w:r w:rsidR="005F1232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, página 177 y 178 del texto guía.</w:t>
      </w:r>
    </w:p>
    <w:p w14:paraId="07825CBD" w14:textId="30D9352C" w:rsidR="00487E56" w:rsidRPr="00487E56" w:rsidRDefault="00487E56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87E56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-</w:t>
      </w:r>
      <w:r w:rsidR="005F1232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Actividad de propiedades de la radicación de números reales habilitada en educaprime.</w:t>
      </w:r>
    </w:p>
    <w:p w14:paraId="2F2C7D3A" w14:textId="1162248F" w:rsidR="00487E56" w:rsidRPr="00487E56" w:rsidRDefault="00487E56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87E56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-</w:t>
      </w:r>
      <w:r w:rsidR="005F1232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Revisión general del cuaderno, consultas, teoría, ejercicio y ejemplos resueltos en clase y en casa.</w:t>
      </w:r>
    </w:p>
    <w:p w14:paraId="67024970" w14:textId="77777777" w:rsidR="00DD6F24" w:rsidRPr="00487E56" w:rsidRDefault="00DD6F24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</w:p>
    <w:p w14:paraId="47D0392C" w14:textId="77777777" w:rsidR="00487E56" w:rsidRDefault="00487E56" w:rsidP="00487E56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  <w:r w:rsidRPr="00487E56">
        <w:rPr>
          <w:rStyle w:val="Ttulodellibro"/>
          <w:rFonts w:ascii="Times New Roman" w:hAnsi="Times New Roman"/>
          <w:i w:val="0"/>
          <w:iCs w:val="0"/>
          <w:sz w:val="24"/>
          <w:szCs w:val="24"/>
        </w:rPr>
        <w:t xml:space="preserve">8.OBSERVACIONES: </w:t>
      </w:r>
    </w:p>
    <w:p w14:paraId="0497DC35" w14:textId="77777777" w:rsidR="00DD6F24" w:rsidRDefault="00DD6F24" w:rsidP="00487E56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p w14:paraId="694A383A" w14:textId="77777777" w:rsidR="00DD6F24" w:rsidRPr="00487E56" w:rsidRDefault="00DD6F24" w:rsidP="00487E56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p w14:paraId="1A2E2C4C" w14:textId="77777777" w:rsidR="00487E56" w:rsidRPr="00487E56" w:rsidRDefault="00487E56" w:rsidP="00487E56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  <w:r w:rsidRPr="00487E56">
        <w:rPr>
          <w:rStyle w:val="Ttulodellibro"/>
          <w:rFonts w:ascii="Times New Roman" w:hAnsi="Times New Roman"/>
          <w:i w:val="0"/>
          <w:iCs w:val="0"/>
          <w:sz w:val="24"/>
          <w:szCs w:val="24"/>
        </w:rPr>
        <w:t>FIRMA:</w:t>
      </w:r>
    </w:p>
    <w:p w14:paraId="786614E1" w14:textId="77777777" w:rsidR="00487E56" w:rsidRPr="00487E56" w:rsidRDefault="00487E56" w:rsidP="00487E5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87E56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    </w:t>
      </w:r>
      <w:r w:rsidRPr="00487E56">
        <w:rPr>
          <w:rFonts w:ascii="Times New Roman" w:hAnsi="Times New Roman"/>
          <w:noProof/>
          <w:spacing w:val="5"/>
          <w:sz w:val="24"/>
          <w:szCs w:val="24"/>
        </w:rPr>
        <w:drawing>
          <wp:inline distT="0" distB="0" distL="0" distR="0" wp14:anchorId="1FACBF01" wp14:editId="41284947">
            <wp:extent cx="3115052" cy="627381"/>
            <wp:effectExtent l="0" t="0" r="9525" b="1270"/>
            <wp:docPr id="114428298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282987" name="Imagen 1144282987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1471" cy="660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26AAAE" w14:textId="77777777" w:rsidR="00413D25" w:rsidRDefault="00413D25" w:rsidP="00487E56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p w14:paraId="7F3C018F" w14:textId="79A90B62" w:rsidR="00487E56" w:rsidRPr="00487E56" w:rsidRDefault="00487E56" w:rsidP="00487E56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  <w:r w:rsidRPr="00487E56">
        <w:rPr>
          <w:rStyle w:val="Ttulodellibro"/>
          <w:rFonts w:ascii="Times New Roman" w:hAnsi="Times New Roman"/>
          <w:i w:val="0"/>
          <w:iCs w:val="0"/>
          <w:sz w:val="24"/>
          <w:szCs w:val="24"/>
        </w:rPr>
        <w:lastRenderedPageBreak/>
        <w:t xml:space="preserve">VALIDACIÓN: </w:t>
      </w:r>
    </w:p>
    <w:p w14:paraId="7B019F84" w14:textId="77777777" w:rsidR="00487E56" w:rsidRPr="00333074" w:rsidRDefault="00487E56" w:rsidP="00487E56">
      <w:pPr>
        <w:jc w:val="both"/>
        <w:rPr>
          <w:rStyle w:val="Ttulodellibro"/>
          <w:rFonts w:ascii="Times New Roman" w:hAnsi="Times New Roman"/>
          <w:b w:val="0"/>
          <w:i w:val="0"/>
          <w:iCs w:val="0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333074" w:rsidRPr="00333074" w14:paraId="47A51AE4" w14:textId="77777777" w:rsidTr="003E428C">
        <w:tc>
          <w:tcPr>
            <w:tcW w:w="2207" w:type="dxa"/>
          </w:tcPr>
          <w:p w14:paraId="7FAE67CB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8 A</w:t>
            </w:r>
          </w:p>
        </w:tc>
        <w:tc>
          <w:tcPr>
            <w:tcW w:w="2207" w:type="dxa"/>
          </w:tcPr>
          <w:p w14:paraId="60D0C6FD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OK</w:t>
            </w:r>
          </w:p>
          <w:p w14:paraId="446EB5A5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05/02/2025</w:t>
            </w:r>
          </w:p>
        </w:tc>
        <w:tc>
          <w:tcPr>
            <w:tcW w:w="2207" w:type="dxa"/>
          </w:tcPr>
          <w:p w14:paraId="663B5DB2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OK</w:t>
            </w:r>
          </w:p>
          <w:p w14:paraId="0E865EF1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06/02/2025</w:t>
            </w:r>
          </w:p>
        </w:tc>
        <w:tc>
          <w:tcPr>
            <w:tcW w:w="2207" w:type="dxa"/>
          </w:tcPr>
          <w:p w14:paraId="53F4FEE5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OK</w:t>
            </w:r>
          </w:p>
          <w:p w14:paraId="78E36BA2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07/02/2025</w:t>
            </w:r>
          </w:p>
        </w:tc>
      </w:tr>
      <w:tr w:rsidR="00333074" w:rsidRPr="00333074" w14:paraId="308FF492" w14:textId="77777777" w:rsidTr="003E428C">
        <w:tc>
          <w:tcPr>
            <w:tcW w:w="2207" w:type="dxa"/>
          </w:tcPr>
          <w:p w14:paraId="24056C2E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8 A</w:t>
            </w:r>
          </w:p>
        </w:tc>
        <w:tc>
          <w:tcPr>
            <w:tcW w:w="2207" w:type="dxa"/>
          </w:tcPr>
          <w:p w14:paraId="7F13E1E5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OK</w:t>
            </w:r>
          </w:p>
          <w:p w14:paraId="38CE0F72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10/02/2025</w:t>
            </w:r>
          </w:p>
        </w:tc>
        <w:tc>
          <w:tcPr>
            <w:tcW w:w="2207" w:type="dxa"/>
          </w:tcPr>
          <w:p w14:paraId="543348A0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OK</w:t>
            </w:r>
          </w:p>
          <w:p w14:paraId="4E761584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12/02/2025</w:t>
            </w:r>
          </w:p>
        </w:tc>
        <w:tc>
          <w:tcPr>
            <w:tcW w:w="2207" w:type="dxa"/>
          </w:tcPr>
          <w:p w14:paraId="2324384E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OK</w:t>
            </w:r>
          </w:p>
          <w:p w14:paraId="3F90C986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13/02/2025</w:t>
            </w:r>
          </w:p>
        </w:tc>
      </w:tr>
      <w:tr w:rsidR="00333074" w:rsidRPr="00333074" w14:paraId="075CB43E" w14:textId="77777777" w:rsidTr="003E428C">
        <w:tc>
          <w:tcPr>
            <w:tcW w:w="2207" w:type="dxa"/>
          </w:tcPr>
          <w:p w14:paraId="1DA6452E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8 A</w:t>
            </w:r>
          </w:p>
        </w:tc>
        <w:tc>
          <w:tcPr>
            <w:tcW w:w="2207" w:type="dxa"/>
          </w:tcPr>
          <w:p w14:paraId="0EB8BBC6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OK</w:t>
            </w:r>
          </w:p>
          <w:p w14:paraId="60084809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14/02/2025</w:t>
            </w:r>
          </w:p>
        </w:tc>
        <w:tc>
          <w:tcPr>
            <w:tcW w:w="2207" w:type="dxa"/>
          </w:tcPr>
          <w:p w14:paraId="38C06872" w14:textId="77777777" w:rsidR="00333074" w:rsidRPr="00333074" w:rsidRDefault="00333074" w:rsidP="003E428C">
            <w:pPr>
              <w:jc w:val="both"/>
              <w:rPr>
                <w:rFonts w:ascii="Times New Roman" w:hAnsi="Times New Roman"/>
                <w:bCs/>
                <w:spacing w:val="5"/>
                <w:sz w:val="24"/>
                <w:szCs w:val="24"/>
              </w:rPr>
            </w:pPr>
            <w:r w:rsidRPr="00333074">
              <w:rPr>
                <w:rFonts w:ascii="Times New Roman" w:hAnsi="Times New Roman"/>
                <w:bCs/>
                <w:spacing w:val="5"/>
                <w:sz w:val="24"/>
                <w:szCs w:val="24"/>
              </w:rPr>
              <w:t>OK</w:t>
            </w:r>
          </w:p>
          <w:p w14:paraId="4873BBD3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 w:rsidRPr="00333074">
              <w:rPr>
                <w:rFonts w:ascii="Times New Roman" w:hAnsi="Times New Roman"/>
                <w:bCs/>
                <w:spacing w:val="5"/>
                <w:sz w:val="24"/>
                <w:szCs w:val="24"/>
              </w:rPr>
              <w:t>17/02/2025</w:t>
            </w:r>
          </w:p>
        </w:tc>
        <w:tc>
          <w:tcPr>
            <w:tcW w:w="2207" w:type="dxa"/>
          </w:tcPr>
          <w:p w14:paraId="1AF96266" w14:textId="77777777" w:rsidR="00333074" w:rsidRPr="00333074" w:rsidRDefault="00333074" w:rsidP="003E428C">
            <w:pPr>
              <w:jc w:val="both"/>
              <w:rPr>
                <w:rFonts w:ascii="Times New Roman" w:hAnsi="Times New Roman"/>
                <w:bCs/>
                <w:spacing w:val="5"/>
                <w:sz w:val="24"/>
                <w:szCs w:val="24"/>
              </w:rPr>
            </w:pPr>
            <w:r w:rsidRPr="00333074">
              <w:rPr>
                <w:rFonts w:ascii="Times New Roman" w:hAnsi="Times New Roman"/>
                <w:bCs/>
                <w:spacing w:val="5"/>
                <w:sz w:val="24"/>
                <w:szCs w:val="24"/>
              </w:rPr>
              <w:t>OK</w:t>
            </w:r>
          </w:p>
          <w:p w14:paraId="6C40A73D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 w:rsidRPr="00333074">
              <w:rPr>
                <w:rFonts w:ascii="Times New Roman" w:hAnsi="Times New Roman"/>
                <w:bCs/>
                <w:spacing w:val="5"/>
                <w:sz w:val="24"/>
                <w:szCs w:val="24"/>
              </w:rPr>
              <w:t>19/02/2025</w:t>
            </w:r>
          </w:p>
        </w:tc>
      </w:tr>
      <w:tr w:rsidR="00333074" w:rsidRPr="00333074" w14:paraId="02F7FCE7" w14:textId="77777777" w:rsidTr="003E428C">
        <w:tc>
          <w:tcPr>
            <w:tcW w:w="2207" w:type="dxa"/>
          </w:tcPr>
          <w:p w14:paraId="0A7B635A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8</w:t>
            </w:r>
            <w:r w:rsidRPr="00333074">
              <w:rPr>
                <w:rStyle w:val="Ttulodellibro"/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333074"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A</w:t>
            </w:r>
          </w:p>
        </w:tc>
        <w:tc>
          <w:tcPr>
            <w:tcW w:w="2207" w:type="dxa"/>
          </w:tcPr>
          <w:p w14:paraId="3A9F2958" w14:textId="77777777" w:rsidR="00333074" w:rsidRPr="00333074" w:rsidRDefault="00333074" w:rsidP="003E428C">
            <w:pPr>
              <w:jc w:val="both"/>
              <w:rPr>
                <w:rFonts w:ascii="Times New Roman" w:hAnsi="Times New Roman"/>
                <w:bCs/>
                <w:spacing w:val="5"/>
                <w:sz w:val="24"/>
                <w:szCs w:val="24"/>
              </w:rPr>
            </w:pPr>
            <w:r w:rsidRPr="00333074">
              <w:rPr>
                <w:rFonts w:ascii="Times New Roman" w:hAnsi="Times New Roman"/>
                <w:bCs/>
                <w:spacing w:val="5"/>
                <w:sz w:val="24"/>
                <w:szCs w:val="24"/>
              </w:rPr>
              <w:t>OK</w:t>
            </w:r>
          </w:p>
          <w:p w14:paraId="0701F0E9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 w:rsidRPr="00333074">
              <w:rPr>
                <w:rFonts w:ascii="Times New Roman" w:hAnsi="Times New Roman"/>
                <w:bCs/>
                <w:spacing w:val="5"/>
                <w:sz w:val="24"/>
                <w:szCs w:val="24"/>
              </w:rPr>
              <w:t>20/02/2025</w:t>
            </w:r>
          </w:p>
        </w:tc>
        <w:tc>
          <w:tcPr>
            <w:tcW w:w="2207" w:type="dxa"/>
          </w:tcPr>
          <w:p w14:paraId="7083C93F" w14:textId="77777777" w:rsidR="00333074" w:rsidRPr="00333074" w:rsidRDefault="00333074" w:rsidP="003E428C">
            <w:pPr>
              <w:jc w:val="both"/>
              <w:rPr>
                <w:rFonts w:ascii="Times New Roman" w:hAnsi="Times New Roman"/>
                <w:bCs/>
                <w:spacing w:val="5"/>
                <w:sz w:val="24"/>
                <w:szCs w:val="24"/>
              </w:rPr>
            </w:pPr>
            <w:r w:rsidRPr="00333074">
              <w:rPr>
                <w:rFonts w:ascii="Times New Roman" w:hAnsi="Times New Roman"/>
                <w:bCs/>
                <w:spacing w:val="5"/>
                <w:sz w:val="24"/>
                <w:szCs w:val="24"/>
              </w:rPr>
              <w:t>OK</w:t>
            </w:r>
          </w:p>
          <w:p w14:paraId="0ACC7558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 w:rsidRPr="00333074">
              <w:rPr>
                <w:rFonts w:ascii="Times New Roman" w:hAnsi="Times New Roman"/>
                <w:bCs/>
                <w:spacing w:val="5"/>
                <w:sz w:val="24"/>
                <w:szCs w:val="24"/>
              </w:rPr>
              <w:t>21/02/2025</w:t>
            </w:r>
          </w:p>
        </w:tc>
        <w:tc>
          <w:tcPr>
            <w:tcW w:w="2207" w:type="dxa"/>
          </w:tcPr>
          <w:p w14:paraId="51D44EC2" w14:textId="77777777" w:rsidR="00333074" w:rsidRDefault="0044630B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OK</w:t>
            </w:r>
          </w:p>
          <w:p w14:paraId="60BE6365" w14:textId="34E4D99E" w:rsidR="0044630B" w:rsidRPr="00333074" w:rsidRDefault="0044630B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24/02/202</w:t>
            </w:r>
            <w:r w:rsidR="001E1661"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5</w:t>
            </w:r>
          </w:p>
        </w:tc>
      </w:tr>
      <w:tr w:rsidR="0044630B" w:rsidRPr="00333074" w14:paraId="42655BCC" w14:textId="77777777" w:rsidTr="003E428C">
        <w:tc>
          <w:tcPr>
            <w:tcW w:w="2207" w:type="dxa"/>
          </w:tcPr>
          <w:p w14:paraId="30F76CA8" w14:textId="21F3997D" w:rsidR="0044630B" w:rsidRPr="00333074" w:rsidRDefault="0044630B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8 A</w:t>
            </w:r>
          </w:p>
        </w:tc>
        <w:tc>
          <w:tcPr>
            <w:tcW w:w="2207" w:type="dxa"/>
          </w:tcPr>
          <w:p w14:paraId="385134E9" w14:textId="77777777" w:rsidR="0044630B" w:rsidRDefault="0044630B" w:rsidP="0044630B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OK</w:t>
            </w:r>
          </w:p>
          <w:p w14:paraId="1F1028F3" w14:textId="0CF7A0F5" w:rsidR="0044630B" w:rsidRPr="00333074" w:rsidRDefault="0044630B" w:rsidP="0044630B">
            <w:pPr>
              <w:jc w:val="both"/>
              <w:rPr>
                <w:rFonts w:ascii="Times New Roman" w:hAnsi="Times New Roman"/>
                <w:bCs/>
                <w:spacing w:val="5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26/02/202</w:t>
            </w:r>
            <w:r w:rsidR="001E1661"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5</w:t>
            </w:r>
          </w:p>
        </w:tc>
        <w:tc>
          <w:tcPr>
            <w:tcW w:w="2207" w:type="dxa"/>
          </w:tcPr>
          <w:p w14:paraId="0A91E4E5" w14:textId="77777777" w:rsidR="0044630B" w:rsidRDefault="0044630B" w:rsidP="0044630B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OK</w:t>
            </w:r>
          </w:p>
          <w:p w14:paraId="49FFA36E" w14:textId="42E4A487" w:rsidR="0044630B" w:rsidRPr="00333074" w:rsidRDefault="0044630B" w:rsidP="0044630B">
            <w:pPr>
              <w:jc w:val="both"/>
              <w:rPr>
                <w:rFonts w:ascii="Times New Roman" w:hAnsi="Times New Roman"/>
                <w:bCs/>
                <w:spacing w:val="5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27/02/202</w:t>
            </w:r>
            <w:r w:rsidR="001E1661"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5</w:t>
            </w:r>
          </w:p>
        </w:tc>
        <w:tc>
          <w:tcPr>
            <w:tcW w:w="2207" w:type="dxa"/>
          </w:tcPr>
          <w:p w14:paraId="12B0356F" w14:textId="77777777" w:rsidR="0044630B" w:rsidRDefault="0044630B" w:rsidP="0044630B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OK</w:t>
            </w:r>
          </w:p>
          <w:p w14:paraId="6F2D92CB" w14:textId="4725B7E0" w:rsidR="0044630B" w:rsidRPr="00333074" w:rsidRDefault="0044630B" w:rsidP="0044630B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28/02/202</w:t>
            </w:r>
            <w:r w:rsidR="001E1661"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5</w:t>
            </w:r>
          </w:p>
        </w:tc>
      </w:tr>
      <w:tr w:rsidR="001E1661" w:rsidRPr="00333074" w14:paraId="2657805E" w14:textId="77777777" w:rsidTr="003E428C">
        <w:tc>
          <w:tcPr>
            <w:tcW w:w="2207" w:type="dxa"/>
          </w:tcPr>
          <w:p w14:paraId="7FEAD7BE" w14:textId="6847F333" w:rsidR="001E1661" w:rsidRDefault="001E1661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8 A</w:t>
            </w:r>
          </w:p>
        </w:tc>
        <w:tc>
          <w:tcPr>
            <w:tcW w:w="2207" w:type="dxa"/>
          </w:tcPr>
          <w:p w14:paraId="1FDBB984" w14:textId="77777777" w:rsidR="001E1661" w:rsidRDefault="001E1661" w:rsidP="0044630B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OK</w:t>
            </w:r>
          </w:p>
          <w:p w14:paraId="6F63884F" w14:textId="1B098CBB" w:rsidR="001E1661" w:rsidRDefault="001E1661" w:rsidP="0044630B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03/03/2025</w:t>
            </w:r>
          </w:p>
        </w:tc>
        <w:tc>
          <w:tcPr>
            <w:tcW w:w="2207" w:type="dxa"/>
          </w:tcPr>
          <w:p w14:paraId="4FA3423F" w14:textId="77777777" w:rsidR="001E1661" w:rsidRDefault="001E1661" w:rsidP="001E1661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OK</w:t>
            </w:r>
          </w:p>
          <w:p w14:paraId="58713B4E" w14:textId="2E7C5B85" w:rsidR="001E1661" w:rsidRDefault="001E1661" w:rsidP="001E1661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05/03/2025</w:t>
            </w:r>
          </w:p>
        </w:tc>
        <w:tc>
          <w:tcPr>
            <w:tcW w:w="2207" w:type="dxa"/>
          </w:tcPr>
          <w:p w14:paraId="0DE72817" w14:textId="77777777" w:rsidR="001E1661" w:rsidRDefault="001E1661" w:rsidP="001E1661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OK</w:t>
            </w:r>
          </w:p>
          <w:p w14:paraId="0AFCFBE0" w14:textId="0A04AD84" w:rsidR="001E1661" w:rsidRDefault="001E1661" w:rsidP="001E1661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06/03/2025</w:t>
            </w:r>
          </w:p>
        </w:tc>
      </w:tr>
      <w:tr w:rsidR="001E1661" w:rsidRPr="00333074" w14:paraId="6A7D0677" w14:textId="77777777" w:rsidTr="003E428C">
        <w:tc>
          <w:tcPr>
            <w:tcW w:w="2207" w:type="dxa"/>
          </w:tcPr>
          <w:p w14:paraId="5E47C32B" w14:textId="6EC13184" w:rsidR="001E1661" w:rsidRDefault="001E1661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8 A</w:t>
            </w:r>
          </w:p>
        </w:tc>
        <w:tc>
          <w:tcPr>
            <w:tcW w:w="2207" w:type="dxa"/>
          </w:tcPr>
          <w:p w14:paraId="049581FA" w14:textId="77777777" w:rsidR="001E1661" w:rsidRDefault="001E1661" w:rsidP="001E1661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OK</w:t>
            </w:r>
          </w:p>
          <w:p w14:paraId="021736FF" w14:textId="1D29D59C" w:rsidR="001E1661" w:rsidRDefault="001E1661" w:rsidP="001E1661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07/03/2025</w:t>
            </w:r>
          </w:p>
        </w:tc>
        <w:tc>
          <w:tcPr>
            <w:tcW w:w="2207" w:type="dxa"/>
          </w:tcPr>
          <w:p w14:paraId="28D62D25" w14:textId="77777777" w:rsidR="001E1661" w:rsidRDefault="001E1661" w:rsidP="001E1661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OK</w:t>
            </w:r>
          </w:p>
          <w:p w14:paraId="4FA5771A" w14:textId="57E64444" w:rsidR="001E1661" w:rsidRDefault="001E1661" w:rsidP="001E1661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10/03/2025</w:t>
            </w:r>
          </w:p>
        </w:tc>
        <w:tc>
          <w:tcPr>
            <w:tcW w:w="2207" w:type="dxa"/>
          </w:tcPr>
          <w:p w14:paraId="19D70F92" w14:textId="77777777" w:rsidR="001E1661" w:rsidRDefault="001E1661" w:rsidP="001E1661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</w:p>
        </w:tc>
      </w:tr>
    </w:tbl>
    <w:p w14:paraId="09FD9B26" w14:textId="48DF1D9B" w:rsidR="00333074" w:rsidRDefault="00F2432B" w:rsidP="00487E56">
      <w:r w:rsidRPr="00487E56">
        <w:t xml:space="preserve"> </w:t>
      </w:r>
    </w:p>
    <w:p w14:paraId="1AEAD068" w14:textId="77777777" w:rsidR="001E1661" w:rsidRDefault="001E1661" w:rsidP="00487E56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333074" w14:paraId="0A4BCAED" w14:textId="77777777" w:rsidTr="003E428C">
        <w:tc>
          <w:tcPr>
            <w:tcW w:w="2207" w:type="dxa"/>
          </w:tcPr>
          <w:p w14:paraId="4EF48A43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8 ALFA</w:t>
            </w:r>
          </w:p>
        </w:tc>
        <w:tc>
          <w:tcPr>
            <w:tcW w:w="2207" w:type="dxa"/>
          </w:tcPr>
          <w:p w14:paraId="16690A27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OK</w:t>
            </w:r>
          </w:p>
          <w:p w14:paraId="56B73D87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05/02/2025</w:t>
            </w:r>
          </w:p>
        </w:tc>
        <w:tc>
          <w:tcPr>
            <w:tcW w:w="2207" w:type="dxa"/>
          </w:tcPr>
          <w:p w14:paraId="4EC04932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OK</w:t>
            </w:r>
          </w:p>
          <w:p w14:paraId="41C4E53F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06/02/2025</w:t>
            </w:r>
          </w:p>
        </w:tc>
        <w:tc>
          <w:tcPr>
            <w:tcW w:w="2207" w:type="dxa"/>
          </w:tcPr>
          <w:p w14:paraId="399B72CF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OK</w:t>
            </w:r>
          </w:p>
          <w:p w14:paraId="1B904FA2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07/02/2025</w:t>
            </w:r>
          </w:p>
        </w:tc>
      </w:tr>
      <w:tr w:rsidR="00333074" w14:paraId="476C3865" w14:textId="77777777" w:rsidTr="003E428C">
        <w:tc>
          <w:tcPr>
            <w:tcW w:w="2207" w:type="dxa"/>
          </w:tcPr>
          <w:p w14:paraId="18B4AE1B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8 ALFA</w:t>
            </w:r>
          </w:p>
        </w:tc>
        <w:tc>
          <w:tcPr>
            <w:tcW w:w="2207" w:type="dxa"/>
          </w:tcPr>
          <w:p w14:paraId="66880AA3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OK</w:t>
            </w:r>
          </w:p>
          <w:p w14:paraId="0C0CFE56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10/02/2025</w:t>
            </w:r>
          </w:p>
        </w:tc>
        <w:tc>
          <w:tcPr>
            <w:tcW w:w="2207" w:type="dxa"/>
          </w:tcPr>
          <w:p w14:paraId="6985EB07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OK</w:t>
            </w:r>
          </w:p>
          <w:p w14:paraId="519657D0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11/02/2025</w:t>
            </w:r>
          </w:p>
        </w:tc>
        <w:tc>
          <w:tcPr>
            <w:tcW w:w="2207" w:type="dxa"/>
          </w:tcPr>
          <w:p w14:paraId="0FB3B276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OK</w:t>
            </w:r>
          </w:p>
          <w:p w14:paraId="7BD221EB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13/02/2025</w:t>
            </w:r>
          </w:p>
        </w:tc>
      </w:tr>
      <w:tr w:rsidR="00333074" w14:paraId="68A3DAB6" w14:textId="77777777" w:rsidTr="003E428C">
        <w:tc>
          <w:tcPr>
            <w:tcW w:w="2207" w:type="dxa"/>
          </w:tcPr>
          <w:p w14:paraId="1DBC56A1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8 ALFA</w:t>
            </w:r>
          </w:p>
        </w:tc>
        <w:tc>
          <w:tcPr>
            <w:tcW w:w="2207" w:type="dxa"/>
          </w:tcPr>
          <w:p w14:paraId="5D543375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OK</w:t>
            </w:r>
          </w:p>
          <w:p w14:paraId="0246E899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14/02/2025</w:t>
            </w:r>
          </w:p>
        </w:tc>
        <w:tc>
          <w:tcPr>
            <w:tcW w:w="2207" w:type="dxa"/>
          </w:tcPr>
          <w:p w14:paraId="7555E7EE" w14:textId="77777777" w:rsidR="00333074" w:rsidRPr="00333074" w:rsidRDefault="00333074" w:rsidP="003E428C">
            <w:pPr>
              <w:jc w:val="both"/>
              <w:rPr>
                <w:rFonts w:ascii="Times New Roman" w:hAnsi="Times New Roman"/>
                <w:spacing w:val="5"/>
                <w:sz w:val="24"/>
                <w:szCs w:val="24"/>
              </w:rPr>
            </w:pPr>
            <w:r w:rsidRPr="00333074">
              <w:rPr>
                <w:rFonts w:ascii="Times New Roman" w:hAnsi="Times New Roman"/>
                <w:spacing w:val="5"/>
                <w:sz w:val="24"/>
                <w:szCs w:val="24"/>
              </w:rPr>
              <w:t>OK</w:t>
            </w:r>
          </w:p>
          <w:p w14:paraId="7BAF980F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333074">
              <w:rPr>
                <w:rFonts w:ascii="Times New Roman" w:hAnsi="Times New Roman"/>
                <w:spacing w:val="5"/>
                <w:sz w:val="24"/>
                <w:szCs w:val="24"/>
              </w:rPr>
              <w:t>17/02/2025</w:t>
            </w:r>
          </w:p>
        </w:tc>
        <w:tc>
          <w:tcPr>
            <w:tcW w:w="2207" w:type="dxa"/>
          </w:tcPr>
          <w:p w14:paraId="1A697F4C" w14:textId="77777777" w:rsidR="00333074" w:rsidRPr="00333074" w:rsidRDefault="00333074" w:rsidP="003E428C">
            <w:pPr>
              <w:jc w:val="both"/>
              <w:rPr>
                <w:rFonts w:ascii="Times New Roman" w:hAnsi="Times New Roman"/>
                <w:spacing w:val="5"/>
                <w:sz w:val="24"/>
                <w:szCs w:val="24"/>
              </w:rPr>
            </w:pPr>
            <w:r w:rsidRPr="00333074">
              <w:rPr>
                <w:rFonts w:ascii="Times New Roman" w:hAnsi="Times New Roman"/>
                <w:spacing w:val="5"/>
                <w:sz w:val="24"/>
                <w:szCs w:val="24"/>
              </w:rPr>
              <w:t>OK</w:t>
            </w:r>
          </w:p>
          <w:p w14:paraId="5C454639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333074">
              <w:rPr>
                <w:rFonts w:ascii="Times New Roman" w:hAnsi="Times New Roman"/>
                <w:spacing w:val="5"/>
                <w:sz w:val="24"/>
                <w:szCs w:val="24"/>
              </w:rPr>
              <w:t>18/02/2025</w:t>
            </w:r>
          </w:p>
        </w:tc>
      </w:tr>
      <w:tr w:rsidR="00333074" w14:paraId="32480D40" w14:textId="77777777" w:rsidTr="003E428C">
        <w:tc>
          <w:tcPr>
            <w:tcW w:w="2207" w:type="dxa"/>
          </w:tcPr>
          <w:p w14:paraId="710A686F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333074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8</w:t>
            </w:r>
            <w:r w:rsidRPr="00333074">
              <w:rPr>
                <w:rStyle w:val="Ttulodellibro"/>
                <w:b w:val="0"/>
                <w:bCs w:val="0"/>
              </w:rPr>
              <w:t xml:space="preserve"> </w:t>
            </w:r>
            <w:r w:rsidRPr="00333074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ALFA</w:t>
            </w:r>
          </w:p>
        </w:tc>
        <w:tc>
          <w:tcPr>
            <w:tcW w:w="2207" w:type="dxa"/>
          </w:tcPr>
          <w:p w14:paraId="37554EE1" w14:textId="77777777" w:rsidR="00333074" w:rsidRPr="00333074" w:rsidRDefault="00333074" w:rsidP="003E428C">
            <w:pPr>
              <w:jc w:val="both"/>
              <w:rPr>
                <w:rFonts w:ascii="Times New Roman" w:hAnsi="Times New Roman"/>
                <w:spacing w:val="5"/>
                <w:sz w:val="24"/>
                <w:szCs w:val="24"/>
              </w:rPr>
            </w:pPr>
            <w:r w:rsidRPr="00333074">
              <w:rPr>
                <w:rFonts w:ascii="Times New Roman" w:hAnsi="Times New Roman"/>
                <w:spacing w:val="5"/>
                <w:sz w:val="24"/>
                <w:szCs w:val="24"/>
              </w:rPr>
              <w:t>OK</w:t>
            </w:r>
          </w:p>
          <w:p w14:paraId="5EBFDE96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333074">
              <w:rPr>
                <w:rFonts w:ascii="Times New Roman" w:hAnsi="Times New Roman"/>
                <w:spacing w:val="5"/>
                <w:sz w:val="24"/>
                <w:szCs w:val="24"/>
              </w:rPr>
              <w:t>20/02/2025</w:t>
            </w:r>
          </w:p>
        </w:tc>
        <w:tc>
          <w:tcPr>
            <w:tcW w:w="2207" w:type="dxa"/>
          </w:tcPr>
          <w:p w14:paraId="01CAF9F6" w14:textId="77777777" w:rsidR="00333074" w:rsidRPr="00333074" w:rsidRDefault="00333074" w:rsidP="003E428C">
            <w:pPr>
              <w:jc w:val="both"/>
              <w:rPr>
                <w:rFonts w:ascii="Times New Roman" w:hAnsi="Times New Roman"/>
                <w:spacing w:val="5"/>
                <w:sz w:val="24"/>
                <w:szCs w:val="24"/>
              </w:rPr>
            </w:pPr>
            <w:r w:rsidRPr="00333074">
              <w:rPr>
                <w:rFonts w:ascii="Times New Roman" w:hAnsi="Times New Roman"/>
                <w:spacing w:val="5"/>
                <w:sz w:val="24"/>
                <w:szCs w:val="24"/>
              </w:rPr>
              <w:t>OK</w:t>
            </w:r>
          </w:p>
          <w:p w14:paraId="62E40132" w14:textId="77777777" w:rsidR="00333074" w:rsidRPr="00333074" w:rsidRDefault="00333074" w:rsidP="003E428C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333074">
              <w:rPr>
                <w:rFonts w:ascii="Times New Roman" w:hAnsi="Times New Roman"/>
                <w:spacing w:val="5"/>
                <w:sz w:val="24"/>
                <w:szCs w:val="24"/>
              </w:rPr>
              <w:t>21/02/2025</w:t>
            </w:r>
          </w:p>
        </w:tc>
        <w:tc>
          <w:tcPr>
            <w:tcW w:w="2207" w:type="dxa"/>
          </w:tcPr>
          <w:p w14:paraId="41127CF1" w14:textId="77777777" w:rsidR="006B51E7" w:rsidRDefault="006B51E7" w:rsidP="006B51E7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OK</w:t>
            </w:r>
          </w:p>
          <w:p w14:paraId="600EC929" w14:textId="7D5010A6" w:rsidR="00333074" w:rsidRPr="00333074" w:rsidRDefault="006B51E7" w:rsidP="006B51E7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24/02/2024</w:t>
            </w:r>
          </w:p>
        </w:tc>
      </w:tr>
      <w:tr w:rsidR="006B51E7" w14:paraId="6A8D2950" w14:textId="77777777" w:rsidTr="003E428C">
        <w:tc>
          <w:tcPr>
            <w:tcW w:w="2207" w:type="dxa"/>
          </w:tcPr>
          <w:p w14:paraId="66E51B39" w14:textId="77DA0C60" w:rsidR="006B51E7" w:rsidRPr="00333074" w:rsidRDefault="006B51E7" w:rsidP="006B51E7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8 ALFA</w:t>
            </w:r>
          </w:p>
        </w:tc>
        <w:tc>
          <w:tcPr>
            <w:tcW w:w="2207" w:type="dxa"/>
          </w:tcPr>
          <w:p w14:paraId="7AC65A96" w14:textId="77777777" w:rsidR="006B51E7" w:rsidRDefault="006B51E7" w:rsidP="006B51E7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OK</w:t>
            </w:r>
          </w:p>
          <w:p w14:paraId="7E524FB7" w14:textId="068ACBE9" w:rsidR="006B51E7" w:rsidRPr="00333074" w:rsidRDefault="006B51E7" w:rsidP="006B51E7">
            <w:pPr>
              <w:jc w:val="both"/>
              <w:rPr>
                <w:rFonts w:ascii="Times New Roman" w:hAnsi="Times New Roman"/>
                <w:spacing w:val="5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25/02/2024</w:t>
            </w:r>
          </w:p>
        </w:tc>
        <w:tc>
          <w:tcPr>
            <w:tcW w:w="2207" w:type="dxa"/>
          </w:tcPr>
          <w:p w14:paraId="375E1A19" w14:textId="77777777" w:rsidR="006B51E7" w:rsidRDefault="006B51E7" w:rsidP="006B51E7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OK</w:t>
            </w:r>
          </w:p>
          <w:p w14:paraId="36C922E8" w14:textId="301C0C0C" w:rsidR="006B51E7" w:rsidRPr="00333074" w:rsidRDefault="006B51E7" w:rsidP="006B51E7">
            <w:pPr>
              <w:jc w:val="both"/>
              <w:rPr>
                <w:rFonts w:ascii="Times New Roman" w:hAnsi="Times New Roman"/>
                <w:spacing w:val="5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27/02/2024</w:t>
            </w:r>
          </w:p>
        </w:tc>
        <w:tc>
          <w:tcPr>
            <w:tcW w:w="2207" w:type="dxa"/>
          </w:tcPr>
          <w:p w14:paraId="3F06EF77" w14:textId="77777777" w:rsidR="006B51E7" w:rsidRDefault="006B51E7" w:rsidP="006B51E7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OK</w:t>
            </w:r>
          </w:p>
          <w:p w14:paraId="5D4CE8D5" w14:textId="081D9089" w:rsidR="006B51E7" w:rsidRDefault="006B51E7" w:rsidP="006B51E7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28/02/2024</w:t>
            </w:r>
          </w:p>
        </w:tc>
      </w:tr>
      <w:tr w:rsidR="00C43A8B" w14:paraId="5A681301" w14:textId="77777777" w:rsidTr="003E428C">
        <w:tc>
          <w:tcPr>
            <w:tcW w:w="2207" w:type="dxa"/>
          </w:tcPr>
          <w:p w14:paraId="582B9269" w14:textId="58C594B6" w:rsidR="00C43A8B" w:rsidRDefault="00C43A8B" w:rsidP="00C43A8B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8 ALFA</w:t>
            </w:r>
          </w:p>
        </w:tc>
        <w:tc>
          <w:tcPr>
            <w:tcW w:w="2207" w:type="dxa"/>
          </w:tcPr>
          <w:p w14:paraId="5C50CE4E" w14:textId="77777777" w:rsidR="00C43A8B" w:rsidRDefault="00C43A8B" w:rsidP="00C43A8B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OK</w:t>
            </w:r>
          </w:p>
          <w:p w14:paraId="1A9C9CD7" w14:textId="23076DAA" w:rsidR="00C43A8B" w:rsidRDefault="00C43A8B" w:rsidP="00C43A8B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03/03/2025</w:t>
            </w:r>
          </w:p>
        </w:tc>
        <w:tc>
          <w:tcPr>
            <w:tcW w:w="2207" w:type="dxa"/>
          </w:tcPr>
          <w:p w14:paraId="6F06D8BD" w14:textId="77777777" w:rsidR="00C43A8B" w:rsidRDefault="00C43A8B" w:rsidP="00C43A8B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OK</w:t>
            </w:r>
          </w:p>
          <w:p w14:paraId="05399DA8" w14:textId="1F51B963" w:rsidR="00C43A8B" w:rsidRDefault="00C43A8B" w:rsidP="00C43A8B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04/03/2025</w:t>
            </w:r>
          </w:p>
        </w:tc>
        <w:tc>
          <w:tcPr>
            <w:tcW w:w="2207" w:type="dxa"/>
          </w:tcPr>
          <w:p w14:paraId="7B34A90C" w14:textId="77777777" w:rsidR="00C43A8B" w:rsidRDefault="00C43A8B" w:rsidP="00C43A8B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OK</w:t>
            </w:r>
          </w:p>
          <w:p w14:paraId="0E61D654" w14:textId="2E463CCD" w:rsidR="00C43A8B" w:rsidRDefault="00C43A8B" w:rsidP="00C43A8B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06/03/2025</w:t>
            </w:r>
          </w:p>
        </w:tc>
      </w:tr>
      <w:tr w:rsidR="00C43A8B" w14:paraId="13497596" w14:textId="77777777" w:rsidTr="003E428C">
        <w:tc>
          <w:tcPr>
            <w:tcW w:w="2207" w:type="dxa"/>
          </w:tcPr>
          <w:p w14:paraId="74E64E66" w14:textId="6AAD3199" w:rsidR="00C43A8B" w:rsidRDefault="00C43A8B" w:rsidP="00C43A8B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8 ALFA</w:t>
            </w:r>
          </w:p>
        </w:tc>
        <w:tc>
          <w:tcPr>
            <w:tcW w:w="2207" w:type="dxa"/>
          </w:tcPr>
          <w:p w14:paraId="57975FA9" w14:textId="77777777" w:rsidR="00C43A8B" w:rsidRDefault="00C43A8B" w:rsidP="00C43A8B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OK</w:t>
            </w:r>
          </w:p>
          <w:p w14:paraId="425A86C1" w14:textId="653DB268" w:rsidR="00C43A8B" w:rsidRDefault="00C43A8B" w:rsidP="00C43A8B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07/03/2025</w:t>
            </w:r>
          </w:p>
        </w:tc>
        <w:tc>
          <w:tcPr>
            <w:tcW w:w="2207" w:type="dxa"/>
          </w:tcPr>
          <w:p w14:paraId="0AF21BB9" w14:textId="77777777" w:rsidR="00C43A8B" w:rsidRDefault="00C43A8B" w:rsidP="00C43A8B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OK</w:t>
            </w:r>
          </w:p>
          <w:p w14:paraId="25F082F1" w14:textId="051E36D1" w:rsidR="00C43A8B" w:rsidRDefault="00C43A8B" w:rsidP="00C43A8B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  <w:t>10/03/2025</w:t>
            </w:r>
          </w:p>
        </w:tc>
        <w:tc>
          <w:tcPr>
            <w:tcW w:w="2207" w:type="dxa"/>
          </w:tcPr>
          <w:p w14:paraId="16DC0F73" w14:textId="77777777" w:rsidR="00C43A8B" w:rsidRDefault="00C43A8B" w:rsidP="00C43A8B">
            <w:pPr>
              <w:jc w:val="both"/>
              <w:rPr>
                <w:rStyle w:val="Ttulodellibro"/>
                <w:rFonts w:ascii="Times New Roman" w:hAnsi="Times New Roman"/>
                <w:b w:val="0"/>
                <w:i w:val="0"/>
                <w:iCs w:val="0"/>
                <w:sz w:val="24"/>
                <w:szCs w:val="24"/>
              </w:rPr>
            </w:pPr>
          </w:p>
        </w:tc>
      </w:tr>
    </w:tbl>
    <w:p w14:paraId="64496037" w14:textId="77777777" w:rsidR="00333074" w:rsidRDefault="00333074" w:rsidP="00487E56"/>
    <w:p w14:paraId="5E825A84" w14:textId="77777777" w:rsidR="00DD6F24" w:rsidRDefault="00DD6F24" w:rsidP="00487E56"/>
    <w:p w14:paraId="669F19E5" w14:textId="77777777" w:rsidR="00DD6F24" w:rsidRDefault="00DD6F24" w:rsidP="00487E56"/>
    <w:p w14:paraId="2DEC024F" w14:textId="77777777" w:rsidR="00DD6F24" w:rsidRDefault="00DD6F24" w:rsidP="00487E56"/>
    <w:p w14:paraId="1FD8E9C7" w14:textId="77777777" w:rsidR="00DD6F24" w:rsidRDefault="00DD6F24" w:rsidP="00487E56"/>
    <w:tbl>
      <w:tblPr>
        <w:tblW w:w="9785" w:type="dxa"/>
        <w:tblInd w:w="-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20"/>
        <w:gridCol w:w="681"/>
        <w:gridCol w:w="1193"/>
        <w:gridCol w:w="892"/>
        <w:gridCol w:w="1169"/>
        <w:gridCol w:w="341"/>
        <w:gridCol w:w="1285"/>
        <w:gridCol w:w="836"/>
        <w:gridCol w:w="2168"/>
      </w:tblGrid>
      <w:tr w:rsidR="00DD6F24" w:rsidRPr="005D6958" w14:paraId="4ADCB31B" w14:textId="77777777" w:rsidTr="00DA7E93">
        <w:trPr>
          <w:trHeight w:val="210"/>
        </w:trPr>
        <w:tc>
          <w:tcPr>
            <w:tcW w:w="1809" w:type="dxa"/>
            <w:gridSpan w:val="2"/>
            <w:shd w:val="clear" w:color="auto" w:fill="auto"/>
          </w:tcPr>
          <w:p w14:paraId="4A158B86" w14:textId="77777777" w:rsidR="00DD6F24" w:rsidRPr="005D6958" w:rsidRDefault="00DD6F24" w:rsidP="00DA7E93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lastRenderedPageBreak/>
              <w:t>AREA O ASIGNATURA</w:t>
            </w:r>
          </w:p>
        </w:tc>
        <w:tc>
          <w:tcPr>
            <w:tcW w:w="7976" w:type="dxa"/>
            <w:gridSpan w:val="7"/>
            <w:shd w:val="clear" w:color="auto" w:fill="auto"/>
          </w:tcPr>
          <w:p w14:paraId="37967CBB" w14:textId="77777777" w:rsidR="00DD6F24" w:rsidRPr="005D6958" w:rsidRDefault="00DD6F24" w:rsidP="00DA7E93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 xml:space="preserve">    MATEMATICAS </w:t>
            </w:r>
          </w:p>
          <w:p w14:paraId="233BDEBD" w14:textId="77777777" w:rsidR="00DD6F24" w:rsidRPr="005D6958" w:rsidRDefault="00DD6F24" w:rsidP="00DA7E93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00DD6F24" w:rsidRPr="005D6958" w14:paraId="13AD71FB" w14:textId="77777777" w:rsidTr="00DA7E93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3"/>
        </w:trPr>
        <w:tc>
          <w:tcPr>
            <w:tcW w:w="1095" w:type="dxa"/>
            <w:shd w:val="clear" w:color="auto" w:fill="auto"/>
          </w:tcPr>
          <w:p w14:paraId="0FCFE05D" w14:textId="77777777" w:rsidR="00DD6F24" w:rsidRPr="005D6958" w:rsidRDefault="00DD6F24" w:rsidP="00DA7E93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>GRADO:</w:t>
            </w:r>
          </w:p>
        </w:tc>
        <w:tc>
          <w:tcPr>
            <w:tcW w:w="714" w:type="dxa"/>
            <w:shd w:val="clear" w:color="auto" w:fill="auto"/>
          </w:tcPr>
          <w:p w14:paraId="34DF0330" w14:textId="77777777" w:rsidR="00DD6F24" w:rsidRPr="005D6958" w:rsidRDefault="00DD6F24" w:rsidP="00DA7E93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>8</w:t>
            </w:r>
          </w:p>
        </w:tc>
        <w:tc>
          <w:tcPr>
            <w:tcW w:w="1020" w:type="dxa"/>
            <w:shd w:val="clear" w:color="auto" w:fill="auto"/>
          </w:tcPr>
          <w:p w14:paraId="6A8A1324" w14:textId="77777777" w:rsidR="00DD6F24" w:rsidRPr="005D6958" w:rsidRDefault="00DD6F24" w:rsidP="00DA7E93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>GRUPO:</w:t>
            </w:r>
          </w:p>
        </w:tc>
        <w:tc>
          <w:tcPr>
            <w:tcW w:w="965" w:type="dxa"/>
            <w:shd w:val="clear" w:color="auto" w:fill="auto"/>
          </w:tcPr>
          <w:p w14:paraId="4E0D2997" w14:textId="77777777" w:rsidR="00DD6F24" w:rsidRPr="005D6958" w:rsidRDefault="00DD6F24" w:rsidP="00DA7E93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 xml:space="preserve">     A-Alfa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6A0153B4" w14:textId="77777777" w:rsidR="00DD6F24" w:rsidRPr="005D6958" w:rsidRDefault="00DD6F24" w:rsidP="00DA7E93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>SEMANAS:</w:t>
            </w:r>
          </w:p>
        </w:tc>
        <w:tc>
          <w:tcPr>
            <w:tcW w:w="1417" w:type="dxa"/>
            <w:shd w:val="clear" w:color="auto" w:fill="auto"/>
          </w:tcPr>
          <w:p w14:paraId="4FF51607" w14:textId="620F85C3" w:rsidR="00DD6F24" w:rsidRPr="00F8705F" w:rsidRDefault="00154362" w:rsidP="00DA7E93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 xml:space="preserve">Del </w:t>
            </w:r>
            <w:r w:rsidR="000B575C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>11</w:t>
            </w:r>
            <w:r w:rsidR="00DD6F24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 xml:space="preserve"> </w:t>
            </w:r>
            <w:r w:rsidR="00AC63AE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 xml:space="preserve">al 28 </w:t>
            </w:r>
            <w:r w:rsidR="00DD6F24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>de marzo</w:t>
            </w:r>
            <w:r w:rsidR="00AC63AE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14:paraId="085AEB21" w14:textId="77777777" w:rsidR="00DD6F24" w:rsidRPr="005D6958" w:rsidRDefault="00DD6F24" w:rsidP="00DA7E93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>MES:</w:t>
            </w:r>
          </w:p>
        </w:tc>
        <w:tc>
          <w:tcPr>
            <w:tcW w:w="2589" w:type="dxa"/>
            <w:shd w:val="clear" w:color="auto" w:fill="auto"/>
          </w:tcPr>
          <w:p w14:paraId="22FB09A3" w14:textId="77777777" w:rsidR="00DD6F24" w:rsidRPr="0052124F" w:rsidRDefault="00DD6F24" w:rsidP="00DA7E93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>Marzo</w:t>
            </w:r>
          </w:p>
        </w:tc>
      </w:tr>
      <w:tr w:rsidR="00DD6F24" w:rsidRPr="005D6958" w14:paraId="69C8E162" w14:textId="77777777" w:rsidTr="00DA7E93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809" w:type="dxa"/>
            <w:gridSpan w:val="2"/>
            <w:shd w:val="clear" w:color="auto" w:fill="auto"/>
          </w:tcPr>
          <w:p w14:paraId="7FFA73C2" w14:textId="77777777" w:rsidR="00DD6F24" w:rsidRPr="005D6958" w:rsidRDefault="00DD6F24" w:rsidP="00DA7E93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>ENCUENTRO N°</w:t>
            </w:r>
          </w:p>
        </w:tc>
        <w:tc>
          <w:tcPr>
            <w:tcW w:w="7976" w:type="dxa"/>
            <w:gridSpan w:val="7"/>
            <w:shd w:val="clear" w:color="auto" w:fill="auto"/>
          </w:tcPr>
          <w:p w14:paraId="4637E7EA" w14:textId="78072D8F" w:rsidR="00DD6F24" w:rsidRPr="005D6958" w:rsidRDefault="00CA4652" w:rsidP="00DA7E93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23-2</w:t>
            </w:r>
            <w:r w:rsidR="00535699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4</w:t>
            </w:r>
            <w:r w:rsidR="00AC63AE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-25-26-27-28-29-30-31-32</w:t>
            </w:r>
          </w:p>
        </w:tc>
      </w:tr>
      <w:tr w:rsidR="00DD6F24" w:rsidRPr="005D6958" w14:paraId="37EE3011" w14:textId="77777777" w:rsidTr="00DA7E93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09"/>
        </w:trPr>
        <w:tc>
          <w:tcPr>
            <w:tcW w:w="4785" w:type="dxa"/>
            <w:gridSpan w:val="5"/>
            <w:shd w:val="clear" w:color="auto" w:fill="auto"/>
          </w:tcPr>
          <w:p w14:paraId="5A7B6396" w14:textId="77777777" w:rsidR="00DD6F24" w:rsidRPr="005D6958" w:rsidRDefault="00DD6F24" w:rsidP="00DA7E93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 xml:space="preserve">1. COMPETENCIA: </w:t>
            </w:r>
            <w:r w:rsidRPr="00800AA2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>COMUNICACION, RAZONAMIENTO Y RESOLUCION</w:t>
            </w: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 xml:space="preserve"> </w:t>
            </w:r>
          </w:p>
        </w:tc>
        <w:tc>
          <w:tcPr>
            <w:tcW w:w="5000" w:type="dxa"/>
            <w:gridSpan w:val="4"/>
            <w:shd w:val="clear" w:color="auto" w:fill="auto"/>
          </w:tcPr>
          <w:p w14:paraId="4AA85C6A" w14:textId="77777777" w:rsidR="00DD6F24" w:rsidRPr="005D6958" w:rsidRDefault="00DD6F24" w:rsidP="00DA7E93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 xml:space="preserve">2. COMPONENTE: </w:t>
            </w:r>
            <w:r w:rsidRPr="007142E1">
              <w:rPr>
                <w:rFonts w:ascii="Times New Roman" w:hAnsi="Times New Roman"/>
                <w:sz w:val="24"/>
                <w:szCs w:val="24"/>
              </w:rPr>
              <w:t>METRICO ESPACIAL</w:t>
            </w:r>
            <w:r>
              <w:t xml:space="preserve"> </w:t>
            </w:r>
          </w:p>
        </w:tc>
      </w:tr>
      <w:tr w:rsidR="00DD6F24" w:rsidRPr="005D6958" w14:paraId="3E68D239" w14:textId="77777777" w:rsidTr="00DA7E93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785" w:type="dxa"/>
            <w:gridSpan w:val="5"/>
            <w:shd w:val="clear" w:color="auto" w:fill="auto"/>
          </w:tcPr>
          <w:p w14:paraId="47B6C2AF" w14:textId="77777777" w:rsidR="00DD6F24" w:rsidRPr="005D6958" w:rsidRDefault="00DD6F24" w:rsidP="00DA7E93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>3. APRENDIZAJE</w:t>
            </w:r>
          </w:p>
        </w:tc>
        <w:tc>
          <w:tcPr>
            <w:tcW w:w="5000" w:type="dxa"/>
            <w:gridSpan w:val="4"/>
            <w:shd w:val="clear" w:color="auto" w:fill="auto"/>
          </w:tcPr>
          <w:p w14:paraId="49578A7E" w14:textId="77777777" w:rsidR="00DD6F24" w:rsidRPr="005D6958" w:rsidRDefault="00DD6F24" w:rsidP="00DA7E93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>4. CONTENIDO</w:t>
            </w:r>
          </w:p>
        </w:tc>
      </w:tr>
      <w:tr w:rsidR="00DD6F24" w:rsidRPr="005D6958" w14:paraId="282EB193" w14:textId="77777777" w:rsidTr="00DA7E93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648"/>
        </w:trPr>
        <w:tc>
          <w:tcPr>
            <w:tcW w:w="4785" w:type="dxa"/>
            <w:gridSpan w:val="5"/>
            <w:shd w:val="clear" w:color="auto" w:fill="auto"/>
          </w:tcPr>
          <w:p w14:paraId="5655B55D" w14:textId="77777777" w:rsidR="00DD6F24" w:rsidRPr="00800AA2" w:rsidRDefault="00DD6F24" w:rsidP="00DA7E93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800AA2">
              <w:rPr>
                <w:rFonts w:ascii="Times New Roman" w:hAnsi="Times New Roman"/>
                <w:sz w:val="24"/>
                <w:szCs w:val="24"/>
              </w:rPr>
              <w:t>Verificar conjeturas acerca de los números reales, usando procesos inductivos y deductivos desde el lenguaje algebraico.</w:t>
            </w:r>
          </w:p>
        </w:tc>
        <w:tc>
          <w:tcPr>
            <w:tcW w:w="5000" w:type="dxa"/>
            <w:gridSpan w:val="4"/>
            <w:shd w:val="clear" w:color="auto" w:fill="auto"/>
          </w:tcPr>
          <w:p w14:paraId="311B96C4" w14:textId="77777777" w:rsidR="00DD6F24" w:rsidRPr="00800AA2" w:rsidRDefault="00DD6F24" w:rsidP="00DA7E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0AA2">
              <w:rPr>
                <w:rFonts w:ascii="Times New Roman" w:hAnsi="Times New Roman"/>
                <w:sz w:val="24"/>
                <w:szCs w:val="24"/>
              </w:rPr>
              <w:t xml:space="preserve">• Ángulos y Triángulos </w:t>
            </w:r>
          </w:p>
          <w:p w14:paraId="0A7398DA" w14:textId="77777777" w:rsidR="00DD6F24" w:rsidRPr="00800AA2" w:rsidRDefault="00DD6F24" w:rsidP="00DA7E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0AA2">
              <w:rPr>
                <w:rFonts w:ascii="Times New Roman" w:hAnsi="Times New Roman"/>
                <w:sz w:val="24"/>
                <w:szCs w:val="24"/>
              </w:rPr>
              <w:t xml:space="preserve">• Teorema de Pitágoras. </w:t>
            </w:r>
          </w:p>
          <w:p w14:paraId="0FBB86CA" w14:textId="77777777" w:rsidR="00DD6F24" w:rsidRPr="005D6958" w:rsidRDefault="00DD6F24" w:rsidP="00DA7E93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800AA2">
              <w:rPr>
                <w:rFonts w:ascii="Times New Roman" w:hAnsi="Times New Roman"/>
                <w:sz w:val="24"/>
                <w:szCs w:val="24"/>
              </w:rPr>
              <w:t xml:space="preserve">• Teorema de Thales </w:t>
            </w:r>
          </w:p>
        </w:tc>
      </w:tr>
    </w:tbl>
    <w:p w14:paraId="225F251A" w14:textId="77777777" w:rsidR="00DD6F24" w:rsidRPr="005D6958" w:rsidRDefault="00DD6F24" w:rsidP="00DD6F24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</w:p>
    <w:p w14:paraId="371F21F9" w14:textId="77777777" w:rsidR="00DD6F24" w:rsidRPr="005D6958" w:rsidRDefault="00DD6F24" w:rsidP="00DD6F24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  <w:r w:rsidRPr="005D6958">
        <w:rPr>
          <w:rStyle w:val="Ttulodellibro"/>
          <w:rFonts w:ascii="Times New Roman" w:hAnsi="Times New Roman"/>
          <w:i w:val="0"/>
          <w:iCs w:val="0"/>
          <w:sz w:val="24"/>
          <w:szCs w:val="24"/>
        </w:rPr>
        <w:t>5. EVIDENCIAS A DESARROLLAR.</w:t>
      </w:r>
    </w:p>
    <w:p w14:paraId="40672AE5" w14:textId="77777777" w:rsidR="00DD6F24" w:rsidRPr="00800AA2" w:rsidRDefault="00DD6F24" w:rsidP="00DD6F2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*</w:t>
      </w:r>
      <w:r w:rsidRPr="00800AA2">
        <w:rPr>
          <w:rFonts w:ascii="Times New Roman" w:hAnsi="Times New Roman"/>
          <w:sz w:val="24"/>
          <w:szCs w:val="24"/>
        </w:rPr>
        <w:t>Reconoce propiedades y relaciones geométricas al utilizar los teoremas de Pitágoras y Thales.</w:t>
      </w:r>
    </w:p>
    <w:p w14:paraId="50E55A13" w14:textId="77777777" w:rsidR="00DD6F24" w:rsidRDefault="00DD6F24" w:rsidP="00DD6F24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  <w:r w:rsidRPr="005D6958">
        <w:rPr>
          <w:rStyle w:val="Ttulodellibro"/>
          <w:rFonts w:ascii="Times New Roman" w:hAnsi="Times New Roman"/>
          <w:i w:val="0"/>
          <w:iCs w:val="0"/>
          <w:sz w:val="24"/>
          <w:szCs w:val="24"/>
        </w:rPr>
        <w:t>6. ACTIVIDADES DE DESARROLLO: PROCEDIMENTAL (COMO VA A EJECUTAR LAS FUNCIONES COGNITIVAS):</w:t>
      </w:r>
    </w:p>
    <w:p w14:paraId="2A667371" w14:textId="7FFAA2EC" w:rsidR="00DB5AE9" w:rsidRDefault="00DB5AE9" w:rsidP="00DD6F24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>
        <w:rPr>
          <w:rStyle w:val="Ttulodellibro"/>
          <w:rFonts w:ascii="Times New Roman" w:hAnsi="Times New Roman"/>
          <w:i w:val="0"/>
          <w:iCs w:val="0"/>
          <w:sz w:val="24"/>
          <w:szCs w:val="24"/>
        </w:rPr>
        <w:t>*</w:t>
      </w:r>
      <w:r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Introducción y recordatorio del concepto de ángulo y su clasificación, mediante las siguientes imágenes.</w:t>
      </w:r>
    </w:p>
    <w:p w14:paraId="43313EE2" w14:textId="77777777" w:rsidR="00DB5AE9" w:rsidRDefault="00DB5AE9" w:rsidP="00DB5AE9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4D481946" wp14:editId="2FC1271E">
            <wp:extent cx="2811084" cy="2171700"/>
            <wp:effectExtent l="0" t="0" r="8890" b="0"/>
            <wp:docPr id="1352571851" name="Imagen 1" descr="Los ángulos ¿Qué son? ¿Qué tipos de... - Paramaestros.com | Facebo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s ángulos ¿Qué son? ¿Qué tipos de... - Paramaestros.com | Facebook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1768" cy="221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A539BD" w14:textId="2192ABC6" w:rsidR="00DB5AE9" w:rsidRDefault="003D3497" w:rsidP="00DB5AE9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lastRenderedPageBreak/>
        <w:t xml:space="preserve"> </w:t>
      </w:r>
      <w:r w:rsidR="00DB5AE9">
        <w:rPr>
          <w:noProof/>
        </w:rPr>
        <w:drawing>
          <wp:inline distT="0" distB="0" distL="0" distR="0" wp14:anchorId="707349C4" wp14:editId="22107F36">
            <wp:extent cx="3724275" cy="2789305"/>
            <wp:effectExtent l="0" t="0" r="0" b="0"/>
            <wp:docPr id="456366812" name="Imagen 2" descr="tipos de angul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ipos de angulos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7280" cy="2791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DEC78F" w14:textId="77777777" w:rsidR="00DB5AE9" w:rsidRPr="00DB5AE9" w:rsidRDefault="00DB5AE9" w:rsidP="00DD6F24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</w:p>
    <w:p w14:paraId="09BD5E4D" w14:textId="77777777" w:rsidR="00DD6F24" w:rsidRDefault="00DD6F24" w:rsidP="00DD6F24">
      <w:pPr>
        <w:jc w:val="both"/>
        <w:rPr>
          <w:rFonts w:ascii="Times New Roman" w:eastAsia="Times New Roman" w:hAnsi="Times New Roman"/>
          <w:sz w:val="24"/>
          <w:szCs w:val="24"/>
          <w:lang w:eastAsia="es-CO"/>
        </w:rPr>
      </w:pPr>
      <w:r>
        <w:rPr>
          <w:rFonts w:ascii="Times New Roman" w:eastAsia="Times New Roman" w:hAnsi="Times New Roman"/>
          <w:sz w:val="24"/>
          <w:szCs w:val="24"/>
          <w:lang w:eastAsia="es-CO"/>
        </w:rPr>
        <w:t>*Con ayuda de un video tutorial como introductoria a las temáticas de triángulos y rectángulos se les ambientara un poco esos conceptos dados y al mismo tiempo podrán ver de forma de ilustrada los conceptos dados con sus respectivas clasificaciones (</w:t>
      </w:r>
      <w:hyperlink r:id="rId32" w:history="1">
        <w:r w:rsidRPr="00FB10EC">
          <w:rPr>
            <w:rStyle w:val="Hipervnculo"/>
            <w:rFonts w:ascii="Times New Roman" w:eastAsia="Times New Roman" w:hAnsi="Times New Roman"/>
            <w:sz w:val="24"/>
            <w:szCs w:val="24"/>
            <w:highlight w:val="green"/>
            <w:lang w:eastAsia="es-CO"/>
          </w:rPr>
          <w:t>https://www.youtube.com/watch?v=I9S1kBXLkBo</w:t>
        </w:r>
      </w:hyperlink>
      <w:r>
        <w:rPr>
          <w:rFonts w:ascii="Times New Roman" w:eastAsia="Times New Roman" w:hAnsi="Times New Roman"/>
          <w:sz w:val="24"/>
          <w:szCs w:val="24"/>
          <w:lang w:eastAsia="es-CO"/>
        </w:rPr>
        <w:t>).</w:t>
      </w:r>
    </w:p>
    <w:p w14:paraId="582E9665" w14:textId="77777777" w:rsidR="00BA6E27" w:rsidRDefault="00BA6E27" w:rsidP="00DD6F24">
      <w:pPr>
        <w:jc w:val="both"/>
        <w:rPr>
          <w:rFonts w:ascii="Times New Roman" w:eastAsia="Times New Roman" w:hAnsi="Times New Roman"/>
          <w:sz w:val="24"/>
          <w:szCs w:val="24"/>
          <w:lang w:eastAsia="es-CO"/>
        </w:rPr>
      </w:pPr>
    </w:p>
    <w:p w14:paraId="297DE8A1" w14:textId="7B31221E" w:rsidR="00BA6E27" w:rsidRDefault="00BA6E27" w:rsidP="00DD6F24">
      <w:pPr>
        <w:jc w:val="both"/>
        <w:rPr>
          <w:rFonts w:ascii="Times New Roman" w:eastAsia="Times New Roman" w:hAnsi="Times New Roman"/>
          <w:sz w:val="24"/>
          <w:szCs w:val="24"/>
          <w:lang w:eastAsia="es-CO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es-CO"/>
        </w:rPr>
        <w:drawing>
          <wp:inline distT="0" distB="0" distL="0" distR="0" wp14:anchorId="26F6C28D" wp14:editId="0AA45D65">
            <wp:extent cx="5029200" cy="2919930"/>
            <wp:effectExtent l="0" t="0" r="0" b="0"/>
            <wp:docPr id="195433828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4338281" name="Imagen 1954338281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7738" cy="2924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D81348" w14:textId="77777777" w:rsidR="00DB5AE9" w:rsidRDefault="00DB5AE9" w:rsidP="00DD6F24">
      <w:pPr>
        <w:jc w:val="both"/>
        <w:rPr>
          <w:rFonts w:ascii="Times New Roman" w:eastAsia="Times New Roman" w:hAnsi="Times New Roman"/>
          <w:sz w:val="24"/>
          <w:szCs w:val="24"/>
          <w:lang w:eastAsia="es-CO"/>
        </w:rPr>
      </w:pPr>
    </w:p>
    <w:p w14:paraId="40D769D1" w14:textId="77777777" w:rsidR="00DD6F24" w:rsidRDefault="00DD6F24" w:rsidP="00DD6F24">
      <w:pPr>
        <w:jc w:val="both"/>
        <w:rPr>
          <w:rFonts w:ascii="Times New Roman" w:eastAsia="Times New Roman" w:hAnsi="Times New Roman"/>
          <w:sz w:val="24"/>
          <w:szCs w:val="24"/>
          <w:lang w:eastAsia="es-CO"/>
        </w:rPr>
      </w:pPr>
      <w:r>
        <w:rPr>
          <w:rFonts w:ascii="Times New Roman" w:eastAsia="Times New Roman" w:hAnsi="Times New Roman"/>
          <w:sz w:val="24"/>
          <w:szCs w:val="24"/>
          <w:lang w:eastAsia="es-CO"/>
        </w:rPr>
        <w:lastRenderedPageBreak/>
        <w:t>*Mediante GeoGebra afianzaremos un poco los conceptos dados acerca de los triángulos, su clasificación y los ángulos, como también con ayuda del simulador ya programado podemos mostrar y desarrollar muchos ejercicios como ejemplos (</w:t>
      </w:r>
      <w:hyperlink r:id="rId34" w:history="1">
        <w:r w:rsidRPr="00FB10EC">
          <w:rPr>
            <w:rStyle w:val="Hipervnculo"/>
            <w:rFonts w:ascii="Times New Roman" w:eastAsia="Times New Roman" w:hAnsi="Times New Roman"/>
            <w:sz w:val="24"/>
            <w:szCs w:val="24"/>
            <w:highlight w:val="green"/>
            <w:lang w:eastAsia="es-CO"/>
          </w:rPr>
          <w:t>https://www.geogebra.org/m/F7BUwSxD</w:t>
        </w:r>
      </w:hyperlink>
      <w:r>
        <w:rPr>
          <w:rFonts w:ascii="Times New Roman" w:eastAsia="Times New Roman" w:hAnsi="Times New Roman"/>
          <w:sz w:val="24"/>
          <w:szCs w:val="24"/>
          <w:lang w:eastAsia="es-CO"/>
        </w:rPr>
        <w:t>).</w:t>
      </w:r>
    </w:p>
    <w:p w14:paraId="462FF76D" w14:textId="77777777" w:rsidR="00BA6E27" w:rsidRDefault="00BA6E27" w:rsidP="00DD6F24">
      <w:pPr>
        <w:jc w:val="both"/>
        <w:rPr>
          <w:rFonts w:ascii="Times New Roman" w:eastAsia="Times New Roman" w:hAnsi="Times New Roman"/>
          <w:sz w:val="24"/>
          <w:szCs w:val="24"/>
          <w:lang w:eastAsia="es-CO"/>
        </w:rPr>
      </w:pPr>
    </w:p>
    <w:p w14:paraId="05A24991" w14:textId="486C577E" w:rsidR="00BA6E27" w:rsidRDefault="00BA6E27" w:rsidP="00E54BEE">
      <w:pPr>
        <w:jc w:val="center"/>
        <w:rPr>
          <w:rFonts w:ascii="Times New Roman" w:eastAsia="Times New Roman" w:hAnsi="Times New Roman"/>
          <w:sz w:val="24"/>
          <w:szCs w:val="24"/>
          <w:lang w:eastAsia="es-CO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es-CO"/>
        </w:rPr>
        <w:drawing>
          <wp:inline distT="0" distB="0" distL="0" distR="0" wp14:anchorId="7F655410" wp14:editId="4E16EDD9">
            <wp:extent cx="5759450" cy="2689860"/>
            <wp:effectExtent l="0" t="0" r="0" b="0"/>
            <wp:docPr id="1057001906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001906" name="Imagen 1057001906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8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425D02" w14:textId="77777777" w:rsidR="00DB5AE9" w:rsidRDefault="00DB5AE9" w:rsidP="00DD6F24">
      <w:pPr>
        <w:jc w:val="both"/>
        <w:rPr>
          <w:rFonts w:ascii="Times New Roman" w:eastAsia="Times New Roman" w:hAnsi="Times New Roman"/>
          <w:sz w:val="24"/>
          <w:szCs w:val="24"/>
          <w:lang w:eastAsia="es-CO"/>
        </w:rPr>
      </w:pPr>
    </w:p>
    <w:p w14:paraId="23035975" w14:textId="77777777" w:rsidR="00DD6F24" w:rsidRDefault="00DD6F24" w:rsidP="00DD6F24">
      <w:pPr>
        <w:jc w:val="both"/>
        <w:rPr>
          <w:rFonts w:ascii="Times New Roman" w:eastAsia="Times New Roman" w:hAnsi="Times New Roman"/>
          <w:sz w:val="24"/>
          <w:szCs w:val="24"/>
          <w:lang w:eastAsia="es-CO"/>
        </w:rPr>
      </w:pPr>
      <w:r>
        <w:rPr>
          <w:rFonts w:ascii="Times New Roman" w:eastAsia="Times New Roman" w:hAnsi="Times New Roman"/>
          <w:sz w:val="24"/>
          <w:szCs w:val="24"/>
          <w:lang w:eastAsia="es-CO"/>
        </w:rPr>
        <w:t>*Socializaremos y se plasmará los conceptos de triangulo y ángulos mediante un resumen del texto guía de trabajo página 114, 115, 118, 120, 124.</w:t>
      </w:r>
    </w:p>
    <w:p w14:paraId="03215B1A" w14:textId="2C498FB2" w:rsidR="00DB5AE9" w:rsidRDefault="00D81BD7" w:rsidP="00E54BEE">
      <w:pPr>
        <w:jc w:val="center"/>
        <w:rPr>
          <w:rFonts w:ascii="Times New Roman" w:eastAsia="Times New Roman" w:hAnsi="Times New Roman"/>
          <w:sz w:val="24"/>
          <w:szCs w:val="24"/>
          <w:lang w:eastAsia="es-CO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es-CO"/>
        </w:rPr>
        <w:drawing>
          <wp:inline distT="0" distB="0" distL="0" distR="0" wp14:anchorId="0787B775" wp14:editId="58691D1C">
            <wp:extent cx="5131660" cy="2771775"/>
            <wp:effectExtent l="0" t="0" r="0" b="0"/>
            <wp:docPr id="2117807707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7807707" name="Imagen 2117807707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8571" cy="2775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39B8C" w14:textId="70D7371B" w:rsidR="009F418E" w:rsidRDefault="009F418E" w:rsidP="007E7971">
      <w:pPr>
        <w:jc w:val="center"/>
        <w:rPr>
          <w:rFonts w:ascii="Times New Roman" w:eastAsia="Times New Roman" w:hAnsi="Times New Roman"/>
          <w:sz w:val="24"/>
          <w:szCs w:val="24"/>
          <w:lang w:eastAsia="es-CO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es-CO"/>
        </w:rPr>
        <w:lastRenderedPageBreak/>
        <w:drawing>
          <wp:inline distT="0" distB="0" distL="0" distR="0" wp14:anchorId="0B6A0D15" wp14:editId="7340167E">
            <wp:extent cx="5086350" cy="2648613"/>
            <wp:effectExtent l="0" t="0" r="0" b="0"/>
            <wp:docPr id="174407795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4077950" name="Imagen 1744077950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1785" cy="2651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CA5FD" w14:textId="77777777" w:rsidR="009F418E" w:rsidRDefault="009F418E" w:rsidP="00DD6F24">
      <w:pPr>
        <w:jc w:val="both"/>
        <w:rPr>
          <w:rFonts w:ascii="Times New Roman" w:eastAsia="Times New Roman" w:hAnsi="Times New Roman"/>
          <w:sz w:val="24"/>
          <w:szCs w:val="24"/>
          <w:lang w:eastAsia="es-CO"/>
        </w:rPr>
      </w:pPr>
    </w:p>
    <w:p w14:paraId="2C79AA59" w14:textId="0646E14C" w:rsidR="009F418E" w:rsidRDefault="009F418E" w:rsidP="007E7971">
      <w:pPr>
        <w:jc w:val="center"/>
        <w:rPr>
          <w:rFonts w:ascii="Times New Roman" w:eastAsia="Times New Roman" w:hAnsi="Times New Roman"/>
          <w:sz w:val="24"/>
          <w:szCs w:val="24"/>
          <w:lang w:eastAsia="es-CO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es-CO"/>
        </w:rPr>
        <w:drawing>
          <wp:inline distT="0" distB="0" distL="0" distR="0" wp14:anchorId="6A34F14D" wp14:editId="6E96D2DC">
            <wp:extent cx="4800600" cy="1336440"/>
            <wp:effectExtent l="0" t="0" r="0" b="0"/>
            <wp:docPr id="934332985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332985" name="Imagen 934332985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3428" cy="1340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33A615" w14:textId="343554EC" w:rsidR="00DD6F24" w:rsidRDefault="00DD6F24" w:rsidP="00DD6F24">
      <w:pPr>
        <w:jc w:val="both"/>
        <w:rPr>
          <w:rFonts w:ascii="Times New Roman" w:eastAsia="Times New Roman" w:hAnsi="Times New Roman"/>
          <w:sz w:val="24"/>
          <w:szCs w:val="24"/>
          <w:lang w:eastAsia="es-CO"/>
        </w:rPr>
      </w:pPr>
      <w:r>
        <w:rPr>
          <w:rFonts w:ascii="Times New Roman" w:eastAsia="Times New Roman" w:hAnsi="Times New Roman"/>
          <w:sz w:val="24"/>
          <w:szCs w:val="24"/>
          <w:lang w:eastAsia="es-CO"/>
        </w:rPr>
        <w:t xml:space="preserve">*A través de los recursos </w:t>
      </w:r>
      <w:r w:rsidR="005F3241">
        <w:rPr>
          <w:rFonts w:ascii="Times New Roman" w:eastAsia="Times New Roman" w:hAnsi="Times New Roman"/>
          <w:sz w:val="24"/>
          <w:szCs w:val="24"/>
          <w:lang w:eastAsia="es-CO"/>
        </w:rPr>
        <w:t>del ítem</w:t>
      </w:r>
      <w:r>
        <w:rPr>
          <w:rFonts w:ascii="Times New Roman" w:eastAsia="Times New Roman" w:hAnsi="Times New Roman"/>
          <w:sz w:val="24"/>
          <w:szCs w:val="24"/>
          <w:lang w:eastAsia="es-CO"/>
        </w:rPr>
        <w:t xml:space="preserve"> de aprendizaje interactivo que se encuentra en la página de norma, socializaremos y analizaremos las temáticas de teorema de Pitágoras y teorema de Tales, sus funciones, aplicabilidad, orígenes y demás con el fin de generar una apropiación de los conceptos y uso de sus </w:t>
      </w:r>
      <w:r w:rsidR="00306B57">
        <w:rPr>
          <w:rFonts w:ascii="Times New Roman" w:eastAsia="Times New Roman" w:hAnsi="Times New Roman"/>
          <w:sz w:val="24"/>
          <w:szCs w:val="24"/>
          <w:lang w:eastAsia="es-CO"/>
        </w:rPr>
        <w:t>fórmulas</w:t>
      </w:r>
      <w:r>
        <w:rPr>
          <w:rFonts w:ascii="Times New Roman" w:eastAsia="Times New Roman" w:hAnsi="Times New Roman"/>
          <w:sz w:val="24"/>
          <w:szCs w:val="24"/>
          <w:lang w:eastAsia="es-CO"/>
        </w:rPr>
        <w:t xml:space="preserve"> (</w:t>
      </w:r>
      <w:hyperlink r:id="rId39" w:history="1">
        <w:r w:rsidR="00306B57" w:rsidRPr="005B3DEA">
          <w:rPr>
            <w:rStyle w:val="Hipervnculo"/>
            <w:rFonts w:ascii="Times New Roman" w:eastAsia="Times New Roman" w:hAnsi="Times New Roman"/>
            <w:sz w:val="24"/>
            <w:szCs w:val="24"/>
            <w:lang w:eastAsia="es-CO"/>
          </w:rPr>
          <w:t>https://www.geogebra.org/m/wKq5Nzc6</w:t>
        </w:r>
      </w:hyperlink>
      <w:r>
        <w:rPr>
          <w:rFonts w:ascii="Times New Roman" w:eastAsia="Times New Roman" w:hAnsi="Times New Roman"/>
          <w:sz w:val="24"/>
          <w:szCs w:val="24"/>
          <w:lang w:eastAsia="es-CO"/>
        </w:rPr>
        <w:t>).</w:t>
      </w:r>
    </w:p>
    <w:p w14:paraId="7762E15F" w14:textId="2DF45728" w:rsidR="00E144A4" w:rsidRDefault="00E144A4" w:rsidP="00DD6F24">
      <w:pPr>
        <w:jc w:val="both"/>
        <w:rPr>
          <w:rFonts w:ascii="Times New Roman" w:eastAsia="Times New Roman" w:hAnsi="Times New Roman"/>
          <w:sz w:val="24"/>
          <w:szCs w:val="24"/>
          <w:lang w:eastAsia="es-CO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es-CO"/>
        </w:rPr>
        <w:drawing>
          <wp:inline distT="0" distB="0" distL="0" distR="0" wp14:anchorId="350C2FB6" wp14:editId="65669718">
            <wp:extent cx="2409825" cy="1588307"/>
            <wp:effectExtent l="0" t="0" r="0" b="0"/>
            <wp:docPr id="29263962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639623" name="Imagen 292639623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6388" cy="1612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noProof/>
          <w:sz w:val="24"/>
          <w:szCs w:val="24"/>
          <w:lang w:eastAsia="es-CO"/>
        </w:rPr>
        <w:drawing>
          <wp:inline distT="0" distB="0" distL="0" distR="0" wp14:anchorId="11C07732" wp14:editId="7ABDFB82">
            <wp:extent cx="2758440" cy="1663580"/>
            <wp:effectExtent l="0" t="0" r="3810" b="0"/>
            <wp:docPr id="861837788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837788" name="Imagen 861837788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5056" cy="1679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183466" w14:textId="77777777" w:rsidR="001B4630" w:rsidRDefault="001B4630" w:rsidP="00DD6F24">
      <w:pPr>
        <w:jc w:val="both"/>
        <w:rPr>
          <w:rFonts w:ascii="Times New Roman" w:eastAsia="Times New Roman" w:hAnsi="Times New Roman"/>
          <w:sz w:val="24"/>
          <w:szCs w:val="24"/>
          <w:lang w:eastAsia="es-CO"/>
        </w:rPr>
      </w:pPr>
    </w:p>
    <w:p w14:paraId="12763D3B" w14:textId="77777777" w:rsidR="007E7971" w:rsidRDefault="007E7971" w:rsidP="00DD6F24">
      <w:pPr>
        <w:jc w:val="both"/>
        <w:rPr>
          <w:rFonts w:ascii="Times New Roman" w:eastAsia="Times New Roman" w:hAnsi="Times New Roman"/>
          <w:sz w:val="24"/>
          <w:szCs w:val="24"/>
          <w:lang w:eastAsia="es-CO"/>
        </w:rPr>
      </w:pPr>
    </w:p>
    <w:p w14:paraId="1EB2D530" w14:textId="5D17BEEC" w:rsidR="00B25D64" w:rsidRDefault="00DD6F24" w:rsidP="00DD6F24">
      <w:pPr>
        <w:jc w:val="both"/>
        <w:rPr>
          <w:rFonts w:ascii="Times New Roman" w:eastAsia="Times New Roman" w:hAnsi="Times New Roman"/>
          <w:sz w:val="24"/>
          <w:szCs w:val="24"/>
          <w:lang w:eastAsia="es-CO"/>
        </w:rPr>
      </w:pPr>
      <w:r>
        <w:rPr>
          <w:rFonts w:ascii="Times New Roman" w:eastAsia="Times New Roman" w:hAnsi="Times New Roman"/>
          <w:sz w:val="24"/>
          <w:szCs w:val="24"/>
          <w:lang w:eastAsia="es-CO"/>
        </w:rPr>
        <w:lastRenderedPageBreak/>
        <w:t>*Desarrollaremos los ejercicios 1, 2</w:t>
      </w:r>
      <w:r w:rsidR="00CB0670">
        <w:rPr>
          <w:rFonts w:ascii="Times New Roman" w:eastAsia="Times New Roman" w:hAnsi="Times New Roman"/>
          <w:sz w:val="24"/>
          <w:szCs w:val="24"/>
          <w:lang w:eastAsia="es-CO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es-CO"/>
        </w:rPr>
        <w:t>del texto guía página 267 como actividad práctica de los conceptos abordados en el aula, sin embargo, estos serán.</w:t>
      </w:r>
    </w:p>
    <w:p w14:paraId="4659F3C4" w14:textId="4535D165" w:rsidR="00DB5AE9" w:rsidRDefault="00B25D64" w:rsidP="00DD6F24">
      <w:pPr>
        <w:jc w:val="both"/>
        <w:rPr>
          <w:rFonts w:ascii="Times New Roman" w:eastAsia="Times New Roman" w:hAnsi="Times New Roman"/>
          <w:sz w:val="24"/>
          <w:szCs w:val="24"/>
          <w:lang w:eastAsia="es-CO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es-CO"/>
        </w:rPr>
        <w:drawing>
          <wp:inline distT="0" distB="0" distL="0" distR="0" wp14:anchorId="10547910" wp14:editId="4810BD2A">
            <wp:extent cx="2409825" cy="4086540"/>
            <wp:effectExtent l="0" t="0" r="0" b="9525"/>
            <wp:docPr id="19755601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556019" name="Imagen 197556019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9781" cy="4103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noProof/>
          <w:sz w:val="24"/>
          <w:szCs w:val="24"/>
          <w:lang w:eastAsia="es-CO"/>
        </w:rPr>
        <w:drawing>
          <wp:inline distT="0" distB="0" distL="0" distR="0" wp14:anchorId="2075250C" wp14:editId="12AF12F1">
            <wp:extent cx="2431722" cy="2695575"/>
            <wp:effectExtent l="0" t="0" r="6985" b="0"/>
            <wp:docPr id="527079774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079774" name="Imagen 527079774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4545" cy="269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D9AF14" w14:textId="5F1AD30E" w:rsidR="00DB5AE9" w:rsidRDefault="00DD6F24" w:rsidP="00DD6F24">
      <w:pPr>
        <w:jc w:val="both"/>
        <w:rPr>
          <w:rFonts w:ascii="Times New Roman" w:eastAsia="Times New Roman" w:hAnsi="Times New Roman"/>
          <w:sz w:val="24"/>
          <w:szCs w:val="24"/>
          <w:lang w:eastAsia="es-CO"/>
        </w:rPr>
      </w:pPr>
      <w:r>
        <w:rPr>
          <w:rFonts w:ascii="Times New Roman" w:eastAsia="Times New Roman" w:hAnsi="Times New Roman"/>
          <w:sz w:val="24"/>
          <w:szCs w:val="24"/>
          <w:lang w:eastAsia="es-CO"/>
        </w:rPr>
        <w:t xml:space="preserve">*Resolución de problemas relacionados con </w:t>
      </w:r>
      <w:r w:rsidR="006D709B">
        <w:rPr>
          <w:rFonts w:ascii="Times New Roman" w:eastAsia="Times New Roman" w:hAnsi="Times New Roman"/>
          <w:sz w:val="24"/>
          <w:szCs w:val="24"/>
          <w:lang w:eastAsia="es-CO"/>
        </w:rPr>
        <w:t>la temática</w:t>
      </w:r>
      <w:r w:rsidR="002B522E">
        <w:rPr>
          <w:rFonts w:ascii="Times New Roman" w:eastAsia="Times New Roman" w:hAnsi="Times New Roman"/>
          <w:sz w:val="24"/>
          <w:szCs w:val="24"/>
          <w:lang w:eastAsia="es-CO"/>
        </w:rPr>
        <w:t xml:space="preserve"> del teorema de</w:t>
      </w:r>
      <w:r>
        <w:rPr>
          <w:rFonts w:ascii="Times New Roman" w:eastAsia="Times New Roman" w:hAnsi="Times New Roman"/>
          <w:sz w:val="24"/>
          <w:szCs w:val="24"/>
          <w:lang w:eastAsia="es-CO"/>
        </w:rPr>
        <w:t xml:space="preserve"> Tales, todo esto con ayuda de los ejercicios propuestos de práctica en la plataforma de norma (</w:t>
      </w:r>
      <w:r w:rsidR="006D709B" w:rsidRPr="006D709B">
        <w:rPr>
          <w:rFonts w:ascii="Times New Roman" w:eastAsia="Times New Roman" w:hAnsi="Times New Roman"/>
          <w:sz w:val="24"/>
          <w:szCs w:val="24"/>
          <w:highlight w:val="green"/>
          <w:lang w:eastAsia="es-CO"/>
        </w:rPr>
        <w:t>https://www.geogebra.org/m/A9EJgcZq</w:t>
      </w:r>
      <w:r>
        <w:rPr>
          <w:rFonts w:ascii="Times New Roman" w:eastAsia="Times New Roman" w:hAnsi="Times New Roman"/>
          <w:sz w:val="24"/>
          <w:szCs w:val="24"/>
          <w:lang w:eastAsia="es-CO"/>
        </w:rPr>
        <w:t xml:space="preserve">). </w:t>
      </w:r>
    </w:p>
    <w:p w14:paraId="386FEA38" w14:textId="0101435E" w:rsidR="005011C7" w:rsidRDefault="006D709B" w:rsidP="00F21F86">
      <w:pPr>
        <w:jc w:val="center"/>
        <w:rPr>
          <w:rFonts w:ascii="Times New Roman" w:eastAsia="Times New Roman" w:hAnsi="Times New Roman"/>
          <w:sz w:val="24"/>
          <w:szCs w:val="24"/>
          <w:lang w:eastAsia="es-CO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es-CO"/>
        </w:rPr>
        <w:drawing>
          <wp:inline distT="0" distB="0" distL="0" distR="0" wp14:anchorId="38A7C9EB" wp14:editId="63597A84">
            <wp:extent cx="4809731" cy="2247900"/>
            <wp:effectExtent l="0" t="0" r="0" b="0"/>
            <wp:docPr id="197022654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0226542" name="Imagen 1970226542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8792" cy="225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4BFB9B" w14:textId="77777777" w:rsidR="00DD6F24" w:rsidRDefault="00DD6F24" w:rsidP="00DD6F24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es-CO"/>
        </w:rPr>
        <w:lastRenderedPageBreak/>
        <w:t>*El apoyo teórico conceptual relacionado con los postulados y axiomas geométricos tendrán un respaldo en el texto guía páginas 126, 127, 128, 129.</w:t>
      </w:r>
    </w:p>
    <w:p w14:paraId="407F01DD" w14:textId="77777777" w:rsidR="00065EB8" w:rsidRPr="005D6958" w:rsidRDefault="00065EB8" w:rsidP="00DD6F24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</w:p>
    <w:p w14:paraId="083CA491" w14:textId="77777777" w:rsidR="00DD6F24" w:rsidRDefault="00DD6F24" w:rsidP="00DD6F24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  <w:r w:rsidRPr="00137371">
        <w:rPr>
          <w:rStyle w:val="Ttulodellibro"/>
          <w:rFonts w:ascii="Times New Roman" w:hAnsi="Times New Roman"/>
          <w:i w:val="0"/>
          <w:iCs w:val="0"/>
          <w:sz w:val="24"/>
          <w:szCs w:val="24"/>
        </w:rPr>
        <w:t xml:space="preserve">7. ACTIVIDADES DE FINALIZACIÓN (TRANSFERENCIA): </w:t>
      </w:r>
    </w:p>
    <w:p w14:paraId="1982103E" w14:textId="7FF65205" w:rsidR="00DD6F24" w:rsidRPr="00154362" w:rsidRDefault="00DD6F24" w:rsidP="00DD6F24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154362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-</w:t>
      </w:r>
      <w:r w:rsidR="009467BD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Cuaderno al día y con todas actividades</w:t>
      </w:r>
      <w:r w:rsidRPr="00154362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.</w:t>
      </w:r>
    </w:p>
    <w:p w14:paraId="2DB5CB87" w14:textId="620E9BCA" w:rsidR="00DD6F24" w:rsidRPr="00154362" w:rsidRDefault="00DD6F24" w:rsidP="00DD6F24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154362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-Trabajo de teorema de Pitágoras</w:t>
      </w:r>
      <w:r w:rsidR="009467BD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página 267</w:t>
      </w:r>
      <w:r w:rsidR="007339A8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del texto guía</w:t>
      </w:r>
      <w:r w:rsidR="009467BD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.</w:t>
      </w:r>
    </w:p>
    <w:p w14:paraId="324DCBF1" w14:textId="0AB0945C" w:rsidR="00DD6F24" w:rsidRPr="00154362" w:rsidRDefault="00DD6F24" w:rsidP="00DD6F24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154362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-</w:t>
      </w:r>
      <w:r w:rsidR="007339A8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Actividad en clase página 268 del texto guía</w:t>
      </w:r>
      <w:r w:rsidRPr="00154362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.</w:t>
      </w:r>
    </w:p>
    <w:p w14:paraId="20D3EAE9" w14:textId="77777777" w:rsidR="00DD6F24" w:rsidRPr="00137371" w:rsidRDefault="00DD6F24" w:rsidP="00DD6F24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p w14:paraId="7CE7B998" w14:textId="77777777" w:rsidR="00DD6F24" w:rsidRDefault="00DD6F24" w:rsidP="00DD6F24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  <w:r w:rsidRPr="002169FF">
        <w:rPr>
          <w:rStyle w:val="Ttulodellibro"/>
          <w:rFonts w:ascii="Times New Roman" w:hAnsi="Times New Roman"/>
          <w:i w:val="0"/>
          <w:iCs w:val="0"/>
          <w:sz w:val="24"/>
          <w:szCs w:val="24"/>
        </w:rPr>
        <w:t xml:space="preserve">8.OBSERVACIONES: </w:t>
      </w:r>
    </w:p>
    <w:p w14:paraId="56039275" w14:textId="77777777" w:rsidR="00DD6F24" w:rsidRDefault="00DD6F24" w:rsidP="00DD6F24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p w14:paraId="052484E1" w14:textId="77777777" w:rsidR="00F86E95" w:rsidRPr="002169FF" w:rsidRDefault="00F86E95" w:rsidP="00DD6F24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p w14:paraId="621670D6" w14:textId="77777777" w:rsidR="00DD6F24" w:rsidRDefault="00DD6F24" w:rsidP="00DD6F24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  <w:r w:rsidRPr="002169FF">
        <w:rPr>
          <w:rStyle w:val="Ttulodellibro"/>
          <w:rFonts w:ascii="Times New Roman" w:hAnsi="Times New Roman"/>
          <w:i w:val="0"/>
          <w:iCs w:val="0"/>
          <w:sz w:val="24"/>
          <w:szCs w:val="24"/>
        </w:rPr>
        <w:t>FIRMA</w:t>
      </w:r>
      <w:r>
        <w:rPr>
          <w:rStyle w:val="Ttulodellibro"/>
          <w:rFonts w:ascii="Times New Roman" w:hAnsi="Times New Roman"/>
          <w:i w:val="0"/>
          <w:iCs w:val="0"/>
          <w:sz w:val="24"/>
          <w:szCs w:val="24"/>
        </w:rPr>
        <w:t>:</w:t>
      </w:r>
    </w:p>
    <w:p w14:paraId="11F3B5E2" w14:textId="77777777" w:rsidR="00DD6F24" w:rsidRDefault="00DD6F24" w:rsidP="00DD6F24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  <w:r>
        <w:rPr>
          <w:rStyle w:val="Ttulodellibro"/>
          <w:rFonts w:ascii="Times New Roman" w:hAnsi="Times New Roman"/>
          <w:i w:val="0"/>
          <w:iCs w:val="0"/>
          <w:sz w:val="24"/>
          <w:szCs w:val="24"/>
        </w:rPr>
        <w:t xml:space="preserve">     </w:t>
      </w:r>
      <w:r>
        <w:rPr>
          <w:rFonts w:ascii="Times New Roman" w:hAnsi="Times New Roman"/>
          <w:b/>
          <w:bCs/>
          <w:noProof/>
          <w:spacing w:val="5"/>
          <w:sz w:val="24"/>
          <w:szCs w:val="24"/>
        </w:rPr>
        <w:drawing>
          <wp:inline distT="0" distB="0" distL="0" distR="0" wp14:anchorId="14305343" wp14:editId="1CF6FA2C">
            <wp:extent cx="3115052" cy="627381"/>
            <wp:effectExtent l="0" t="0" r="9525" b="1270"/>
            <wp:docPr id="108217682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282987" name="Imagen 1144282987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1471" cy="660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992B5" w14:textId="77777777" w:rsidR="00F86E95" w:rsidRPr="00E777EF" w:rsidRDefault="00F86E95" w:rsidP="00DD6F24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p w14:paraId="155C6235" w14:textId="77777777" w:rsidR="00DD6F24" w:rsidRDefault="00DD6F24" w:rsidP="00DD6F24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  <w:r w:rsidRPr="002169FF">
        <w:rPr>
          <w:rStyle w:val="Ttulodellibro"/>
          <w:rFonts w:ascii="Times New Roman" w:hAnsi="Times New Roman"/>
          <w:i w:val="0"/>
          <w:iCs w:val="0"/>
          <w:sz w:val="24"/>
          <w:szCs w:val="24"/>
        </w:rPr>
        <w:t xml:space="preserve">VALIDACIÓN: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2"/>
        <w:gridCol w:w="1812"/>
      </w:tblGrid>
      <w:tr w:rsidR="00F86E95" w:rsidRPr="005B211A" w14:paraId="42AD1429" w14:textId="77777777" w:rsidTr="00F86E95">
        <w:tc>
          <w:tcPr>
            <w:tcW w:w="1812" w:type="dxa"/>
          </w:tcPr>
          <w:p w14:paraId="476DAC69" w14:textId="626754A7" w:rsidR="00F86E95" w:rsidRPr="005B211A" w:rsidRDefault="00F86E95" w:rsidP="0048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211A">
              <w:rPr>
                <w:rFonts w:ascii="Times New Roman" w:hAnsi="Times New Roman" w:cs="Times New Roman"/>
                <w:sz w:val="24"/>
                <w:szCs w:val="24"/>
              </w:rPr>
              <w:t>8 A</w:t>
            </w:r>
          </w:p>
        </w:tc>
        <w:tc>
          <w:tcPr>
            <w:tcW w:w="1812" w:type="dxa"/>
          </w:tcPr>
          <w:p w14:paraId="519C534E" w14:textId="77777777" w:rsidR="00F86E95" w:rsidRPr="005B211A" w:rsidRDefault="00F86E95" w:rsidP="0048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211A">
              <w:rPr>
                <w:rFonts w:ascii="Times New Roman" w:hAnsi="Times New Roman" w:cs="Times New Roman"/>
                <w:sz w:val="24"/>
                <w:szCs w:val="24"/>
              </w:rPr>
              <w:t>OK</w:t>
            </w:r>
          </w:p>
          <w:p w14:paraId="557C10B5" w14:textId="5577CC51" w:rsidR="00F86E95" w:rsidRPr="005B211A" w:rsidRDefault="00F86E95" w:rsidP="0048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211A">
              <w:rPr>
                <w:rFonts w:ascii="Times New Roman" w:hAnsi="Times New Roman" w:cs="Times New Roman"/>
                <w:sz w:val="24"/>
                <w:szCs w:val="24"/>
              </w:rPr>
              <w:t>12/03/2024</w:t>
            </w:r>
          </w:p>
        </w:tc>
        <w:tc>
          <w:tcPr>
            <w:tcW w:w="1812" w:type="dxa"/>
          </w:tcPr>
          <w:p w14:paraId="098ACC96" w14:textId="77777777" w:rsidR="00F86E95" w:rsidRPr="005B211A" w:rsidRDefault="00F86E95" w:rsidP="0048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211A">
              <w:rPr>
                <w:rFonts w:ascii="Times New Roman" w:hAnsi="Times New Roman" w:cs="Times New Roman"/>
                <w:sz w:val="24"/>
                <w:szCs w:val="24"/>
              </w:rPr>
              <w:t>OK</w:t>
            </w:r>
          </w:p>
          <w:p w14:paraId="1399E46C" w14:textId="320C5E61" w:rsidR="00F86E95" w:rsidRPr="005B211A" w:rsidRDefault="00F86E95" w:rsidP="0048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211A">
              <w:rPr>
                <w:rFonts w:ascii="Times New Roman" w:hAnsi="Times New Roman" w:cs="Times New Roman"/>
                <w:sz w:val="24"/>
                <w:szCs w:val="24"/>
              </w:rPr>
              <w:t>13/03/2024</w:t>
            </w:r>
          </w:p>
        </w:tc>
        <w:tc>
          <w:tcPr>
            <w:tcW w:w="1812" w:type="dxa"/>
          </w:tcPr>
          <w:p w14:paraId="2ECA551B" w14:textId="77777777" w:rsidR="00F86E95" w:rsidRDefault="005B211A" w:rsidP="0048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OK</w:t>
            </w:r>
          </w:p>
          <w:p w14:paraId="11DCAF98" w14:textId="58BAE7FF" w:rsidR="005B211A" w:rsidRPr="005B211A" w:rsidRDefault="005B211A" w:rsidP="0048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14/03/2025</w:t>
            </w:r>
          </w:p>
        </w:tc>
        <w:tc>
          <w:tcPr>
            <w:tcW w:w="1812" w:type="dxa"/>
          </w:tcPr>
          <w:p w14:paraId="5531401C" w14:textId="77777777" w:rsidR="00F86E95" w:rsidRDefault="00586381" w:rsidP="0048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OK</w:t>
            </w:r>
          </w:p>
          <w:p w14:paraId="5A492213" w14:textId="254F4066" w:rsidR="00586381" w:rsidRPr="005B211A" w:rsidRDefault="00586381" w:rsidP="0048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17/03/2025</w:t>
            </w:r>
          </w:p>
        </w:tc>
      </w:tr>
      <w:tr w:rsidR="00F86E95" w:rsidRPr="005B211A" w14:paraId="68CFF617" w14:textId="77777777" w:rsidTr="00F86E95">
        <w:tc>
          <w:tcPr>
            <w:tcW w:w="1812" w:type="dxa"/>
          </w:tcPr>
          <w:p w14:paraId="04EB39E5" w14:textId="59E770FA" w:rsidR="00F86E95" w:rsidRPr="005B211A" w:rsidRDefault="00586381" w:rsidP="0048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8A</w:t>
            </w:r>
          </w:p>
        </w:tc>
        <w:tc>
          <w:tcPr>
            <w:tcW w:w="1812" w:type="dxa"/>
          </w:tcPr>
          <w:p w14:paraId="699B9743" w14:textId="77777777" w:rsidR="00586381" w:rsidRDefault="00586381" w:rsidP="00586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OK</w:t>
            </w:r>
          </w:p>
          <w:p w14:paraId="4F18C73B" w14:textId="5A7D20A5" w:rsidR="00F86E95" w:rsidRPr="005B211A" w:rsidRDefault="00586381" w:rsidP="00586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24F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/03/2025</w:t>
            </w:r>
          </w:p>
        </w:tc>
        <w:tc>
          <w:tcPr>
            <w:tcW w:w="1812" w:type="dxa"/>
          </w:tcPr>
          <w:p w14:paraId="50F4336B" w14:textId="77777777" w:rsidR="00586381" w:rsidRDefault="00586381" w:rsidP="00586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OK</w:t>
            </w:r>
          </w:p>
          <w:p w14:paraId="049FEF64" w14:textId="777D8368" w:rsidR="00F86E95" w:rsidRPr="005B211A" w:rsidRDefault="00C24F85" w:rsidP="00586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86381">
              <w:rPr>
                <w:rFonts w:ascii="Times New Roman" w:hAnsi="Times New Roman" w:cs="Times New Roman"/>
                <w:sz w:val="24"/>
                <w:szCs w:val="24"/>
              </w:rPr>
              <w:t>/03/2025</w:t>
            </w:r>
          </w:p>
        </w:tc>
        <w:tc>
          <w:tcPr>
            <w:tcW w:w="1812" w:type="dxa"/>
          </w:tcPr>
          <w:p w14:paraId="23DA6532" w14:textId="77777777" w:rsidR="00586381" w:rsidRDefault="00586381" w:rsidP="00586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OK</w:t>
            </w:r>
          </w:p>
          <w:p w14:paraId="06AF7159" w14:textId="6A885635" w:rsidR="00F86E95" w:rsidRPr="005B211A" w:rsidRDefault="00586381" w:rsidP="00586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24F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/03/2025</w:t>
            </w:r>
          </w:p>
        </w:tc>
        <w:tc>
          <w:tcPr>
            <w:tcW w:w="1812" w:type="dxa"/>
          </w:tcPr>
          <w:p w14:paraId="34601EFA" w14:textId="77777777" w:rsidR="00586381" w:rsidRDefault="00586381" w:rsidP="00586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OK</w:t>
            </w:r>
          </w:p>
          <w:p w14:paraId="139C28A5" w14:textId="7FBC7EB4" w:rsidR="00F86E95" w:rsidRPr="005B211A" w:rsidRDefault="00586381" w:rsidP="00586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24F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/03/2025</w:t>
            </w:r>
          </w:p>
        </w:tc>
      </w:tr>
      <w:tr w:rsidR="00586381" w:rsidRPr="005B211A" w14:paraId="4D07E73D" w14:textId="77777777" w:rsidTr="00F86E95">
        <w:tc>
          <w:tcPr>
            <w:tcW w:w="1812" w:type="dxa"/>
          </w:tcPr>
          <w:p w14:paraId="6EE445DF" w14:textId="5F833669" w:rsidR="00586381" w:rsidRDefault="00586381" w:rsidP="0048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8A</w:t>
            </w:r>
          </w:p>
        </w:tc>
        <w:tc>
          <w:tcPr>
            <w:tcW w:w="1812" w:type="dxa"/>
          </w:tcPr>
          <w:p w14:paraId="47CB51A8" w14:textId="77777777" w:rsidR="00586381" w:rsidRDefault="00586381" w:rsidP="00586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OK</w:t>
            </w:r>
          </w:p>
          <w:p w14:paraId="465977A5" w14:textId="5E649360" w:rsidR="00586381" w:rsidRDefault="00586381" w:rsidP="00586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24F8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/03/2025</w:t>
            </w:r>
          </w:p>
        </w:tc>
        <w:tc>
          <w:tcPr>
            <w:tcW w:w="1812" w:type="dxa"/>
          </w:tcPr>
          <w:p w14:paraId="03B13671" w14:textId="77777777" w:rsidR="00586381" w:rsidRDefault="00586381" w:rsidP="00586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OK</w:t>
            </w:r>
          </w:p>
          <w:p w14:paraId="714FC3B0" w14:textId="0A596ACF" w:rsidR="00586381" w:rsidRDefault="00586381" w:rsidP="00586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24F8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/03/2025</w:t>
            </w:r>
          </w:p>
        </w:tc>
        <w:tc>
          <w:tcPr>
            <w:tcW w:w="1812" w:type="dxa"/>
          </w:tcPr>
          <w:p w14:paraId="4E0A5A0A" w14:textId="77777777" w:rsidR="00586381" w:rsidRDefault="005C3B76" w:rsidP="00586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OK</w:t>
            </w:r>
          </w:p>
          <w:p w14:paraId="1C133379" w14:textId="37A5609E" w:rsidR="005C3B76" w:rsidRDefault="005C3B76" w:rsidP="00586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31/03/2025</w:t>
            </w:r>
          </w:p>
        </w:tc>
        <w:tc>
          <w:tcPr>
            <w:tcW w:w="1812" w:type="dxa"/>
          </w:tcPr>
          <w:p w14:paraId="27AA583D" w14:textId="019DE095" w:rsidR="00586381" w:rsidRDefault="00586381" w:rsidP="005863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7A2C2BC" w14:textId="77777777" w:rsidR="00DD6F24" w:rsidRPr="005B211A" w:rsidRDefault="00DD6F24" w:rsidP="00487E56">
      <w:pPr>
        <w:rPr>
          <w:rFonts w:ascii="Times New Roman" w:hAnsi="Times New Roman" w:cs="Times New Roman"/>
          <w:sz w:val="24"/>
          <w:szCs w:val="24"/>
        </w:rPr>
      </w:pPr>
    </w:p>
    <w:p w14:paraId="3E341B14" w14:textId="77777777" w:rsidR="00F86E95" w:rsidRPr="005B211A" w:rsidRDefault="00F86E95" w:rsidP="00487E5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2"/>
        <w:gridCol w:w="1812"/>
      </w:tblGrid>
      <w:tr w:rsidR="00F86E95" w:rsidRPr="005B211A" w14:paraId="78DCF11F" w14:textId="77777777" w:rsidTr="00D47E53">
        <w:tc>
          <w:tcPr>
            <w:tcW w:w="1812" w:type="dxa"/>
          </w:tcPr>
          <w:p w14:paraId="15CD3377" w14:textId="2D27E532" w:rsidR="00F86E95" w:rsidRPr="005B211A" w:rsidRDefault="00F86E95" w:rsidP="00D47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211A">
              <w:rPr>
                <w:rFonts w:ascii="Times New Roman" w:hAnsi="Times New Roman" w:cs="Times New Roman"/>
                <w:sz w:val="24"/>
                <w:szCs w:val="24"/>
              </w:rPr>
              <w:t>8 ALFA</w:t>
            </w:r>
          </w:p>
        </w:tc>
        <w:tc>
          <w:tcPr>
            <w:tcW w:w="1812" w:type="dxa"/>
          </w:tcPr>
          <w:p w14:paraId="7C3C2B34" w14:textId="77777777" w:rsidR="00F86E95" w:rsidRPr="005B211A" w:rsidRDefault="00F86E95" w:rsidP="00D47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211A">
              <w:rPr>
                <w:rFonts w:ascii="Times New Roman" w:hAnsi="Times New Roman" w:cs="Times New Roman"/>
                <w:sz w:val="24"/>
                <w:szCs w:val="24"/>
              </w:rPr>
              <w:t>OK</w:t>
            </w:r>
          </w:p>
          <w:p w14:paraId="2B5254F7" w14:textId="365B45C6" w:rsidR="00F86E95" w:rsidRPr="005B211A" w:rsidRDefault="00F86E95" w:rsidP="00D47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211A">
              <w:rPr>
                <w:rFonts w:ascii="Times New Roman" w:hAnsi="Times New Roman" w:cs="Times New Roman"/>
                <w:sz w:val="24"/>
                <w:szCs w:val="24"/>
              </w:rPr>
              <w:t>11/03/2024</w:t>
            </w:r>
          </w:p>
        </w:tc>
        <w:tc>
          <w:tcPr>
            <w:tcW w:w="1812" w:type="dxa"/>
          </w:tcPr>
          <w:p w14:paraId="109250F0" w14:textId="77777777" w:rsidR="00F86E95" w:rsidRPr="005B211A" w:rsidRDefault="00F86E95" w:rsidP="00D47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211A">
              <w:rPr>
                <w:rFonts w:ascii="Times New Roman" w:hAnsi="Times New Roman" w:cs="Times New Roman"/>
                <w:sz w:val="24"/>
                <w:szCs w:val="24"/>
              </w:rPr>
              <w:t>OK</w:t>
            </w:r>
          </w:p>
          <w:p w14:paraId="5837CC6C" w14:textId="2AED839B" w:rsidR="00F86E95" w:rsidRPr="005B211A" w:rsidRDefault="00F86E95" w:rsidP="00D47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211A">
              <w:rPr>
                <w:rFonts w:ascii="Times New Roman" w:hAnsi="Times New Roman" w:cs="Times New Roman"/>
                <w:sz w:val="24"/>
                <w:szCs w:val="24"/>
              </w:rPr>
              <w:t>13/03/2024</w:t>
            </w:r>
          </w:p>
        </w:tc>
        <w:tc>
          <w:tcPr>
            <w:tcW w:w="1812" w:type="dxa"/>
          </w:tcPr>
          <w:p w14:paraId="03441BE2" w14:textId="77777777" w:rsidR="00F86E95" w:rsidRDefault="005B211A" w:rsidP="00D47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OK</w:t>
            </w:r>
          </w:p>
          <w:p w14:paraId="6FAA1EC7" w14:textId="025E0D7C" w:rsidR="005B211A" w:rsidRPr="005B211A" w:rsidRDefault="005B211A" w:rsidP="00D47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14/03/2025</w:t>
            </w:r>
          </w:p>
        </w:tc>
        <w:tc>
          <w:tcPr>
            <w:tcW w:w="1812" w:type="dxa"/>
          </w:tcPr>
          <w:p w14:paraId="76F97B28" w14:textId="77777777" w:rsidR="00C24F85" w:rsidRDefault="00C24F85" w:rsidP="00C24F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OK</w:t>
            </w:r>
          </w:p>
          <w:p w14:paraId="6C6BA66F" w14:textId="5BF6ACC2" w:rsidR="00F86E95" w:rsidRPr="005B211A" w:rsidRDefault="00C24F85" w:rsidP="00C24F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17/03/2025</w:t>
            </w:r>
          </w:p>
        </w:tc>
      </w:tr>
      <w:tr w:rsidR="00F86E95" w:rsidRPr="005B211A" w14:paraId="2EA450F1" w14:textId="77777777" w:rsidTr="00D47E53">
        <w:tc>
          <w:tcPr>
            <w:tcW w:w="1812" w:type="dxa"/>
          </w:tcPr>
          <w:p w14:paraId="4F1B3BC1" w14:textId="620859D1" w:rsidR="00F86E95" w:rsidRPr="005B211A" w:rsidRDefault="00C3622D" w:rsidP="00D47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ALFA</w:t>
            </w:r>
          </w:p>
        </w:tc>
        <w:tc>
          <w:tcPr>
            <w:tcW w:w="1812" w:type="dxa"/>
          </w:tcPr>
          <w:p w14:paraId="756A8735" w14:textId="77777777" w:rsidR="00C3622D" w:rsidRDefault="00C3622D" w:rsidP="00C36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OK</w:t>
            </w:r>
          </w:p>
          <w:p w14:paraId="62D040F0" w14:textId="7D64422A" w:rsidR="00F86E95" w:rsidRPr="005B211A" w:rsidRDefault="00C3622D" w:rsidP="00C36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18/03/2025</w:t>
            </w:r>
          </w:p>
        </w:tc>
        <w:tc>
          <w:tcPr>
            <w:tcW w:w="1812" w:type="dxa"/>
          </w:tcPr>
          <w:p w14:paraId="1967ED5D" w14:textId="77777777" w:rsidR="00C3622D" w:rsidRDefault="00C3622D" w:rsidP="00C36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OK</w:t>
            </w:r>
          </w:p>
          <w:p w14:paraId="6A58319E" w14:textId="5F3096CE" w:rsidR="00F86E95" w:rsidRPr="005B211A" w:rsidRDefault="00C3622D" w:rsidP="00C36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20/03/2025</w:t>
            </w:r>
          </w:p>
        </w:tc>
        <w:tc>
          <w:tcPr>
            <w:tcW w:w="1812" w:type="dxa"/>
          </w:tcPr>
          <w:p w14:paraId="6A9EA472" w14:textId="77777777" w:rsidR="00C3622D" w:rsidRDefault="00C3622D" w:rsidP="00C36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OK</w:t>
            </w:r>
          </w:p>
          <w:p w14:paraId="547472F5" w14:textId="7E618F53" w:rsidR="00F86E95" w:rsidRPr="005B211A" w:rsidRDefault="00C3622D" w:rsidP="00C36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21/03/2025</w:t>
            </w:r>
          </w:p>
        </w:tc>
        <w:tc>
          <w:tcPr>
            <w:tcW w:w="1812" w:type="dxa"/>
          </w:tcPr>
          <w:p w14:paraId="1AA568AC" w14:textId="77777777" w:rsidR="00C3622D" w:rsidRDefault="00C3622D" w:rsidP="00C36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OK</w:t>
            </w:r>
          </w:p>
          <w:p w14:paraId="126B04D0" w14:textId="0DB19163" w:rsidR="00F86E95" w:rsidRPr="005B211A" w:rsidRDefault="00C3622D" w:rsidP="00C36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25/03/2025</w:t>
            </w:r>
          </w:p>
        </w:tc>
      </w:tr>
      <w:tr w:rsidR="00C3622D" w:rsidRPr="005B211A" w14:paraId="1F93340B" w14:textId="77777777" w:rsidTr="00D47E53">
        <w:tc>
          <w:tcPr>
            <w:tcW w:w="1812" w:type="dxa"/>
          </w:tcPr>
          <w:p w14:paraId="6245B801" w14:textId="1952D204" w:rsidR="00C3622D" w:rsidRDefault="00C3622D" w:rsidP="00D47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ALFA</w:t>
            </w:r>
          </w:p>
        </w:tc>
        <w:tc>
          <w:tcPr>
            <w:tcW w:w="1812" w:type="dxa"/>
          </w:tcPr>
          <w:p w14:paraId="194FA744" w14:textId="77777777" w:rsidR="00C3622D" w:rsidRDefault="00C3622D" w:rsidP="00C36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OK</w:t>
            </w:r>
          </w:p>
          <w:p w14:paraId="27B0EC49" w14:textId="1253DA12" w:rsidR="00C3622D" w:rsidRDefault="00C3622D" w:rsidP="00C36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27/03/2025</w:t>
            </w:r>
          </w:p>
        </w:tc>
        <w:tc>
          <w:tcPr>
            <w:tcW w:w="1812" w:type="dxa"/>
          </w:tcPr>
          <w:p w14:paraId="2147EFE8" w14:textId="77777777" w:rsidR="00C3622D" w:rsidRDefault="00C3622D" w:rsidP="00C36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OK</w:t>
            </w:r>
          </w:p>
          <w:p w14:paraId="496571E7" w14:textId="5FCB6A73" w:rsidR="00C3622D" w:rsidRDefault="00C3622D" w:rsidP="00C36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28/03/2025</w:t>
            </w:r>
          </w:p>
        </w:tc>
        <w:tc>
          <w:tcPr>
            <w:tcW w:w="1812" w:type="dxa"/>
          </w:tcPr>
          <w:p w14:paraId="67BFEF57" w14:textId="77777777" w:rsidR="005C3B76" w:rsidRDefault="005C3B76" w:rsidP="00C36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OK</w:t>
            </w:r>
          </w:p>
          <w:p w14:paraId="53CF8C66" w14:textId="18C2676D" w:rsidR="005C3B76" w:rsidRDefault="005C3B76" w:rsidP="00C36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31/03/2025</w:t>
            </w:r>
          </w:p>
        </w:tc>
        <w:tc>
          <w:tcPr>
            <w:tcW w:w="1812" w:type="dxa"/>
          </w:tcPr>
          <w:p w14:paraId="5C4A0AF5" w14:textId="77777777" w:rsidR="00C3622D" w:rsidRDefault="00C3622D" w:rsidP="00C362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B2F0485" w14:textId="77777777" w:rsidR="00F86E95" w:rsidRDefault="00F86E95" w:rsidP="00487E5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785" w:type="dxa"/>
        <w:tblInd w:w="-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20"/>
        <w:gridCol w:w="681"/>
        <w:gridCol w:w="1193"/>
        <w:gridCol w:w="891"/>
        <w:gridCol w:w="1169"/>
        <w:gridCol w:w="341"/>
        <w:gridCol w:w="1270"/>
        <w:gridCol w:w="836"/>
        <w:gridCol w:w="2184"/>
      </w:tblGrid>
      <w:tr w:rsidR="00F11B15" w:rsidRPr="005D6958" w14:paraId="1B6D208E" w14:textId="77777777" w:rsidTr="00CF07A2">
        <w:trPr>
          <w:trHeight w:val="210"/>
        </w:trPr>
        <w:tc>
          <w:tcPr>
            <w:tcW w:w="1809" w:type="dxa"/>
            <w:gridSpan w:val="2"/>
            <w:shd w:val="clear" w:color="auto" w:fill="auto"/>
          </w:tcPr>
          <w:p w14:paraId="7664DC92" w14:textId="77777777" w:rsidR="00F11B15" w:rsidRPr="005D6958" w:rsidRDefault="00F11B15" w:rsidP="00CF07A2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lastRenderedPageBreak/>
              <w:t>AREA O ASIGNATURA</w:t>
            </w:r>
          </w:p>
        </w:tc>
        <w:tc>
          <w:tcPr>
            <w:tcW w:w="7976" w:type="dxa"/>
            <w:gridSpan w:val="7"/>
            <w:shd w:val="clear" w:color="auto" w:fill="auto"/>
          </w:tcPr>
          <w:p w14:paraId="166ED2A4" w14:textId="77777777" w:rsidR="00F11B15" w:rsidRPr="005D6958" w:rsidRDefault="00F11B15" w:rsidP="00CF07A2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 xml:space="preserve">    MATEMATICAS </w:t>
            </w:r>
          </w:p>
          <w:p w14:paraId="34938BF6" w14:textId="77777777" w:rsidR="00F11B15" w:rsidRPr="005D6958" w:rsidRDefault="00F11B15" w:rsidP="00CF07A2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00F11B15" w:rsidRPr="005D6958" w14:paraId="00ECB212" w14:textId="77777777" w:rsidTr="00CF07A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3"/>
        </w:trPr>
        <w:tc>
          <w:tcPr>
            <w:tcW w:w="1095" w:type="dxa"/>
            <w:shd w:val="clear" w:color="auto" w:fill="auto"/>
          </w:tcPr>
          <w:p w14:paraId="4486A64D" w14:textId="77777777" w:rsidR="00F11B15" w:rsidRPr="005D6958" w:rsidRDefault="00F11B15" w:rsidP="00CF07A2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>GRADO:</w:t>
            </w:r>
          </w:p>
        </w:tc>
        <w:tc>
          <w:tcPr>
            <w:tcW w:w="714" w:type="dxa"/>
            <w:shd w:val="clear" w:color="auto" w:fill="auto"/>
          </w:tcPr>
          <w:p w14:paraId="7CA6B315" w14:textId="77777777" w:rsidR="00F11B15" w:rsidRPr="005D6958" w:rsidRDefault="00F11B15" w:rsidP="00CF07A2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>8</w:t>
            </w:r>
          </w:p>
        </w:tc>
        <w:tc>
          <w:tcPr>
            <w:tcW w:w="1020" w:type="dxa"/>
            <w:shd w:val="clear" w:color="auto" w:fill="auto"/>
          </w:tcPr>
          <w:p w14:paraId="2231280A" w14:textId="77777777" w:rsidR="00F11B15" w:rsidRPr="005D6958" w:rsidRDefault="00F11B15" w:rsidP="00CF07A2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>GRUPO:</w:t>
            </w:r>
          </w:p>
        </w:tc>
        <w:tc>
          <w:tcPr>
            <w:tcW w:w="965" w:type="dxa"/>
            <w:shd w:val="clear" w:color="auto" w:fill="auto"/>
          </w:tcPr>
          <w:p w14:paraId="52D9C167" w14:textId="77777777" w:rsidR="00F11B15" w:rsidRPr="005D6958" w:rsidRDefault="00F11B15" w:rsidP="00CF07A2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 xml:space="preserve">     A-Alfa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06DD67FC" w14:textId="77777777" w:rsidR="00F11B15" w:rsidRPr="005D6958" w:rsidRDefault="00F11B15" w:rsidP="00CF07A2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>SEMANAS:</w:t>
            </w:r>
          </w:p>
        </w:tc>
        <w:tc>
          <w:tcPr>
            <w:tcW w:w="1417" w:type="dxa"/>
            <w:shd w:val="clear" w:color="auto" w:fill="auto"/>
          </w:tcPr>
          <w:p w14:paraId="76EAE0AC" w14:textId="03504EBA" w:rsidR="00F11B15" w:rsidRPr="00F8705F" w:rsidRDefault="004C7030" w:rsidP="00CF07A2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31 de marzo al 4 de abril</w:t>
            </w:r>
          </w:p>
        </w:tc>
        <w:tc>
          <w:tcPr>
            <w:tcW w:w="709" w:type="dxa"/>
            <w:shd w:val="clear" w:color="auto" w:fill="auto"/>
          </w:tcPr>
          <w:p w14:paraId="2BBA142E" w14:textId="77777777" w:rsidR="00F11B15" w:rsidRPr="005D6958" w:rsidRDefault="00F11B15" w:rsidP="00CF07A2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>MES:</w:t>
            </w:r>
          </w:p>
        </w:tc>
        <w:tc>
          <w:tcPr>
            <w:tcW w:w="2589" w:type="dxa"/>
            <w:shd w:val="clear" w:color="auto" w:fill="auto"/>
          </w:tcPr>
          <w:p w14:paraId="1CA4FF8E" w14:textId="6BF93EDF" w:rsidR="00F11B15" w:rsidRPr="0052124F" w:rsidRDefault="004C7030" w:rsidP="00CF07A2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>Marzo-</w:t>
            </w:r>
            <w:r w:rsidR="00F11B15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>Abril</w:t>
            </w:r>
          </w:p>
        </w:tc>
      </w:tr>
      <w:tr w:rsidR="00F11B15" w:rsidRPr="005D6958" w14:paraId="2E10838E" w14:textId="77777777" w:rsidTr="00CF07A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809" w:type="dxa"/>
            <w:gridSpan w:val="2"/>
            <w:shd w:val="clear" w:color="auto" w:fill="auto"/>
          </w:tcPr>
          <w:p w14:paraId="13781AF5" w14:textId="77777777" w:rsidR="00F11B15" w:rsidRPr="005D6958" w:rsidRDefault="00F11B15" w:rsidP="00CF07A2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D6958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>ENCUENTRO N°</w:t>
            </w:r>
          </w:p>
        </w:tc>
        <w:tc>
          <w:tcPr>
            <w:tcW w:w="7976" w:type="dxa"/>
            <w:gridSpan w:val="7"/>
            <w:shd w:val="clear" w:color="auto" w:fill="auto"/>
          </w:tcPr>
          <w:p w14:paraId="01AEE840" w14:textId="04F30397" w:rsidR="00F11B15" w:rsidRPr="00B6750D" w:rsidRDefault="00313082" w:rsidP="00CF07A2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33-34-35-36</w:t>
            </w:r>
          </w:p>
        </w:tc>
      </w:tr>
      <w:tr w:rsidR="00F11B15" w:rsidRPr="005D6958" w14:paraId="7E04706E" w14:textId="77777777" w:rsidTr="00CF07A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09"/>
        </w:trPr>
        <w:tc>
          <w:tcPr>
            <w:tcW w:w="4785" w:type="dxa"/>
            <w:gridSpan w:val="5"/>
            <w:shd w:val="clear" w:color="auto" w:fill="auto"/>
          </w:tcPr>
          <w:p w14:paraId="4A93A56F" w14:textId="77777777" w:rsidR="00F11B15" w:rsidRPr="00A54142" w:rsidRDefault="00F11B15" w:rsidP="00CF07A2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A54142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 xml:space="preserve">1. COMPETENCIA: </w:t>
            </w:r>
            <w:r w:rsidRPr="00A54142">
              <w:rPr>
                <w:rFonts w:ascii="Times New Roman" w:hAnsi="Times New Roman"/>
              </w:rPr>
              <w:t>RAZONAMIENTO, RESOLUCION Y COMUNICACIÓN</w:t>
            </w:r>
          </w:p>
        </w:tc>
        <w:tc>
          <w:tcPr>
            <w:tcW w:w="5000" w:type="dxa"/>
            <w:gridSpan w:val="4"/>
            <w:shd w:val="clear" w:color="auto" w:fill="auto"/>
          </w:tcPr>
          <w:p w14:paraId="1D3E670F" w14:textId="77777777" w:rsidR="00F11B15" w:rsidRPr="00A54142" w:rsidRDefault="00F11B15" w:rsidP="00CF07A2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A54142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 xml:space="preserve">2. COMPONENTE: </w:t>
            </w:r>
            <w:r w:rsidRPr="00A54142">
              <w:rPr>
                <w:rFonts w:ascii="Times New Roman" w:hAnsi="Times New Roman"/>
              </w:rPr>
              <w:t>NUMERICO VARIACIONAL</w:t>
            </w:r>
          </w:p>
        </w:tc>
      </w:tr>
      <w:tr w:rsidR="00F11B15" w:rsidRPr="005D6958" w14:paraId="6A9F7B2E" w14:textId="77777777" w:rsidTr="00CF07A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785" w:type="dxa"/>
            <w:gridSpan w:val="5"/>
            <w:shd w:val="clear" w:color="auto" w:fill="auto"/>
          </w:tcPr>
          <w:p w14:paraId="0B5A1ED4" w14:textId="77777777" w:rsidR="00F11B15" w:rsidRPr="00A54142" w:rsidRDefault="00F11B15" w:rsidP="00CF07A2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A54142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>3. APRENDIZAJE</w:t>
            </w:r>
          </w:p>
        </w:tc>
        <w:tc>
          <w:tcPr>
            <w:tcW w:w="5000" w:type="dxa"/>
            <w:gridSpan w:val="4"/>
            <w:shd w:val="clear" w:color="auto" w:fill="auto"/>
          </w:tcPr>
          <w:p w14:paraId="1B5D7007" w14:textId="77777777" w:rsidR="00F11B15" w:rsidRPr="00A54142" w:rsidRDefault="00F11B15" w:rsidP="00CF07A2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A54142">
              <w:rPr>
                <w:rStyle w:val="Ttulodellibro"/>
                <w:rFonts w:ascii="Times New Roman" w:hAnsi="Times New Roman"/>
                <w:i w:val="0"/>
                <w:iCs w:val="0"/>
                <w:sz w:val="24"/>
                <w:szCs w:val="24"/>
              </w:rPr>
              <w:t>4. CONTENIDO</w:t>
            </w:r>
          </w:p>
        </w:tc>
      </w:tr>
      <w:tr w:rsidR="00F11B15" w:rsidRPr="005D6958" w14:paraId="765801E9" w14:textId="77777777" w:rsidTr="00CF07A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648"/>
        </w:trPr>
        <w:tc>
          <w:tcPr>
            <w:tcW w:w="4785" w:type="dxa"/>
            <w:gridSpan w:val="5"/>
            <w:shd w:val="clear" w:color="auto" w:fill="auto"/>
          </w:tcPr>
          <w:p w14:paraId="03458E39" w14:textId="77777777" w:rsidR="00F11B15" w:rsidRPr="00A54142" w:rsidRDefault="00F11B15" w:rsidP="00CF07A2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A54142">
              <w:rPr>
                <w:rFonts w:ascii="Times New Roman" w:hAnsi="Times New Roman"/>
                <w:sz w:val="24"/>
                <w:szCs w:val="24"/>
              </w:rPr>
              <w:t>Resuelvo problemas y simplifico cálculos usando propiedades y relaciones entre expresiones algebraica.</w:t>
            </w:r>
          </w:p>
        </w:tc>
        <w:tc>
          <w:tcPr>
            <w:tcW w:w="5000" w:type="dxa"/>
            <w:gridSpan w:val="4"/>
            <w:shd w:val="clear" w:color="auto" w:fill="auto"/>
          </w:tcPr>
          <w:p w14:paraId="1E6DD383" w14:textId="77777777" w:rsidR="00F11B15" w:rsidRPr="00A54142" w:rsidRDefault="00F11B15" w:rsidP="00CF07A2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A54142">
              <w:rPr>
                <w:rFonts w:ascii="Times New Roman" w:hAnsi="Times New Roman"/>
                <w:sz w:val="24"/>
                <w:szCs w:val="24"/>
              </w:rPr>
              <w:t>*Expresiones algebraicas</w:t>
            </w:r>
          </w:p>
        </w:tc>
      </w:tr>
    </w:tbl>
    <w:p w14:paraId="7A5051F3" w14:textId="77777777" w:rsidR="00F11B15" w:rsidRDefault="00F11B15" w:rsidP="00487E56">
      <w:pPr>
        <w:rPr>
          <w:rFonts w:ascii="Times New Roman" w:hAnsi="Times New Roman" w:cs="Times New Roman"/>
          <w:sz w:val="24"/>
          <w:szCs w:val="24"/>
        </w:rPr>
      </w:pPr>
    </w:p>
    <w:p w14:paraId="5137A7E4" w14:textId="77777777" w:rsidR="00F11B15" w:rsidRPr="005D6958" w:rsidRDefault="00F11B15" w:rsidP="00F11B15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  <w:r w:rsidRPr="005D6958">
        <w:rPr>
          <w:rStyle w:val="Ttulodellibro"/>
          <w:rFonts w:ascii="Times New Roman" w:hAnsi="Times New Roman"/>
          <w:i w:val="0"/>
          <w:iCs w:val="0"/>
          <w:sz w:val="24"/>
          <w:szCs w:val="24"/>
        </w:rPr>
        <w:t>5. EVIDENCIAS A DESARROLLAR.</w:t>
      </w:r>
    </w:p>
    <w:p w14:paraId="6A515EF9" w14:textId="5AE88DA9" w:rsidR="00F11B15" w:rsidRPr="00F11B15" w:rsidRDefault="00F11B15" w:rsidP="00F11B15">
      <w:pPr>
        <w:jc w:val="both"/>
        <w:rPr>
          <w:rFonts w:ascii="Times New Roman" w:hAnsi="Times New Roman"/>
          <w:sz w:val="24"/>
          <w:szCs w:val="24"/>
        </w:rPr>
      </w:pPr>
      <w:r w:rsidRPr="00A54142">
        <w:rPr>
          <w:rFonts w:ascii="Times New Roman" w:hAnsi="Times New Roman"/>
          <w:sz w:val="24"/>
          <w:szCs w:val="24"/>
        </w:rPr>
        <w:t>*Construye expresiones algebraicas equivalentes a una expresión algebraica dada.</w:t>
      </w:r>
    </w:p>
    <w:p w14:paraId="4EB55637" w14:textId="77777777" w:rsidR="00F11B15" w:rsidRDefault="00F11B15" w:rsidP="00F11B15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  <w:r w:rsidRPr="005D6958">
        <w:rPr>
          <w:rStyle w:val="Ttulodellibro"/>
          <w:rFonts w:ascii="Times New Roman" w:hAnsi="Times New Roman"/>
          <w:i w:val="0"/>
          <w:iCs w:val="0"/>
          <w:sz w:val="24"/>
          <w:szCs w:val="24"/>
        </w:rPr>
        <w:t>6. ACTIVIDADES DE DESARROLLO: PROCEDIMENTAL (COMO VA A EJECUTAR LAS FUNCIONES COGNITIVAS):</w:t>
      </w:r>
    </w:p>
    <w:p w14:paraId="1DB95B11" w14:textId="518F0987" w:rsidR="00F11B15" w:rsidRDefault="00F11B15" w:rsidP="00F11B15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F11B15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*Con la ayuda de la metodología interactiva y dinámica que se encuentra en la página de norma haremos introducción al tema de expresiones algebraicas con el fin de empezar un poco en lo que se basa y utiliza en el algebra en general, aprender a identificar los términos y nociones es fundamental para un óptimo desarrollo (</w:t>
      </w:r>
      <w:hyperlink r:id="rId45" w:history="1">
        <w:r w:rsidR="004D2C0E" w:rsidRPr="00E539CD">
          <w:rPr>
            <w:rStyle w:val="Hipervnculo"/>
          </w:rPr>
          <w:t>https://recursos.ingeniat.com/edfactor/resource/8055d289c97711eda8f4020f2a877121/index.html#</w:t>
        </w:r>
      </w:hyperlink>
      <w:r w:rsidRPr="00F11B15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).</w:t>
      </w:r>
    </w:p>
    <w:p w14:paraId="6AE761E8" w14:textId="77777777" w:rsidR="00F11B15" w:rsidRDefault="00F11B15" w:rsidP="004D2C0E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>
        <w:rPr>
          <w:rFonts w:ascii="Times New Roman" w:hAnsi="Times New Roman"/>
          <w:noProof/>
          <w:spacing w:val="5"/>
          <w:sz w:val="24"/>
          <w:szCs w:val="24"/>
        </w:rPr>
        <w:lastRenderedPageBreak/>
        <w:drawing>
          <wp:inline distT="0" distB="0" distL="0" distR="0" wp14:anchorId="031FFA92" wp14:editId="45D3A478">
            <wp:extent cx="3096883" cy="1542135"/>
            <wp:effectExtent l="0" t="0" r="8890" b="1270"/>
            <wp:docPr id="110910213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9102134" name="Imagen 1109102134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2658" cy="155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3ED1A" w14:textId="77777777" w:rsidR="00F11B15" w:rsidRDefault="00F11B15" w:rsidP="00F11B15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>
        <w:rPr>
          <w:rFonts w:ascii="Times New Roman" w:hAnsi="Times New Roman"/>
          <w:noProof/>
          <w:spacing w:val="5"/>
          <w:sz w:val="24"/>
          <w:szCs w:val="24"/>
        </w:rPr>
        <w:drawing>
          <wp:inline distT="0" distB="0" distL="0" distR="0" wp14:anchorId="2C2240FA" wp14:editId="578BD770">
            <wp:extent cx="4207678" cy="3036499"/>
            <wp:effectExtent l="0" t="0" r="2540" b="0"/>
            <wp:docPr id="791196567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1196567" name="Imagen 791196567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7823" cy="3051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CBE6F9" w14:textId="77777777" w:rsidR="00F11B15" w:rsidRDefault="00F11B15" w:rsidP="00F11B15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</w:p>
    <w:p w14:paraId="1968A0D9" w14:textId="26AF5522" w:rsidR="00F11B15" w:rsidRPr="00F11B15" w:rsidRDefault="00F11B15" w:rsidP="00F11B15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F11B15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*Las páginas 56 y 57 del texto guía serán un apoyo conceptual y teórico muy bueno para poder asimilar está temática</w:t>
      </w:r>
      <w:r w:rsidR="004D2C0E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, por tanto los estudiantes por medio de un instrumento del conocimiento deberán sintetizar la generalidades de las expresiones algebraicas.</w:t>
      </w:r>
    </w:p>
    <w:p w14:paraId="5DEF55C2" w14:textId="77777777" w:rsidR="00F11B15" w:rsidRDefault="00F11B15" w:rsidP="00F11B15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>
        <w:rPr>
          <w:rFonts w:ascii="Times New Roman" w:hAnsi="Times New Roman"/>
          <w:noProof/>
          <w:spacing w:val="5"/>
          <w:sz w:val="24"/>
          <w:szCs w:val="24"/>
        </w:rPr>
        <w:lastRenderedPageBreak/>
        <w:drawing>
          <wp:inline distT="0" distB="0" distL="0" distR="0" wp14:anchorId="22664C9B" wp14:editId="0E3E5264">
            <wp:extent cx="3867629" cy="2861993"/>
            <wp:effectExtent l="0" t="0" r="0" b="0"/>
            <wp:docPr id="189915098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9150989" name="Imagen 1899150989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2534" cy="2880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4695A6" w14:textId="4FD3CF21" w:rsidR="00F11B15" w:rsidRDefault="00F11B15" w:rsidP="009B72F4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>
        <w:rPr>
          <w:rFonts w:ascii="Times New Roman" w:hAnsi="Times New Roman"/>
          <w:noProof/>
          <w:spacing w:val="5"/>
          <w:sz w:val="24"/>
          <w:szCs w:val="24"/>
        </w:rPr>
        <w:drawing>
          <wp:inline distT="0" distB="0" distL="0" distR="0" wp14:anchorId="0BED1200" wp14:editId="4DFAD60B">
            <wp:extent cx="5048250" cy="2156273"/>
            <wp:effectExtent l="0" t="0" r="0" b="0"/>
            <wp:docPr id="2066671484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6671484" name="Imagen 2066671484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3121" cy="2158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242C6F" w14:textId="77777777" w:rsidR="0076194D" w:rsidRPr="005D6958" w:rsidRDefault="0076194D" w:rsidP="009B72F4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</w:p>
    <w:p w14:paraId="0C37607F" w14:textId="27772D7B" w:rsidR="00460CBD" w:rsidRDefault="00460CBD" w:rsidP="00F11B15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>
        <w:rPr>
          <w:rStyle w:val="Ttulodellibro"/>
          <w:rFonts w:ascii="Times New Roman" w:hAnsi="Times New Roman"/>
          <w:i w:val="0"/>
          <w:iCs w:val="0"/>
          <w:sz w:val="24"/>
          <w:szCs w:val="24"/>
        </w:rPr>
        <w:t>*</w:t>
      </w:r>
      <w:r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Trabajaremos en los puntos 1 y 2 de la página 209.</w:t>
      </w:r>
    </w:p>
    <w:p w14:paraId="78BD4EA0" w14:textId="77777777" w:rsidR="00C24D49" w:rsidRDefault="00C24D49" w:rsidP="00F11B15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</w:p>
    <w:p w14:paraId="13A1CD7F" w14:textId="7B6EAC9C" w:rsidR="00460CBD" w:rsidRDefault="00460CBD" w:rsidP="00460CBD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>
        <w:rPr>
          <w:rFonts w:ascii="Times New Roman" w:hAnsi="Times New Roman"/>
          <w:noProof/>
          <w:spacing w:val="5"/>
          <w:sz w:val="24"/>
          <w:szCs w:val="24"/>
        </w:rPr>
        <w:lastRenderedPageBreak/>
        <w:drawing>
          <wp:inline distT="0" distB="0" distL="0" distR="0" wp14:anchorId="5FE0E497" wp14:editId="57E15B8A">
            <wp:extent cx="2914650" cy="3468065"/>
            <wp:effectExtent l="0" t="0" r="0" b="0"/>
            <wp:docPr id="79133759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1337591" name="Imagen 791337591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1450" cy="3476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FC6EBC" w14:textId="77777777" w:rsidR="00460CBD" w:rsidRDefault="00460CBD" w:rsidP="00F11B15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</w:p>
    <w:p w14:paraId="357860E8" w14:textId="77777777" w:rsidR="00460CBD" w:rsidRDefault="00460CBD" w:rsidP="00F11B15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</w:p>
    <w:p w14:paraId="030C0417" w14:textId="77777777" w:rsidR="00460CBD" w:rsidRPr="00460CBD" w:rsidRDefault="00460CBD" w:rsidP="00F11B15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</w:p>
    <w:p w14:paraId="0FE7D753" w14:textId="6A2AEF9E" w:rsidR="00F11B15" w:rsidRDefault="00F11B15" w:rsidP="00F11B15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  <w:r w:rsidRPr="00137371">
        <w:rPr>
          <w:rStyle w:val="Ttulodellibro"/>
          <w:rFonts w:ascii="Times New Roman" w:hAnsi="Times New Roman"/>
          <w:i w:val="0"/>
          <w:iCs w:val="0"/>
          <w:sz w:val="24"/>
          <w:szCs w:val="24"/>
        </w:rPr>
        <w:t xml:space="preserve">7. ACTIVIDADES DE FINALIZACIÓN (TRANSFERENCIA): </w:t>
      </w:r>
    </w:p>
    <w:p w14:paraId="4C3C52B5" w14:textId="7EBA22BD" w:rsidR="00F11B15" w:rsidRPr="00F11B15" w:rsidRDefault="00F11B15" w:rsidP="00F11B15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F11B15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*Identificar, seleccionar y desarrollar las expresiones algebraicas con su respectivo orden </w:t>
      </w:r>
      <w:r w:rsidR="0033376E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punto 1 y 2 página 209 del texto guía</w:t>
      </w:r>
      <w:r w:rsidRPr="00F11B15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.</w:t>
      </w:r>
    </w:p>
    <w:p w14:paraId="413DD580" w14:textId="5C12E175" w:rsidR="00F11B15" w:rsidRPr="00F11B15" w:rsidRDefault="00F11B15" w:rsidP="00F11B15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F11B15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*Desarrollar y evaluar las expresiones algebraicas del punto</w:t>
      </w:r>
      <w:r w:rsidR="00460CBD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4 y </w:t>
      </w:r>
      <w:r w:rsidRPr="00F11B15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5 del texto guía página 209.</w:t>
      </w:r>
    </w:p>
    <w:p w14:paraId="7C3470FA" w14:textId="77777777" w:rsidR="00F11B15" w:rsidRPr="00F11B15" w:rsidRDefault="00F11B15" w:rsidP="00F11B15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F11B15"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*Revisión general del cuaderno.</w:t>
      </w:r>
    </w:p>
    <w:p w14:paraId="02DF3317" w14:textId="77777777" w:rsidR="00F11B15" w:rsidRPr="00137371" w:rsidRDefault="00F11B15" w:rsidP="00F11B15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p w14:paraId="47B7AE08" w14:textId="77777777" w:rsidR="00F11B15" w:rsidRDefault="00F11B15" w:rsidP="00F11B15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  <w:r w:rsidRPr="002169FF">
        <w:rPr>
          <w:rStyle w:val="Ttulodellibro"/>
          <w:rFonts w:ascii="Times New Roman" w:hAnsi="Times New Roman"/>
          <w:i w:val="0"/>
          <w:iCs w:val="0"/>
          <w:sz w:val="24"/>
          <w:szCs w:val="24"/>
        </w:rPr>
        <w:t xml:space="preserve">8.OBSERVACIONES: </w:t>
      </w:r>
    </w:p>
    <w:p w14:paraId="6C9C36FB" w14:textId="77777777" w:rsidR="00F11B15" w:rsidRDefault="00F11B15" w:rsidP="00F11B15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p w14:paraId="3FF6365E" w14:textId="77777777" w:rsidR="00F11B15" w:rsidRPr="002169FF" w:rsidRDefault="00F11B15" w:rsidP="00F11B15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p w14:paraId="63907F4D" w14:textId="77777777" w:rsidR="00F11B15" w:rsidRDefault="00F11B15" w:rsidP="00F11B15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  <w:r w:rsidRPr="002169FF">
        <w:rPr>
          <w:rStyle w:val="Ttulodellibro"/>
          <w:rFonts w:ascii="Times New Roman" w:hAnsi="Times New Roman"/>
          <w:i w:val="0"/>
          <w:iCs w:val="0"/>
          <w:sz w:val="24"/>
          <w:szCs w:val="24"/>
        </w:rPr>
        <w:t>FIRMA</w:t>
      </w:r>
      <w:r>
        <w:rPr>
          <w:rStyle w:val="Ttulodellibro"/>
          <w:rFonts w:ascii="Times New Roman" w:hAnsi="Times New Roman"/>
          <w:i w:val="0"/>
          <w:iCs w:val="0"/>
          <w:sz w:val="24"/>
          <w:szCs w:val="24"/>
        </w:rPr>
        <w:t>:</w:t>
      </w:r>
    </w:p>
    <w:p w14:paraId="39708DEE" w14:textId="77777777" w:rsidR="00F11B15" w:rsidRDefault="00F11B15" w:rsidP="00F11B15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  <w:r>
        <w:rPr>
          <w:rStyle w:val="Ttulodellibro"/>
          <w:rFonts w:ascii="Times New Roman" w:hAnsi="Times New Roman"/>
          <w:i w:val="0"/>
          <w:iCs w:val="0"/>
          <w:sz w:val="24"/>
          <w:szCs w:val="24"/>
        </w:rPr>
        <w:lastRenderedPageBreak/>
        <w:t xml:space="preserve">     </w:t>
      </w:r>
      <w:r>
        <w:rPr>
          <w:rFonts w:ascii="Times New Roman" w:hAnsi="Times New Roman"/>
          <w:b/>
          <w:bCs/>
          <w:noProof/>
          <w:spacing w:val="5"/>
          <w:sz w:val="24"/>
          <w:szCs w:val="24"/>
        </w:rPr>
        <w:drawing>
          <wp:inline distT="0" distB="0" distL="0" distR="0" wp14:anchorId="24AF6C7E" wp14:editId="78E1DCA3">
            <wp:extent cx="3115052" cy="627381"/>
            <wp:effectExtent l="0" t="0" r="9525" b="1270"/>
            <wp:docPr id="191059625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282987" name="Imagen 1144282987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1471" cy="660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1BEF3" w14:textId="77777777" w:rsidR="00F11B15" w:rsidRDefault="00F11B15" w:rsidP="00F11B15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p w14:paraId="140741CD" w14:textId="77777777" w:rsidR="00F11B15" w:rsidRPr="00E777EF" w:rsidRDefault="00F11B15" w:rsidP="00F11B15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p w14:paraId="757420EC" w14:textId="77777777" w:rsidR="00F11B15" w:rsidRDefault="00F11B15" w:rsidP="00F11B15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  <w:r w:rsidRPr="002169FF">
        <w:rPr>
          <w:rStyle w:val="Ttulodellibro"/>
          <w:rFonts w:ascii="Times New Roman" w:hAnsi="Times New Roman"/>
          <w:i w:val="0"/>
          <w:iCs w:val="0"/>
          <w:sz w:val="24"/>
          <w:szCs w:val="24"/>
        </w:rPr>
        <w:t xml:space="preserve">VALIDACIÓN: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020"/>
        <w:gridCol w:w="3020"/>
        <w:gridCol w:w="3020"/>
      </w:tblGrid>
      <w:tr w:rsidR="00C24D49" w14:paraId="1BEA7C7C" w14:textId="77777777" w:rsidTr="00C24D49">
        <w:tc>
          <w:tcPr>
            <w:tcW w:w="3020" w:type="dxa"/>
          </w:tcPr>
          <w:p w14:paraId="47DABC82" w14:textId="53EA293E" w:rsidR="00C24D49" w:rsidRPr="00C24D49" w:rsidRDefault="00C24D49" w:rsidP="0048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cs="Times New Roman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3020" w:type="dxa"/>
          </w:tcPr>
          <w:p w14:paraId="5C1CCB4F" w14:textId="77777777" w:rsidR="00C24D49" w:rsidRDefault="00C24D49" w:rsidP="0048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OK</w:t>
            </w:r>
          </w:p>
          <w:p w14:paraId="2D7E948E" w14:textId="3E0E2FCD" w:rsidR="00C24D49" w:rsidRDefault="00C24D49" w:rsidP="0048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31/03/2025</w:t>
            </w:r>
          </w:p>
        </w:tc>
        <w:tc>
          <w:tcPr>
            <w:tcW w:w="3020" w:type="dxa"/>
          </w:tcPr>
          <w:p w14:paraId="0196541D" w14:textId="77777777" w:rsidR="00C24D49" w:rsidRDefault="00C24D49" w:rsidP="00C24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OK</w:t>
            </w:r>
          </w:p>
          <w:p w14:paraId="6C15D071" w14:textId="60CF5727" w:rsidR="00C24D49" w:rsidRDefault="00C24D49" w:rsidP="00C24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01/04/2025</w:t>
            </w:r>
          </w:p>
        </w:tc>
      </w:tr>
      <w:tr w:rsidR="00C24D49" w14:paraId="75F2D984" w14:textId="77777777" w:rsidTr="00C24D49">
        <w:tc>
          <w:tcPr>
            <w:tcW w:w="3020" w:type="dxa"/>
          </w:tcPr>
          <w:p w14:paraId="0DB65739" w14:textId="4939B64B" w:rsidR="00C24D49" w:rsidRDefault="00C24D49" w:rsidP="0048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A</w:t>
            </w:r>
          </w:p>
        </w:tc>
        <w:tc>
          <w:tcPr>
            <w:tcW w:w="3020" w:type="dxa"/>
          </w:tcPr>
          <w:p w14:paraId="61151D9D" w14:textId="77777777" w:rsidR="00C24D49" w:rsidRDefault="00C24D49" w:rsidP="00C24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OK</w:t>
            </w:r>
          </w:p>
          <w:p w14:paraId="273CE5B3" w14:textId="58E6F04A" w:rsidR="00C24D49" w:rsidRDefault="00C24D49" w:rsidP="00C24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03/03/2025</w:t>
            </w:r>
          </w:p>
        </w:tc>
        <w:tc>
          <w:tcPr>
            <w:tcW w:w="3020" w:type="dxa"/>
          </w:tcPr>
          <w:p w14:paraId="50FE03E8" w14:textId="77777777" w:rsidR="00C24D49" w:rsidRDefault="00C24D49" w:rsidP="00C24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OK</w:t>
            </w:r>
          </w:p>
          <w:p w14:paraId="6644BC26" w14:textId="044F4531" w:rsidR="00C24D49" w:rsidRDefault="00C24D49" w:rsidP="00C24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04/03/2025</w:t>
            </w:r>
          </w:p>
        </w:tc>
      </w:tr>
    </w:tbl>
    <w:p w14:paraId="42805B34" w14:textId="77777777" w:rsidR="00F11B15" w:rsidRDefault="00F11B15" w:rsidP="00487E56">
      <w:pPr>
        <w:rPr>
          <w:rFonts w:ascii="Times New Roman" w:hAnsi="Times New Roman" w:cs="Times New Roman"/>
          <w:sz w:val="24"/>
          <w:szCs w:val="24"/>
        </w:rPr>
      </w:pPr>
    </w:p>
    <w:p w14:paraId="4F516B67" w14:textId="77777777" w:rsidR="00C24D49" w:rsidRDefault="00C24D49" w:rsidP="00487E5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020"/>
        <w:gridCol w:w="3020"/>
        <w:gridCol w:w="3020"/>
      </w:tblGrid>
      <w:tr w:rsidR="00C24D49" w14:paraId="09B43EF7" w14:textId="77777777" w:rsidTr="00C24D49">
        <w:tc>
          <w:tcPr>
            <w:tcW w:w="3020" w:type="dxa"/>
          </w:tcPr>
          <w:p w14:paraId="4DB99A23" w14:textId="0C9DC887" w:rsidR="00C24D49" w:rsidRDefault="00C24D49" w:rsidP="0048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ALFA</w:t>
            </w:r>
          </w:p>
        </w:tc>
        <w:tc>
          <w:tcPr>
            <w:tcW w:w="3020" w:type="dxa"/>
          </w:tcPr>
          <w:p w14:paraId="6CA3EA77" w14:textId="77777777" w:rsidR="00C24D49" w:rsidRDefault="00C24D49" w:rsidP="00C24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OK</w:t>
            </w:r>
          </w:p>
          <w:p w14:paraId="645B10FF" w14:textId="6766C2AD" w:rsidR="00C24D49" w:rsidRDefault="00C24D49" w:rsidP="00C24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31/03/2025</w:t>
            </w:r>
          </w:p>
        </w:tc>
        <w:tc>
          <w:tcPr>
            <w:tcW w:w="3020" w:type="dxa"/>
          </w:tcPr>
          <w:p w14:paraId="6C4752F8" w14:textId="77777777" w:rsidR="00C24D49" w:rsidRDefault="00C24D49" w:rsidP="00C24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OK</w:t>
            </w:r>
          </w:p>
          <w:p w14:paraId="14A7F024" w14:textId="796235B7" w:rsidR="00C24D49" w:rsidRDefault="00C24D49" w:rsidP="00C24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02/04/2025</w:t>
            </w:r>
          </w:p>
        </w:tc>
      </w:tr>
      <w:tr w:rsidR="00C24D49" w14:paraId="6E08FD65" w14:textId="77777777" w:rsidTr="00C24D49">
        <w:tc>
          <w:tcPr>
            <w:tcW w:w="3020" w:type="dxa"/>
          </w:tcPr>
          <w:p w14:paraId="62E051CF" w14:textId="0574BACA" w:rsidR="00C24D49" w:rsidRDefault="00C24D49" w:rsidP="0048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ALFA</w:t>
            </w:r>
          </w:p>
        </w:tc>
        <w:tc>
          <w:tcPr>
            <w:tcW w:w="3020" w:type="dxa"/>
          </w:tcPr>
          <w:p w14:paraId="42F53488" w14:textId="77777777" w:rsidR="00C24D49" w:rsidRDefault="00C24D49" w:rsidP="00C24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OK</w:t>
            </w:r>
          </w:p>
          <w:p w14:paraId="52AF685C" w14:textId="21DE0746" w:rsidR="00C24D49" w:rsidRDefault="00C24D49" w:rsidP="00C24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03/04/2025</w:t>
            </w:r>
          </w:p>
        </w:tc>
        <w:tc>
          <w:tcPr>
            <w:tcW w:w="3020" w:type="dxa"/>
          </w:tcPr>
          <w:p w14:paraId="4D610833" w14:textId="77777777" w:rsidR="00C24D49" w:rsidRDefault="00C24D49" w:rsidP="00C24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OK</w:t>
            </w:r>
          </w:p>
          <w:p w14:paraId="2E437C6C" w14:textId="6FC89E14" w:rsidR="00C24D49" w:rsidRDefault="00C24D49" w:rsidP="00C24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04/04/2025</w:t>
            </w:r>
          </w:p>
        </w:tc>
      </w:tr>
    </w:tbl>
    <w:p w14:paraId="617242E0" w14:textId="77777777" w:rsidR="00C24D49" w:rsidRPr="005B211A" w:rsidRDefault="00C24D49" w:rsidP="00487E56">
      <w:pPr>
        <w:rPr>
          <w:rFonts w:ascii="Times New Roman" w:hAnsi="Times New Roman" w:cs="Times New Roman"/>
          <w:sz w:val="24"/>
          <w:szCs w:val="24"/>
        </w:rPr>
      </w:pPr>
    </w:p>
    <w:sectPr w:rsidR="00C24D49" w:rsidRPr="005B211A" w:rsidSect="00CC7E94">
      <w:headerReference w:type="default" r:id="rId51"/>
      <w:pgSz w:w="12240" w:h="15840"/>
      <w:pgMar w:top="2381" w:right="1469" w:bottom="1418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EA7E05" w14:textId="77777777" w:rsidR="00C16709" w:rsidRDefault="00C16709" w:rsidP="00A33546">
      <w:pPr>
        <w:spacing w:after="0" w:line="240" w:lineRule="auto"/>
      </w:pPr>
      <w:r>
        <w:separator/>
      </w:r>
    </w:p>
  </w:endnote>
  <w:endnote w:type="continuationSeparator" w:id="0">
    <w:p w14:paraId="40BBC408" w14:textId="77777777" w:rsidR="00C16709" w:rsidRDefault="00C16709" w:rsidP="00A33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E76817" w14:textId="77777777" w:rsidR="00C16709" w:rsidRDefault="00C16709" w:rsidP="00A33546">
      <w:pPr>
        <w:spacing w:after="0" w:line="240" w:lineRule="auto"/>
      </w:pPr>
      <w:r>
        <w:separator/>
      </w:r>
    </w:p>
  </w:footnote>
  <w:footnote w:type="continuationSeparator" w:id="0">
    <w:p w14:paraId="0D9C0F13" w14:textId="77777777" w:rsidR="00C16709" w:rsidRDefault="00C16709" w:rsidP="00A335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A204FB" w14:textId="77777777" w:rsidR="00EF3634" w:rsidRDefault="00EF3634">
    <w:pPr>
      <w:pStyle w:val="Encabezado"/>
    </w:pPr>
  </w:p>
  <w:tbl>
    <w:tblPr>
      <w:tblW w:w="928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1728"/>
      <w:gridCol w:w="5184"/>
      <w:gridCol w:w="2376"/>
    </w:tblGrid>
    <w:tr w:rsidR="00EF3634" w:rsidRPr="00C10290" w14:paraId="5E4B3D7A" w14:textId="77777777" w:rsidTr="00CC7E94">
      <w:trPr>
        <w:trHeight w:val="515"/>
      </w:trPr>
      <w:tc>
        <w:tcPr>
          <w:tcW w:w="1728" w:type="dxa"/>
          <w:vMerge w:val="restart"/>
          <w:vAlign w:val="center"/>
        </w:tcPr>
        <w:p w14:paraId="39A5E315" w14:textId="77777777" w:rsidR="00EF3634" w:rsidRPr="00C10290" w:rsidRDefault="00EF3634" w:rsidP="00CC7E94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 w:val="24"/>
              <w:szCs w:val="24"/>
              <w:lang w:val="es-ES_tradnl" w:eastAsia="es-ES_tradnl"/>
            </w:rPr>
          </w:pPr>
          <w:r>
            <w:rPr>
              <w:rFonts w:ascii="Arial" w:hAnsi="Arial" w:cs="Arial"/>
              <w:noProof/>
              <w:sz w:val="24"/>
              <w:szCs w:val="24"/>
              <w:lang w:eastAsia="es-CO"/>
            </w:rPr>
            <w:drawing>
              <wp:anchor distT="0" distB="0" distL="114300" distR="114300" simplePos="0" relativeHeight="251658240" behindDoc="0" locked="0" layoutInCell="1" allowOverlap="1" wp14:anchorId="5C218774" wp14:editId="0D565A9D">
                <wp:simplePos x="0" y="0"/>
                <wp:positionH relativeFrom="column">
                  <wp:posOffset>111760</wp:posOffset>
                </wp:positionH>
                <wp:positionV relativeFrom="paragraph">
                  <wp:posOffset>6985</wp:posOffset>
                </wp:positionV>
                <wp:extent cx="752475" cy="904875"/>
                <wp:effectExtent l="0" t="0" r="9525" b="9525"/>
                <wp:wrapNone/>
                <wp:docPr id="7" name="Imagen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grayscl/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5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475" cy="904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184" w:type="dxa"/>
          <w:vMerge w:val="restart"/>
          <w:vAlign w:val="center"/>
        </w:tcPr>
        <w:p w14:paraId="2C056490" w14:textId="77777777" w:rsidR="00EF3634" w:rsidRDefault="00EF3634" w:rsidP="00CC7E94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 w:val="24"/>
              <w:szCs w:val="24"/>
              <w:lang w:val="es-ES_tradnl" w:eastAsia="es-ES_tradnl"/>
            </w:rPr>
          </w:pPr>
        </w:p>
        <w:p w14:paraId="65EFAA2C" w14:textId="77777777" w:rsidR="00EF3634" w:rsidRPr="001218E1" w:rsidRDefault="00EF3634" w:rsidP="00CC7E94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 w:val="24"/>
              <w:szCs w:val="24"/>
              <w:lang w:val="es-ES_tradnl" w:eastAsia="es-ES_tradnl"/>
            </w:rPr>
          </w:pPr>
          <w:r w:rsidRPr="001218E1">
            <w:rPr>
              <w:rFonts w:ascii="Arial" w:eastAsia="Times New Roman" w:hAnsi="Arial" w:cs="Arial"/>
              <w:b/>
              <w:sz w:val="24"/>
              <w:szCs w:val="24"/>
              <w:lang w:val="es-ES_tradnl" w:eastAsia="es-ES_tradnl"/>
            </w:rPr>
            <w:t>PREPARADOR DE ENCUENTROS</w:t>
          </w:r>
        </w:p>
        <w:p w14:paraId="36604D3A" w14:textId="77777777" w:rsidR="00EF3634" w:rsidRPr="00C10290" w:rsidRDefault="00EF3634" w:rsidP="00CC7E94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 w:val="24"/>
              <w:szCs w:val="24"/>
              <w:lang w:val="es-ES_tradnl" w:eastAsia="es-ES_tradnl"/>
            </w:rPr>
          </w:pPr>
        </w:p>
      </w:tc>
      <w:tc>
        <w:tcPr>
          <w:tcW w:w="2376" w:type="dxa"/>
          <w:vAlign w:val="center"/>
        </w:tcPr>
        <w:p w14:paraId="277F6B7C" w14:textId="77777777" w:rsidR="00EF3634" w:rsidRPr="00CC7E94" w:rsidRDefault="00EF3634" w:rsidP="00CC7E94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Cs w:val="24"/>
              <w:lang w:val="es-ES_tradnl" w:eastAsia="es-ES_tradnl"/>
            </w:rPr>
          </w:pPr>
          <w:r w:rsidRPr="00CC7E94">
            <w:rPr>
              <w:rFonts w:ascii="Arial" w:eastAsia="Times New Roman" w:hAnsi="Arial" w:cs="Arial"/>
              <w:szCs w:val="24"/>
              <w:lang w:val="es-ES_tradnl" w:eastAsia="es-ES_tradnl"/>
            </w:rPr>
            <w:t>PGAC-02-R04</w:t>
          </w:r>
        </w:p>
      </w:tc>
    </w:tr>
    <w:tr w:rsidR="00EF3634" w:rsidRPr="00C10290" w14:paraId="326CFC37" w14:textId="77777777" w:rsidTr="00CC7E94">
      <w:trPr>
        <w:trHeight w:val="516"/>
      </w:trPr>
      <w:tc>
        <w:tcPr>
          <w:tcW w:w="1728" w:type="dxa"/>
          <w:vMerge/>
          <w:vAlign w:val="center"/>
        </w:tcPr>
        <w:p w14:paraId="07824B76" w14:textId="77777777" w:rsidR="00EF3634" w:rsidRPr="00C10290" w:rsidRDefault="00EF3634" w:rsidP="00CC7E94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Arial" w:eastAsia="Times New Roman" w:hAnsi="Arial" w:cs="Arial"/>
              <w:sz w:val="24"/>
              <w:szCs w:val="24"/>
              <w:lang w:val="es-ES_tradnl" w:eastAsia="es-ES_tradnl"/>
            </w:rPr>
          </w:pPr>
        </w:p>
      </w:tc>
      <w:tc>
        <w:tcPr>
          <w:tcW w:w="5184" w:type="dxa"/>
          <w:vMerge/>
          <w:vAlign w:val="center"/>
        </w:tcPr>
        <w:p w14:paraId="2C95B50D" w14:textId="77777777" w:rsidR="00EF3634" w:rsidRPr="00C10290" w:rsidRDefault="00EF3634" w:rsidP="00CC7E94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Arial" w:eastAsia="Times New Roman" w:hAnsi="Arial" w:cs="Arial"/>
              <w:sz w:val="24"/>
              <w:szCs w:val="24"/>
              <w:lang w:val="es-ES_tradnl" w:eastAsia="es-ES_tradnl"/>
            </w:rPr>
          </w:pPr>
        </w:p>
      </w:tc>
      <w:tc>
        <w:tcPr>
          <w:tcW w:w="2376" w:type="dxa"/>
          <w:vAlign w:val="center"/>
        </w:tcPr>
        <w:p w14:paraId="064F7CA2" w14:textId="77777777" w:rsidR="00EF3634" w:rsidRPr="00CC7E94" w:rsidRDefault="00EF3634" w:rsidP="00CC7E94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Cs w:val="24"/>
              <w:lang w:val="es-ES_tradnl" w:eastAsia="es-ES_tradnl"/>
            </w:rPr>
          </w:pPr>
          <w:r w:rsidRPr="00CC7E94">
            <w:rPr>
              <w:rFonts w:ascii="Arial" w:eastAsia="Times New Roman" w:hAnsi="Arial" w:cs="Arial"/>
              <w:szCs w:val="24"/>
              <w:lang w:val="es-ES_tradnl" w:eastAsia="es-ES_tradnl"/>
            </w:rPr>
            <w:t>Versión:  3</w:t>
          </w:r>
        </w:p>
      </w:tc>
    </w:tr>
    <w:tr w:rsidR="00EF3634" w:rsidRPr="00C10290" w14:paraId="101B3867" w14:textId="77777777" w:rsidTr="00CC7E94">
      <w:trPr>
        <w:trHeight w:val="516"/>
      </w:trPr>
      <w:tc>
        <w:tcPr>
          <w:tcW w:w="1728" w:type="dxa"/>
          <w:vMerge/>
          <w:vAlign w:val="center"/>
        </w:tcPr>
        <w:p w14:paraId="1A1487A6" w14:textId="77777777" w:rsidR="00EF3634" w:rsidRPr="00C10290" w:rsidRDefault="00EF3634" w:rsidP="00CC7E94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 w:val="24"/>
              <w:szCs w:val="24"/>
              <w:lang w:val="es-ES_tradnl" w:eastAsia="es-ES_tradnl"/>
            </w:rPr>
          </w:pPr>
        </w:p>
      </w:tc>
      <w:tc>
        <w:tcPr>
          <w:tcW w:w="5184" w:type="dxa"/>
          <w:vMerge/>
          <w:vAlign w:val="center"/>
        </w:tcPr>
        <w:p w14:paraId="20A4B197" w14:textId="77777777" w:rsidR="00EF3634" w:rsidRPr="00C10290" w:rsidRDefault="00EF3634" w:rsidP="00CC7E94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 w:val="24"/>
              <w:szCs w:val="24"/>
              <w:lang w:val="es-ES_tradnl" w:eastAsia="es-ES_tradnl"/>
            </w:rPr>
          </w:pPr>
        </w:p>
      </w:tc>
      <w:tc>
        <w:tcPr>
          <w:tcW w:w="2376" w:type="dxa"/>
          <w:vAlign w:val="center"/>
        </w:tcPr>
        <w:p w14:paraId="693DAFDD" w14:textId="77777777" w:rsidR="00EF3634" w:rsidRPr="00CC7E94" w:rsidRDefault="00EF3634" w:rsidP="00CC7E94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Cs w:val="24"/>
              <w:lang w:val="es-ES_tradnl" w:eastAsia="es-ES_tradnl"/>
            </w:rPr>
          </w:pPr>
          <w:r w:rsidRPr="00CC7E94">
            <w:rPr>
              <w:rFonts w:ascii="Arial" w:eastAsia="Times New Roman" w:hAnsi="Arial" w:cs="Arial"/>
              <w:szCs w:val="24"/>
              <w:lang w:val="es-ES_tradnl" w:eastAsia="es-ES_tradnl"/>
            </w:rPr>
            <w:t>Fecha de Vigencia:</w:t>
          </w:r>
        </w:p>
        <w:p w14:paraId="7E90B275" w14:textId="77777777" w:rsidR="00EF3634" w:rsidRPr="00CC7E94" w:rsidRDefault="00EF3634" w:rsidP="00CC7E94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Cs w:val="24"/>
              <w:lang w:val="es-ES_tradnl" w:eastAsia="es-ES_tradnl"/>
            </w:rPr>
          </w:pPr>
          <w:r w:rsidRPr="00CC7E94">
            <w:rPr>
              <w:rFonts w:ascii="Arial" w:eastAsia="Times New Roman" w:hAnsi="Arial" w:cs="Arial"/>
              <w:szCs w:val="24"/>
              <w:lang w:val="es-ES_tradnl" w:eastAsia="es-ES_tradnl"/>
            </w:rPr>
            <w:t>Mayo de 2017</w:t>
          </w:r>
        </w:p>
      </w:tc>
    </w:tr>
  </w:tbl>
  <w:p w14:paraId="7F4F91AB" w14:textId="77777777" w:rsidR="00EF3634" w:rsidRDefault="00EF363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363BF"/>
    <w:multiLevelType w:val="hybridMultilevel"/>
    <w:tmpl w:val="3C1C6BFA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DC0343"/>
    <w:multiLevelType w:val="hybridMultilevel"/>
    <w:tmpl w:val="B1D6071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0D5ECF"/>
    <w:multiLevelType w:val="hybridMultilevel"/>
    <w:tmpl w:val="D77ADD48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43CB0"/>
    <w:multiLevelType w:val="hybridMultilevel"/>
    <w:tmpl w:val="10A049C2"/>
    <w:lvl w:ilvl="0" w:tplc="827081FC">
      <w:numFmt w:val="bullet"/>
      <w:lvlText w:val=""/>
      <w:lvlJc w:val="left"/>
      <w:pPr>
        <w:ind w:left="525" w:hanging="360"/>
      </w:pPr>
      <w:rPr>
        <w:rFonts w:ascii="Symbol" w:eastAsiaTheme="minorHAnsi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24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96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68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40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12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84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56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285" w:hanging="360"/>
      </w:pPr>
      <w:rPr>
        <w:rFonts w:ascii="Wingdings" w:hAnsi="Wingdings" w:hint="default"/>
      </w:rPr>
    </w:lvl>
  </w:abstractNum>
  <w:abstractNum w:abstractNumId="4" w15:restartNumberingAfterBreak="0">
    <w:nsid w:val="0B394C19"/>
    <w:multiLevelType w:val="multilevel"/>
    <w:tmpl w:val="3FE21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5112C4"/>
    <w:multiLevelType w:val="hybridMultilevel"/>
    <w:tmpl w:val="5E2AFE3E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00D7D95"/>
    <w:multiLevelType w:val="hybridMultilevel"/>
    <w:tmpl w:val="137CBA0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830557"/>
    <w:multiLevelType w:val="hybridMultilevel"/>
    <w:tmpl w:val="06D472D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C43036"/>
    <w:multiLevelType w:val="hybridMultilevel"/>
    <w:tmpl w:val="94E480D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35758F"/>
    <w:multiLevelType w:val="hybridMultilevel"/>
    <w:tmpl w:val="FD28B038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E5265B1"/>
    <w:multiLevelType w:val="hybridMultilevel"/>
    <w:tmpl w:val="EF0C27D2"/>
    <w:lvl w:ilvl="0" w:tplc="2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1E8B012A"/>
    <w:multiLevelType w:val="hybridMultilevel"/>
    <w:tmpl w:val="93861A0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784F74"/>
    <w:multiLevelType w:val="hybridMultilevel"/>
    <w:tmpl w:val="9BE2AE3C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11D095B"/>
    <w:multiLevelType w:val="hybridMultilevel"/>
    <w:tmpl w:val="CC9AC098"/>
    <w:lvl w:ilvl="0" w:tplc="240A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44C2A34"/>
    <w:multiLevelType w:val="hybridMultilevel"/>
    <w:tmpl w:val="C51A122A"/>
    <w:lvl w:ilvl="0" w:tplc="240A0005">
      <w:start w:val="1"/>
      <w:numFmt w:val="bullet"/>
      <w:lvlText w:val=""/>
      <w:lvlJc w:val="left"/>
      <w:pPr>
        <w:ind w:left="1001" w:hanging="360"/>
      </w:pPr>
      <w:rPr>
        <w:rFonts w:ascii="Wingdings" w:hAnsi="Wingdings" w:hint="default"/>
      </w:rPr>
    </w:lvl>
    <w:lvl w:ilvl="1" w:tplc="240A0003">
      <w:start w:val="1"/>
      <w:numFmt w:val="bullet"/>
      <w:lvlText w:val="o"/>
      <w:lvlJc w:val="left"/>
      <w:pPr>
        <w:ind w:left="1721" w:hanging="360"/>
      </w:pPr>
      <w:rPr>
        <w:rFonts w:ascii="Courier New" w:hAnsi="Courier New" w:cs="Courier New" w:hint="default"/>
      </w:rPr>
    </w:lvl>
    <w:lvl w:ilvl="2" w:tplc="7694A4FC">
      <w:numFmt w:val="bullet"/>
      <w:lvlText w:val="-"/>
      <w:lvlJc w:val="left"/>
      <w:pPr>
        <w:ind w:left="2441" w:hanging="360"/>
      </w:pPr>
      <w:rPr>
        <w:rFonts w:ascii="Arial" w:eastAsiaTheme="majorEastAsia" w:hAnsi="Arial" w:cs="Arial" w:hint="default"/>
      </w:rPr>
    </w:lvl>
    <w:lvl w:ilvl="3" w:tplc="240A0001" w:tentative="1">
      <w:start w:val="1"/>
      <w:numFmt w:val="bullet"/>
      <w:lvlText w:val=""/>
      <w:lvlJc w:val="left"/>
      <w:pPr>
        <w:ind w:left="316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8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0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2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4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61" w:hanging="360"/>
      </w:pPr>
      <w:rPr>
        <w:rFonts w:ascii="Wingdings" w:hAnsi="Wingdings" w:hint="default"/>
      </w:rPr>
    </w:lvl>
  </w:abstractNum>
  <w:abstractNum w:abstractNumId="15" w15:restartNumberingAfterBreak="0">
    <w:nsid w:val="25706121"/>
    <w:multiLevelType w:val="hybridMultilevel"/>
    <w:tmpl w:val="F5FC84F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720AD0"/>
    <w:multiLevelType w:val="hybridMultilevel"/>
    <w:tmpl w:val="22267E6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8B588C"/>
    <w:multiLevelType w:val="hybridMultilevel"/>
    <w:tmpl w:val="4A58818E"/>
    <w:lvl w:ilvl="0" w:tplc="A5A888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206A74"/>
    <w:multiLevelType w:val="hybridMultilevel"/>
    <w:tmpl w:val="8152CC8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2D5776"/>
    <w:multiLevelType w:val="hybridMultilevel"/>
    <w:tmpl w:val="39FAB698"/>
    <w:lvl w:ilvl="0" w:tplc="28DA80E4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0" w15:restartNumberingAfterBreak="0">
    <w:nsid w:val="359969CD"/>
    <w:multiLevelType w:val="hybridMultilevel"/>
    <w:tmpl w:val="453A3D0A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5D27B63"/>
    <w:multiLevelType w:val="hybridMultilevel"/>
    <w:tmpl w:val="D01665DA"/>
    <w:lvl w:ilvl="0" w:tplc="24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2" w15:restartNumberingAfterBreak="0">
    <w:nsid w:val="366F08A8"/>
    <w:multiLevelType w:val="hybridMultilevel"/>
    <w:tmpl w:val="7200CE0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98F6ECC"/>
    <w:multiLevelType w:val="hybridMultilevel"/>
    <w:tmpl w:val="49B2BF2A"/>
    <w:lvl w:ilvl="0" w:tplc="24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4" w15:restartNumberingAfterBreak="0">
    <w:nsid w:val="3D010E50"/>
    <w:multiLevelType w:val="hybridMultilevel"/>
    <w:tmpl w:val="87E2877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92A0C48"/>
    <w:multiLevelType w:val="hybridMultilevel"/>
    <w:tmpl w:val="99B2D4CA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A962AAC"/>
    <w:multiLevelType w:val="hybridMultilevel"/>
    <w:tmpl w:val="9A88BDE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4740C7"/>
    <w:multiLevelType w:val="multilevel"/>
    <w:tmpl w:val="A9220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1B84EDD"/>
    <w:multiLevelType w:val="hybridMultilevel"/>
    <w:tmpl w:val="DA06C23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1D17F80"/>
    <w:multiLevelType w:val="hybridMultilevel"/>
    <w:tmpl w:val="51DCF9C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1A737E"/>
    <w:multiLevelType w:val="hybridMultilevel"/>
    <w:tmpl w:val="01D6B1C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5AD2484"/>
    <w:multiLevelType w:val="hybridMultilevel"/>
    <w:tmpl w:val="4DCE5AB8"/>
    <w:lvl w:ilvl="0" w:tplc="7AF8DA6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Bidi" w:hint="default"/>
        <w:sz w:val="22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7F23384"/>
    <w:multiLevelType w:val="hybridMultilevel"/>
    <w:tmpl w:val="219CBC4A"/>
    <w:lvl w:ilvl="0" w:tplc="240A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3" w15:restartNumberingAfterBreak="0">
    <w:nsid w:val="58C24565"/>
    <w:multiLevelType w:val="hybridMultilevel"/>
    <w:tmpl w:val="F536D2A0"/>
    <w:lvl w:ilvl="0" w:tplc="827081FC">
      <w:numFmt w:val="bullet"/>
      <w:lvlText w:val=""/>
      <w:lvlJc w:val="left"/>
      <w:pPr>
        <w:ind w:left="525" w:hanging="360"/>
      </w:pPr>
      <w:rPr>
        <w:rFonts w:ascii="Symbol" w:eastAsiaTheme="minorHAnsi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96245B3"/>
    <w:multiLevelType w:val="hybridMultilevel"/>
    <w:tmpl w:val="4E70AA20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5B8D73E2"/>
    <w:multiLevelType w:val="hybridMultilevel"/>
    <w:tmpl w:val="6874C4B4"/>
    <w:lvl w:ilvl="0" w:tplc="BD98F592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F3951A3"/>
    <w:multiLevelType w:val="hybridMultilevel"/>
    <w:tmpl w:val="4EB004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0565EF"/>
    <w:multiLevelType w:val="hybridMultilevel"/>
    <w:tmpl w:val="AE44FE1A"/>
    <w:lvl w:ilvl="0" w:tplc="2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8" w15:restartNumberingAfterBreak="0">
    <w:nsid w:val="65497E64"/>
    <w:multiLevelType w:val="hybridMultilevel"/>
    <w:tmpl w:val="469C43BC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57C084C"/>
    <w:multiLevelType w:val="hybridMultilevel"/>
    <w:tmpl w:val="FD9865F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D977F9D"/>
    <w:multiLevelType w:val="hybridMultilevel"/>
    <w:tmpl w:val="15F01DD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0B80599"/>
    <w:multiLevelType w:val="hybridMultilevel"/>
    <w:tmpl w:val="CC4ACB7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DB0F37"/>
    <w:multiLevelType w:val="hybridMultilevel"/>
    <w:tmpl w:val="8D78CBC4"/>
    <w:lvl w:ilvl="0" w:tplc="240A0005">
      <w:start w:val="1"/>
      <w:numFmt w:val="bullet"/>
      <w:lvlText w:val=""/>
      <w:lvlJc w:val="left"/>
      <w:pPr>
        <w:ind w:left="1003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43" w15:restartNumberingAfterBreak="0">
    <w:nsid w:val="75336475"/>
    <w:multiLevelType w:val="hybridMultilevel"/>
    <w:tmpl w:val="4170FB3A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8BB7EF0"/>
    <w:multiLevelType w:val="hybridMultilevel"/>
    <w:tmpl w:val="1CAC37F0"/>
    <w:lvl w:ilvl="0" w:tplc="012C37A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9032A52"/>
    <w:multiLevelType w:val="hybridMultilevel"/>
    <w:tmpl w:val="769EF7E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792B4B3D"/>
    <w:multiLevelType w:val="hybridMultilevel"/>
    <w:tmpl w:val="6066BAC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6620949">
    <w:abstractNumId w:val="21"/>
  </w:num>
  <w:num w:numId="2" w16cid:durableId="516041809">
    <w:abstractNumId w:val="23"/>
  </w:num>
  <w:num w:numId="3" w16cid:durableId="1975476455">
    <w:abstractNumId w:val="7"/>
  </w:num>
  <w:num w:numId="4" w16cid:durableId="1582904333">
    <w:abstractNumId w:val="22"/>
  </w:num>
  <w:num w:numId="5" w16cid:durableId="112864969">
    <w:abstractNumId w:val="17"/>
  </w:num>
  <w:num w:numId="6" w16cid:durableId="1619339183">
    <w:abstractNumId w:val="28"/>
  </w:num>
  <w:num w:numId="7" w16cid:durableId="2070954523">
    <w:abstractNumId w:val="32"/>
  </w:num>
  <w:num w:numId="8" w16cid:durableId="215430086">
    <w:abstractNumId w:val="31"/>
  </w:num>
  <w:num w:numId="9" w16cid:durableId="2123962443">
    <w:abstractNumId w:val="46"/>
  </w:num>
  <w:num w:numId="10" w16cid:durableId="892355008">
    <w:abstractNumId w:val="4"/>
  </w:num>
  <w:num w:numId="11" w16cid:durableId="596253014">
    <w:abstractNumId w:val="27"/>
  </w:num>
  <w:num w:numId="12" w16cid:durableId="567303984">
    <w:abstractNumId w:val="1"/>
  </w:num>
  <w:num w:numId="13" w16cid:durableId="633633414">
    <w:abstractNumId w:val="3"/>
  </w:num>
  <w:num w:numId="14" w16cid:durableId="846408136">
    <w:abstractNumId w:val="33"/>
  </w:num>
  <w:num w:numId="15" w16cid:durableId="1720321290">
    <w:abstractNumId w:val="26"/>
  </w:num>
  <w:num w:numId="16" w16cid:durableId="1136869202">
    <w:abstractNumId w:val="29"/>
  </w:num>
  <w:num w:numId="17" w16cid:durableId="1798178683">
    <w:abstractNumId w:val="6"/>
  </w:num>
  <w:num w:numId="18" w16cid:durableId="1579945115">
    <w:abstractNumId w:val="13"/>
  </w:num>
  <w:num w:numId="19" w16cid:durableId="2115512406">
    <w:abstractNumId w:val="14"/>
  </w:num>
  <w:num w:numId="20" w16cid:durableId="1652514389">
    <w:abstractNumId w:val="19"/>
  </w:num>
  <w:num w:numId="21" w16cid:durableId="1064454351">
    <w:abstractNumId w:val="20"/>
  </w:num>
  <w:num w:numId="22" w16cid:durableId="1133448719">
    <w:abstractNumId w:val="42"/>
  </w:num>
  <w:num w:numId="23" w16cid:durableId="1401369842">
    <w:abstractNumId w:val="10"/>
  </w:num>
  <w:num w:numId="24" w16cid:durableId="632904927">
    <w:abstractNumId w:val="37"/>
  </w:num>
  <w:num w:numId="25" w16cid:durableId="486173305">
    <w:abstractNumId w:val="39"/>
  </w:num>
  <w:num w:numId="26" w16cid:durableId="1480152476">
    <w:abstractNumId w:val="2"/>
  </w:num>
  <w:num w:numId="27" w16cid:durableId="1701592248">
    <w:abstractNumId w:val="35"/>
  </w:num>
  <w:num w:numId="28" w16cid:durableId="1428382083">
    <w:abstractNumId w:val="41"/>
  </w:num>
  <w:num w:numId="29" w16cid:durableId="865488105">
    <w:abstractNumId w:val="8"/>
  </w:num>
  <w:num w:numId="30" w16cid:durableId="1691057875">
    <w:abstractNumId w:val="16"/>
  </w:num>
  <w:num w:numId="31" w16cid:durableId="222372971">
    <w:abstractNumId w:val="18"/>
  </w:num>
  <w:num w:numId="32" w16cid:durableId="1322807342">
    <w:abstractNumId w:val="15"/>
  </w:num>
  <w:num w:numId="33" w16cid:durableId="495532084">
    <w:abstractNumId w:val="34"/>
  </w:num>
  <w:num w:numId="34" w16cid:durableId="2066562273">
    <w:abstractNumId w:val="44"/>
  </w:num>
  <w:num w:numId="35" w16cid:durableId="937250890">
    <w:abstractNumId w:val="38"/>
  </w:num>
  <w:num w:numId="36" w16cid:durableId="566035348">
    <w:abstractNumId w:val="0"/>
  </w:num>
  <w:num w:numId="37" w16cid:durableId="1289815596">
    <w:abstractNumId w:val="40"/>
  </w:num>
  <w:num w:numId="38" w16cid:durableId="213584939">
    <w:abstractNumId w:val="9"/>
  </w:num>
  <w:num w:numId="39" w16cid:durableId="1156729898">
    <w:abstractNumId w:val="36"/>
  </w:num>
  <w:num w:numId="40" w16cid:durableId="1955360380">
    <w:abstractNumId w:val="30"/>
  </w:num>
  <w:num w:numId="41" w16cid:durableId="1592466970">
    <w:abstractNumId w:val="0"/>
  </w:num>
  <w:num w:numId="42" w16cid:durableId="1758744238">
    <w:abstractNumId w:val="25"/>
  </w:num>
  <w:num w:numId="43" w16cid:durableId="1077829422">
    <w:abstractNumId w:val="11"/>
  </w:num>
  <w:num w:numId="44" w16cid:durableId="1203665873">
    <w:abstractNumId w:val="43"/>
  </w:num>
  <w:num w:numId="45" w16cid:durableId="14039302">
    <w:abstractNumId w:val="5"/>
  </w:num>
  <w:num w:numId="46" w16cid:durableId="1653364885">
    <w:abstractNumId w:val="24"/>
  </w:num>
  <w:num w:numId="47" w16cid:durableId="1308972102">
    <w:abstractNumId w:val="12"/>
  </w:num>
  <w:num w:numId="48" w16cid:durableId="1607498608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953"/>
    <w:rsid w:val="00004C3B"/>
    <w:rsid w:val="00005739"/>
    <w:rsid w:val="0001202B"/>
    <w:rsid w:val="00020EEB"/>
    <w:rsid w:val="00024C97"/>
    <w:rsid w:val="00044DFD"/>
    <w:rsid w:val="00053EDE"/>
    <w:rsid w:val="0005610A"/>
    <w:rsid w:val="00062FD7"/>
    <w:rsid w:val="00065701"/>
    <w:rsid w:val="00065EB8"/>
    <w:rsid w:val="00066447"/>
    <w:rsid w:val="000678C3"/>
    <w:rsid w:val="00074811"/>
    <w:rsid w:val="00083484"/>
    <w:rsid w:val="00093265"/>
    <w:rsid w:val="000970AA"/>
    <w:rsid w:val="000B20C4"/>
    <w:rsid w:val="000B575C"/>
    <w:rsid w:val="000B6C6F"/>
    <w:rsid w:val="000D02CB"/>
    <w:rsid w:val="000F0694"/>
    <w:rsid w:val="000F2731"/>
    <w:rsid w:val="000F5115"/>
    <w:rsid w:val="00100FF4"/>
    <w:rsid w:val="001021F4"/>
    <w:rsid w:val="00107449"/>
    <w:rsid w:val="00111DA0"/>
    <w:rsid w:val="00114867"/>
    <w:rsid w:val="001167E8"/>
    <w:rsid w:val="001218E1"/>
    <w:rsid w:val="00150F89"/>
    <w:rsid w:val="00154362"/>
    <w:rsid w:val="00154FE2"/>
    <w:rsid w:val="00175B08"/>
    <w:rsid w:val="001832E0"/>
    <w:rsid w:val="00191C52"/>
    <w:rsid w:val="001973EC"/>
    <w:rsid w:val="001B2B46"/>
    <w:rsid w:val="001B4630"/>
    <w:rsid w:val="001C17C8"/>
    <w:rsid w:val="001C1985"/>
    <w:rsid w:val="001C2CB7"/>
    <w:rsid w:val="001D7A19"/>
    <w:rsid w:val="001E15A7"/>
    <w:rsid w:val="001E1661"/>
    <w:rsid w:val="001F001A"/>
    <w:rsid w:val="00203CD1"/>
    <w:rsid w:val="002132A7"/>
    <w:rsid w:val="0021620E"/>
    <w:rsid w:val="00221C00"/>
    <w:rsid w:val="00226922"/>
    <w:rsid w:val="002300D3"/>
    <w:rsid w:val="00234012"/>
    <w:rsid w:val="002542F6"/>
    <w:rsid w:val="00263715"/>
    <w:rsid w:val="00264FE7"/>
    <w:rsid w:val="00266A8F"/>
    <w:rsid w:val="002804F8"/>
    <w:rsid w:val="00293773"/>
    <w:rsid w:val="002A3A7F"/>
    <w:rsid w:val="002B172A"/>
    <w:rsid w:val="002B3886"/>
    <w:rsid w:val="002B522E"/>
    <w:rsid w:val="002B71F7"/>
    <w:rsid w:val="002D12E0"/>
    <w:rsid w:val="002E05AD"/>
    <w:rsid w:val="002E48CB"/>
    <w:rsid w:val="002E6AA8"/>
    <w:rsid w:val="002F703B"/>
    <w:rsid w:val="0030044E"/>
    <w:rsid w:val="00306B57"/>
    <w:rsid w:val="003077AF"/>
    <w:rsid w:val="00307F8C"/>
    <w:rsid w:val="00310EC8"/>
    <w:rsid w:val="00313082"/>
    <w:rsid w:val="003178A9"/>
    <w:rsid w:val="00325CA3"/>
    <w:rsid w:val="00332050"/>
    <w:rsid w:val="00333074"/>
    <w:rsid w:val="0033376E"/>
    <w:rsid w:val="003473FE"/>
    <w:rsid w:val="00347F38"/>
    <w:rsid w:val="00357040"/>
    <w:rsid w:val="00371A4E"/>
    <w:rsid w:val="0037221A"/>
    <w:rsid w:val="00374229"/>
    <w:rsid w:val="0037582E"/>
    <w:rsid w:val="003759BE"/>
    <w:rsid w:val="00376612"/>
    <w:rsid w:val="003839F2"/>
    <w:rsid w:val="0039345E"/>
    <w:rsid w:val="003A170C"/>
    <w:rsid w:val="003A42AB"/>
    <w:rsid w:val="003A4B30"/>
    <w:rsid w:val="003A5DD6"/>
    <w:rsid w:val="003B6001"/>
    <w:rsid w:val="003B7965"/>
    <w:rsid w:val="003C3F0D"/>
    <w:rsid w:val="003D0DDF"/>
    <w:rsid w:val="003D3497"/>
    <w:rsid w:val="003D75BD"/>
    <w:rsid w:val="003E09B2"/>
    <w:rsid w:val="003E1838"/>
    <w:rsid w:val="003E38A9"/>
    <w:rsid w:val="003E4B5C"/>
    <w:rsid w:val="003E5527"/>
    <w:rsid w:val="003E66D1"/>
    <w:rsid w:val="003F4E0D"/>
    <w:rsid w:val="003F7B67"/>
    <w:rsid w:val="00404DB8"/>
    <w:rsid w:val="00411688"/>
    <w:rsid w:val="00411E1A"/>
    <w:rsid w:val="00413D25"/>
    <w:rsid w:val="00415527"/>
    <w:rsid w:val="00443590"/>
    <w:rsid w:val="0044447B"/>
    <w:rsid w:val="0044491A"/>
    <w:rsid w:val="004455B5"/>
    <w:rsid w:val="0044630B"/>
    <w:rsid w:val="00460CBD"/>
    <w:rsid w:val="00467235"/>
    <w:rsid w:val="004729F8"/>
    <w:rsid w:val="00472E79"/>
    <w:rsid w:val="00481BB7"/>
    <w:rsid w:val="00486484"/>
    <w:rsid w:val="00487E56"/>
    <w:rsid w:val="0049418C"/>
    <w:rsid w:val="00495C6B"/>
    <w:rsid w:val="004B1198"/>
    <w:rsid w:val="004C16AF"/>
    <w:rsid w:val="004C7030"/>
    <w:rsid w:val="004D2C0E"/>
    <w:rsid w:val="004D5FD8"/>
    <w:rsid w:val="004D6BE5"/>
    <w:rsid w:val="004F3D32"/>
    <w:rsid w:val="005011C7"/>
    <w:rsid w:val="00523775"/>
    <w:rsid w:val="00526607"/>
    <w:rsid w:val="00535699"/>
    <w:rsid w:val="005434B6"/>
    <w:rsid w:val="00543AFC"/>
    <w:rsid w:val="005443CE"/>
    <w:rsid w:val="00551E60"/>
    <w:rsid w:val="00552822"/>
    <w:rsid w:val="00554F1B"/>
    <w:rsid w:val="0056007E"/>
    <w:rsid w:val="00563DD3"/>
    <w:rsid w:val="00565801"/>
    <w:rsid w:val="00566135"/>
    <w:rsid w:val="0057486D"/>
    <w:rsid w:val="00574A3E"/>
    <w:rsid w:val="00574F00"/>
    <w:rsid w:val="00575122"/>
    <w:rsid w:val="005851CB"/>
    <w:rsid w:val="00586381"/>
    <w:rsid w:val="00592E06"/>
    <w:rsid w:val="00593F25"/>
    <w:rsid w:val="00595296"/>
    <w:rsid w:val="005A157E"/>
    <w:rsid w:val="005A30B3"/>
    <w:rsid w:val="005B211A"/>
    <w:rsid w:val="005B438B"/>
    <w:rsid w:val="005B69C5"/>
    <w:rsid w:val="005C0BEA"/>
    <w:rsid w:val="005C3B76"/>
    <w:rsid w:val="005C7FAC"/>
    <w:rsid w:val="005D137E"/>
    <w:rsid w:val="005D266E"/>
    <w:rsid w:val="005F1232"/>
    <w:rsid w:val="005F1F47"/>
    <w:rsid w:val="005F3241"/>
    <w:rsid w:val="006078BA"/>
    <w:rsid w:val="00611A72"/>
    <w:rsid w:val="0061490A"/>
    <w:rsid w:val="006154EF"/>
    <w:rsid w:val="006319E3"/>
    <w:rsid w:val="00631B80"/>
    <w:rsid w:val="006431A4"/>
    <w:rsid w:val="006532A6"/>
    <w:rsid w:val="0066194D"/>
    <w:rsid w:val="00681D75"/>
    <w:rsid w:val="00687A7D"/>
    <w:rsid w:val="006A0007"/>
    <w:rsid w:val="006A3ECD"/>
    <w:rsid w:val="006B51E7"/>
    <w:rsid w:val="006B5788"/>
    <w:rsid w:val="006B57AD"/>
    <w:rsid w:val="006B6FCB"/>
    <w:rsid w:val="006B78B3"/>
    <w:rsid w:val="006C0E51"/>
    <w:rsid w:val="006C64F3"/>
    <w:rsid w:val="006C6E71"/>
    <w:rsid w:val="006D1B55"/>
    <w:rsid w:val="006D709B"/>
    <w:rsid w:val="006E4EBC"/>
    <w:rsid w:val="006E77EC"/>
    <w:rsid w:val="006F1CAB"/>
    <w:rsid w:val="006F1F93"/>
    <w:rsid w:val="00704DDD"/>
    <w:rsid w:val="0070764D"/>
    <w:rsid w:val="00714A0E"/>
    <w:rsid w:val="00716DC0"/>
    <w:rsid w:val="007173D7"/>
    <w:rsid w:val="0072715D"/>
    <w:rsid w:val="007339A8"/>
    <w:rsid w:val="00736E6A"/>
    <w:rsid w:val="0076194D"/>
    <w:rsid w:val="00764582"/>
    <w:rsid w:val="007675CE"/>
    <w:rsid w:val="00781D11"/>
    <w:rsid w:val="0078315C"/>
    <w:rsid w:val="00784DF3"/>
    <w:rsid w:val="00795052"/>
    <w:rsid w:val="00797044"/>
    <w:rsid w:val="00797113"/>
    <w:rsid w:val="007A485C"/>
    <w:rsid w:val="007C0334"/>
    <w:rsid w:val="007C57F1"/>
    <w:rsid w:val="007D42C8"/>
    <w:rsid w:val="007D51E2"/>
    <w:rsid w:val="007D59AD"/>
    <w:rsid w:val="007E7971"/>
    <w:rsid w:val="007F20C1"/>
    <w:rsid w:val="008140D7"/>
    <w:rsid w:val="008232E7"/>
    <w:rsid w:val="008325CA"/>
    <w:rsid w:val="0084400B"/>
    <w:rsid w:val="008505E9"/>
    <w:rsid w:val="00850C5C"/>
    <w:rsid w:val="00851069"/>
    <w:rsid w:val="0085232D"/>
    <w:rsid w:val="0085440B"/>
    <w:rsid w:val="008766CE"/>
    <w:rsid w:val="008877E5"/>
    <w:rsid w:val="008967EB"/>
    <w:rsid w:val="008B2867"/>
    <w:rsid w:val="008E1BA1"/>
    <w:rsid w:val="008E7B82"/>
    <w:rsid w:val="008F110D"/>
    <w:rsid w:val="0090240B"/>
    <w:rsid w:val="00907321"/>
    <w:rsid w:val="00911F95"/>
    <w:rsid w:val="009144CB"/>
    <w:rsid w:val="009155E7"/>
    <w:rsid w:val="00927176"/>
    <w:rsid w:val="009467BD"/>
    <w:rsid w:val="0095293E"/>
    <w:rsid w:val="009700CF"/>
    <w:rsid w:val="00972396"/>
    <w:rsid w:val="00976034"/>
    <w:rsid w:val="00980815"/>
    <w:rsid w:val="0098595C"/>
    <w:rsid w:val="00991E33"/>
    <w:rsid w:val="0099638A"/>
    <w:rsid w:val="00997DF1"/>
    <w:rsid w:val="009B3E44"/>
    <w:rsid w:val="009B72F4"/>
    <w:rsid w:val="009C0850"/>
    <w:rsid w:val="009C3D3C"/>
    <w:rsid w:val="009C6DEC"/>
    <w:rsid w:val="009D065C"/>
    <w:rsid w:val="009D2198"/>
    <w:rsid w:val="009E4B60"/>
    <w:rsid w:val="009F418E"/>
    <w:rsid w:val="009F49A3"/>
    <w:rsid w:val="00A054A2"/>
    <w:rsid w:val="00A155BB"/>
    <w:rsid w:val="00A2393F"/>
    <w:rsid w:val="00A33546"/>
    <w:rsid w:val="00A3405E"/>
    <w:rsid w:val="00A3564B"/>
    <w:rsid w:val="00A435D5"/>
    <w:rsid w:val="00A44A60"/>
    <w:rsid w:val="00A472A8"/>
    <w:rsid w:val="00A47BB7"/>
    <w:rsid w:val="00A51BB8"/>
    <w:rsid w:val="00A528B6"/>
    <w:rsid w:val="00A629A0"/>
    <w:rsid w:val="00A738B2"/>
    <w:rsid w:val="00A76291"/>
    <w:rsid w:val="00A94357"/>
    <w:rsid w:val="00A96319"/>
    <w:rsid w:val="00A97838"/>
    <w:rsid w:val="00AA2BB9"/>
    <w:rsid w:val="00AA6F18"/>
    <w:rsid w:val="00AB43BD"/>
    <w:rsid w:val="00AC63AE"/>
    <w:rsid w:val="00AC784C"/>
    <w:rsid w:val="00AD41AB"/>
    <w:rsid w:val="00AF3E69"/>
    <w:rsid w:val="00B00C10"/>
    <w:rsid w:val="00B11435"/>
    <w:rsid w:val="00B25D64"/>
    <w:rsid w:val="00B32571"/>
    <w:rsid w:val="00B36710"/>
    <w:rsid w:val="00B368A7"/>
    <w:rsid w:val="00B41153"/>
    <w:rsid w:val="00B41950"/>
    <w:rsid w:val="00B44192"/>
    <w:rsid w:val="00B464A5"/>
    <w:rsid w:val="00B50473"/>
    <w:rsid w:val="00B51B26"/>
    <w:rsid w:val="00B52957"/>
    <w:rsid w:val="00B56AAF"/>
    <w:rsid w:val="00B61953"/>
    <w:rsid w:val="00B6212F"/>
    <w:rsid w:val="00B7683B"/>
    <w:rsid w:val="00B82B41"/>
    <w:rsid w:val="00B839D9"/>
    <w:rsid w:val="00B85531"/>
    <w:rsid w:val="00B85E91"/>
    <w:rsid w:val="00BA1335"/>
    <w:rsid w:val="00BA6E27"/>
    <w:rsid w:val="00BA7C9A"/>
    <w:rsid w:val="00BB4008"/>
    <w:rsid w:val="00BB6FEF"/>
    <w:rsid w:val="00BC560D"/>
    <w:rsid w:val="00BF1B4E"/>
    <w:rsid w:val="00BF34D6"/>
    <w:rsid w:val="00BF3F99"/>
    <w:rsid w:val="00BF4FE5"/>
    <w:rsid w:val="00BF7248"/>
    <w:rsid w:val="00C065A5"/>
    <w:rsid w:val="00C16709"/>
    <w:rsid w:val="00C24D49"/>
    <w:rsid w:val="00C24F85"/>
    <w:rsid w:val="00C27E35"/>
    <w:rsid w:val="00C354B4"/>
    <w:rsid w:val="00C3622D"/>
    <w:rsid w:val="00C43A8B"/>
    <w:rsid w:val="00C60F25"/>
    <w:rsid w:val="00C62110"/>
    <w:rsid w:val="00C62634"/>
    <w:rsid w:val="00C768BD"/>
    <w:rsid w:val="00C86446"/>
    <w:rsid w:val="00C96C64"/>
    <w:rsid w:val="00CA02CC"/>
    <w:rsid w:val="00CA0D08"/>
    <w:rsid w:val="00CA4652"/>
    <w:rsid w:val="00CA50C5"/>
    <w:rsid w:val="00CB0670"/>
    <w:rsid w:val="00CB3856"/>
    <w:rsid w:val="00CB45B9"/>
    <w:rsid w:val="00CC2B2C"/>
    <w:rsid w:val="00CC7E94"/>
    <w:rsid w:val="00CD103C"/>
    <w:rsid w:val="00CD7121"/>
    <w:rsid w:val="00CE34DC"/>
    <w:rsid w:val="00CF322E"/>
    <w:rsid w:val="00CF76C0"/>
    <w:rsid w:val="00D0062E"/>
    <w:rsid w:val="00D102E8"/>
    <w:rsid w:val="00D12A46"/>
    <w:rsid w:val="00D17EDC"/>
    <w:rsid w:val="00D20E88"/>
    <w:rsid w:val="00D332F4"/>
    <w:rsid w:val="00D41286"/>
    <w:rsid w:val="00D441DD"/>
    <w:rsid w:val="00D457F1"/>
    <w:rsid w:val="00D5667F"/>
    <w:rsid w:val="00D60A90"/>
    <w:rsid w:val="00D62D04"/>
    <w:rsid w:val="00D656A1"/>
    <w:rsid w:val="00D803E5"/>
    <w:rsid w:val="00D81BD7"/>
    <w:rsid w:val="00D81DD0"/>
    <w:rsid w:val="00D93B88"/>
    <w:rsid w:val="00DA0F7D"/>
    <w:rsid w:val="00DA294C"/>
    <w:rsid w:val="00DA491E"/>
    <w:rsid w:val="00DA5EF0"/>
    <w:rsid w:val="00DB52E2"/>
    <w:rsid w:val="00DB5AE9"/>
    <w:rsid w:val="00DC4AF4"/>
    <w:rsid w:val="00DD0A2C"/>
    <w:rsid w:val="00DD2698"/>
    <w:rsid w:val="00DD2A37"/>
    <w:rsid w:val="00DD6F24"/>
    <w:rsid w:val="00DD7F91"/>
    <w:rsid w:val="00DE2ECA"/>
    <w:rsid w:val="00DF03D1"/>
    <w:rsid w:val="00E02509"/>
    <w:rsid w:val="00E0495A"/>
    <w:rsid w:val="00E10702"/>
    <w:rsid w:val="00E12701"/>
    <w:rsid w:val="00E144A4"/>
    <w:rsid w:val="00E315A1"/>
    <w:rsid w:val="00E3394A"/>
    <w:rsid w:val="00E3457E"/>
    <w:rsid w:val="00E400C4"/>
    <w:rsid w:val="00E458C4"/>
    <w:rsid w:val="00E50753"/>
    <w:rsid w:val="00E526B5"/>
    <w:rsid w:val="00E54BEE"/>
    <w:rsid w:val="00E732C1"/>
    <w:rsid w:val="00E936ED"/>
    <w:rsid w:val="00EA201A"/>
    <w:rsid w:val="00EA47A4"/>
    <w:rsid w:val="00EB2B95"/>
    <w:rsid w:val="00EB5BC0"/>
    <w:rsid w:val="00EC6A89"/>
    <w:rsid w:val="00EC732E"/>
    <w:rsid w:val="00ED2195"/>
    <w:rsid w:val="00ED501A"/>
    <w:rsid w:val="00EF3634"/>
    <w:rsid w:val="00EF6D45"/>
    <w:rsid w:val="00F11B15"/>
    <w:rsid w:val="00F21F86"/>
    <w:rsid w:val="00F2432B"/>
    <w:rsid w:val="00F24E8C"/>
    <w:rsid w:val="00F363ED"/>
    <w:rsid w:val="00F54E3D"/>
    <w:rsid w:val="00F647D6"/>
    <w:rsid w:val="00F73C5D"/>
    <w:rsid w:val="00F81490"/>
    <w:rsid w:val="00F86E95"/>
    <w:rsid w:val="00F927E6"/>
    <w:rsid w:val="00FB12AD"/>
    <w:rsid w:val="00FB3E6E"/>
    <w:rsid w:val="00FB60DC"/>
    <w:rsid w:val="00FC6088"/>
    <w:rsid w:val="00FC7F50"/>
    <w:rsid w:val="00FF2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4EF64D"/>
  <w15:docId w15:val="{75E94DDB-E3C6-4CCD-A58E-133B234DE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4A0E"/>
  </w:style>
  <w:style w:type="paragraph" w:styleId="Ttulo1">
    <w:name w:val="heading 1"/>
    <w:basedOn w:val="Normal"/>
    <w:link w:val="Ttulo1Car"/>
    <w:qFormat/>
    <w:rsid w:val="005434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paragraph" w:styleId="Ttulo2">
    <w:name w:val="heading 2"/>
    <w:basedOn w:val="Normal"/>
    <w:link w:val="Ttulo2Car"/>
    <w:qFormat/>
    <w:rsid w:val="005434B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832E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1832E0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3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33546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rsid w:val="00A33546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A33546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A335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33546"/>
  </w:style>
  <w:style w:type="paragraph" w:styleId="Textodeglobo">
    <w:name w:val="Balloon Text"/>
    <w:basedOn w:val="Normal"/>
    <w:link w:val="TextodegloboCar"/>
    <w:uiPriority w:val="99"/>
    <w:semiHidden/>
    <w:unhideWhenUsed/>
    <w:rsid w:val="00CB38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3856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4729F8"/>
    <w:pPr>
      <w:spacing w:after="0" w:line="240" w:lineRule="auto"/>
    </w:pPr>
  </w:style>
  <w:style w:type="paragraph" w:customStyle="1" w:styleId="Default">
    <w:name w:val="Default"/>
    <w:rsid w:val="00D0062E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val="es-ES_tradnl"/>
    </w:rPr>
  </w:style>
  <w:style w:type="character" w:styleId="Hipervnculo">
    <w:name w:val="Hyperlink"/>
    <w:basedOn w:val="Fuentedeprrafopredeter"/>
    <w:uiPriority w:val="99"/>
    <w:unhideWhenUsed/>
    <w:rsid w:val="00D0062E"/>
    <w:rPr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D0062E"/>
  </w:style>
  <w:style w:type="character" w:customStyle="1" w:styleId="Ttulo1Car">
    <w:name w:val="Título 1 Car"/>
    <w:basedOn w:val="Fuentedeprrafopredeter"/>
    <w:link w:val="Ttulo1"/>
    <w:uiPriority w:val="9"/>
    <w:rsid w:val="005434B6"/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character" w:customStyle="1" w:styleId="Ttulo2Car">
    <w:name w:val="Título 2 Car"/>
    <w:basedOn w:val="Fuentedeprrafopredeter"/>
    <w:link w:val="Ttulo2"/>
    <w:rsid w:val="005434B6"/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character" w:customStyle="1" w:styleId="addthis-box">
    <w:name w:val="addthis-box"/>
    <w:basedOn w:val="Fuentedeprrafopredeter"/>
    <w:rsid w:val="005434B6"/>
  </w:style>
  <w:style w:type="paragraph" w:styleId="NormalWeb">
    <w:name w:val="Normal (Web)"/>
    <w:basedOn w:val="Normal"/>
    <w:uiPriority w:val="99"/>
    <w:unhideWhenUsed/>
    <w:rsid w:val="005434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illustration">
    <w:name w:val="illustration"/>
    <w:basedOn w:val="Fuentedeprrafopredeter"/>
    <w:rsid w:val="003C3F0D"/>
  </w:style>
  <w:style w:type="character" w:styleId="Textoennegrita">
    <w:name w:val="Strong"/>
    <w:basedOn w:val="Fuentedeprrafopredeter"/>
    <w:uiPriority w:val="22"/>
    <w:qFormat/>
    <w:rsid w:val="00ED501A"/>
    <w:rPr>
      <w:b/>
      <w:bCs/>
    </w:rPr>
  </w:style>
  <w:style w:type="character" w:styleId="nfasis">
    <w:name w:val="Emphasis"/>
    <w:basedOn w:val="Fuentedeprrafopredeter"/>
    <w:uiPriority w:val="20"/>
    <w:qFormat/>
    <w:rsid w:val="00ED501A"/>
    <w:rPr>
      <w:i/>
      <w:iCs/>
    </w:rPr>
  </w:style>
  <w:style w:type="character" w:customStyle="1" w:styleId="Ttulo3Car">
    <w:name w:val="Título 3 Car"/>
    <w:basedOn w:val="Fuentedeprrafopredeter"/>
    <w:link w:val="Ttulo3"/>
    <w:uiPriority w:val="9"/>
    <w:rsid w:val="001832E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rsid w:val="001832E0"/>
    <w:rPr>
      <w:rFonts w:ascii="Calibri" w:eastAsia="Times New Roman" w:hAnsi="Calibri" w:cs="Times New Roman"/>
      <w:b/>
      <w:bCs/>
      <w:sz w:val="28"/>
      <w:szCs w:val="28"/>
      <w:lang w:val="es-ES" w:eastAsia="es-ES"/>
    </w:rPr>
  </w:style>
  <w:style w:type="character" w:customStyle="1" w:styleId="mw-headline">
    <w:name w:val="mw-headline"/>
    <w:basedOn w:val="Fuentedeprrafopredeter"/>
    <w:rsid w:val="001832E0"/>
  </w:style>
  <w:style w:type="paragraph" w:customStyle="1" w:styleId="Prrafodelista1">
    <w:name w:val="Párrafo de lista1"/>
    <w:basedOn w:val="Normal"/>
    <w:rsid w:val="00E526B5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  <w:lang w:val="es-ES" w:eastAsia="zh-CN"/>
    </w:rPr>
  </w:style>
  <w:style w:type="numbering" w:customStyle="1" w:styleId="Sinlista1">
    <w:name w:val="Sin lista1"/>
    <w:next w:val="Sinlista"/>
    <w:uiPriority w:val="99"/>
    <w:semiHidden/>
    <w:unhideWhenUsed/>
    <w:rsid w:val="00F927E6"/>
  </w:style>
  <w:style w:type="character" w:styleId="Ttulodellibro">
    <w:name w:val="Book Title"/>
    <w:basedOn w:val="Fuentedeprrafopredeter"/>
    <w:uiPriority w:val="33"/>
    <w:qFormat/>
    <w:rsid w:val="00487E56"/>
    <w:rPr>
      <w:b/>
      <w:bCs/>
      <w:i/>
      <w:iCs/>
      <w:spacing w:val="5"/>
    </w:rPr>
  </w:style>
  <w:style w:type="character" w:styleId="Mencinsinresolver">
    <w:name w:val="Unresolved Mention"/>
    <w:basedOn w:val="Fuentedeprrafopredeter"/>
    <w:uiPriority w:val="99"/>
    <w:semiHidden/>
    <w:unhideWhenUsed/>
    <w:rsid w:val="005600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6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0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4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26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02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374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779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203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590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755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088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4447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78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79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35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204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071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0.jpeg"/><Relationship Id="rId26" Type="http://schemas.openxmlformats.org/officeDocument/2006/relationships/image" Target="media/image16.tmp"/><Relationship Id="rId39" Type="http://schemas.openxmlformats.org/officeDocument/2006/relationships/hyperlink" Target="https://www.geogebra.org/m/wKq5Nzc6" TargetMode="External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34" Type="http://schemas.openxmlformats.org/officeDocument/2006/relationships/hyperlink" Target="https://www.geogebra.org/m/F7BUwSxD" TargetMode="External"/><Relationship Id="rId42" Type="http://schemas.openxmlformats.org/officeDocument/2006/relationships/image" Target="media/image28.tmp"/><Relationship Id="rId47" Type="http://schemas.openxmlformats.org/officeDocument/2006/relationships/image" Target="media/image32.tmp"/><Relationship Id="rId50" Type="http://schemas.openxmlformats.org/officeDocument/2006/relationships/image" Target="media/image35.tmp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9.png"/><Relationship Id="rId25" Type="http://schemas.openxmlformats.org/officeDocument/2006/relationships/hyperlink" Target="https://www.youtube.com/watch?app=desktop&amp;v=9rdhXy82IvM" TargetMode="External"/><Relationship Id="rId33" Type="http://schemas.openxmlformats.org/officeDocument/2006/relationships/image" Target="media/image21.tmp"/><Relationship Id="rId38" Type="http://schemas.openxmlformats.org/officeDocument/2006/relationships/image" Target="media/image25.tmp"/><Relationship Id="rId46" Type="http://schemas.openxmlformats.org/officeDocument/2006/relationships/image" Target="media/image31.tmp"/><Relationship Id="rId2" Type="http://schemas.openxmlformats.org/officeDocument/2006/relationships/numbering" Target="numbering.xml"/><Relationship Id="rId16" Type="http://schemas.openxmlformats.org/officeDocument/2006/relationships/image" Target="media/image8.tmp"/><Relationship Id="rId20" Type="http://schemas.openxmlformats.org/officeDocument/2006/relationships/image" Target="media/image12.jpeg"/><Relationship Id="rId29" Type="http://schemas.openxmlformats.org/officeDocument/2006/relationships/image" Target="media/image18.png"/><Relationship Id="rId41" Type="http://schemas.openxmlformats.org/officeDocument/2006/relationships/image" Target="media/image27.tmp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5.tmp"/><Relationship Id="rId32" Type="http://schemas.openxmlformats.org/officeDocument/2006/relationships/hyperlink" Target="https://www.youtube.com/watch?v=I9S1kBXLkBo" TargetMode="External"/><Relationship Id="rId37" Type="http://schemas.openxmlformats.org/officeDocument/2006/relationships/image" Target="media/image24.tmp"/><Relationship Id="rId40" Type="http://schemas.openxmlformats.org/officeDocument/2006/relationships/image" Target="media/image26.tmp"/><Relationship Id="rId45" Type="http://schemas.openxmlformats.org/officeDocument/2006/relationships/hyperlink" Target="https://recursos.ingeniat.com/edfactor/resource/8055d289c97711eda8f4020f2a877121/index.html" TargetMode="External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tmp"/><Relationship Id="rId23" Type="http://schemas.openxmlformats.org/officeDocument/2006/relationships/hyperlink" Target="https://recursos.ingeniat.com/RS/EPM08m1/EPM08m1_S04_2_aag_mk_RadicacionReales_E/index.html" TargetMode="External"/><Relationship Id="rId28" Type="http://schemas.openxmlformats.org/officeDocument/2006/relationships/image" Target="media/image17.tmp"/><Relationship Id="rId36" Type="http://schemas.openxmlformats.org/officeDocument/2006/relationships/image" Target="media/image23.tmp"/><Relationship Id="rId49" Type="http://schemas.openxmlformats.org/officeDocument/2006/relationships/image" Target="media/image34.tmp"/><Relationship Id="rId10" Type="http://schemas.openxmlformats.org/officeDocument/2006/relationships/image" Target="media/image3.jpeg"/><Relationship Id="rId19" Type="http://schemas.openxmlformats.org/officeDocument/2006/relationships/image" Target="media/image11.png"/><Relationship Id="rId31" Type="http://schemas.openxmlformats.org/officeDocument/2006/relationships/image" Target="media/image20.jpeg"/><Relationship Id="rId44" Type="http://schemas.openxmlformats.org/officeDocument/2006/relationships/image" Target="media/image30.tmp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tmp"/><Relationship Id="rId14" Type="http://schemas.openxmlformats.org/officeDocument/2006/relationships/hyperlink" Target="https://recursos.ingeniat.com/RS/EPM08m1/EPM08m1_S04_1_aag_mk_PotenciacionReales_E/index.html" TargetMode="External"/><Relationship Id="rId22" Type="http://schemas.openxmlformats.org/officeDocument/2006/relationships/image" Target="media/image14.tmp"/><Relationship Id="rId27" Type="http://schemas.openxmlformats.org/officeDocument/2006/relationships/hyperlink" Target="https://www.geogebra.org/m/tAsRSmz6" TargetMode="External"/><Relationship Id="rId30" Type="http://schemas.openxmlformats.org/officeDocument/2006/relationships/image" Target="media/image19.jpeg"/><Relationship Id="rId35" Type="http://schemas.openxmlformats.org/officeDocument/2006/relationships/image" Target="media/image22.tmp"/><Relationship Id="rId43" Type="http://schemas.openxmlformats.org/officeDocument/2006/relationships/image" Target="media/image29.tmp"/><Relationship Id="rId48" Type="http://schemas.openxmlformats.org/officeDocument/2006/relationships/image" Target="media/image33.tmp"/><Relationship Id="rId8" Type="http://schemas.openxmlformats.org/officeDocument/2006/relationships/image" Target="media/image1.jpeg"/><Relationship Id="rId51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F85468-9644-4387-9C14-1AA018E5C4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659</TotalTime>
  <Pages>1</Pages>
  <Words>1898</Words>
  <Characters>10445</Characters>
  <Application>Microsoft Office Word</Application>
  <DocSecurity>0</DocSecurity>
  <Lines>87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Aldair Lozano Muñoz</cp:lastModifiedBy>
  <cp:revision>82</cp:revision>
  <cp:lastPrinted>2016-11-16T01:09:00Z</cp:lastPrinted>
  <dcterms:created xsi:type="dcterms:W3CDTF">2025-02-07T17:32:00Z</dcterms:created>
  <dcterms:modified xsi:type="dcterms:W3CDTF">2025-04-12T23:18:00Z</dcterms:modified>
</cp:coreProperties>
</file>