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85" w:type="dxa"/>
        <w:tblInd w:w="-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6"/>
        <w:gridCol w:w="713"/>
        <w:gridCol w:w="1020"/>
        <w:gridCol w:w="964"/>
        <w:gridCol w:w="991"/>
        <w:gridCol w:w="285"/>
        <w:gridCol w:w="1415"/>
        <w:gridCol w:w="716"/>
        <w:gridCol w:w="2585"/>
      </w:tblGrid>
      <w:tr w:rsidR="00812D3E" w:rsidRPr="00B31CCE" w14:paraId="3846CC36" w14:textId="77777777" w:rsidTr="007B14F0">
        <w:trPr>
          <w:trHeight w:val="210"/>
        </w:trPr>
        <w:tc>
          <w:tcPr>
            <w:tcW w:w="1809" w:type="dxa"/>
            <w:gridSpan w:val="2"/>
            <w:shd w:val="clear" w:color="auto" w:fill="auto"/>
          </w:tcPr>
          <w:p w14:paraId="35CF2D79" w14:textId="77777777" w:rsidR="00812D3E" w:rsidRPr="00B31CCE" w:rsidRDefault="00812D3E" w:rsidP="007B14F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31CCE">
              <w:rPr>
                <w:rFonts w:ascii="Times New Roman" w:hAnsi="Times New Roman"/>
                <w:b/>
                <w:sz w:val="20"/>
                <w:szCs w:val="20"/>
              </w:rPr>
              <w:t>AREA O ASIGNATURA</w:t>
            </w:r>
          </w:p>
        </w:tc>
        <w:tc>
          <w:tcPr>
            <w:tcW w:w="7976" w:type="dxa"/>
            <w:gridSpan w:val="7"/>
            <w:shd w:val="clear" w:color="auto" w:fill="auto"/>
          </w:tcPr>
          <w:p w14:paraId="68104908" w14:textId="77777777" w:rsidR="00812D3E" w:rsidRPr="00B31CCE" w:rsidRDefault="00812D3E" w:rsidP="007B14F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31CCE">
              <w:rPr>
                <w:rFonts w:ascii="Times New Roman" w:hAnsi="Times New Roman"/>
                <w:b/>
                <w:sz w:val="20"/>
                <w:szCs w:val="20"/>
              </w:rPr>
              <w:t xml:space="preserve">    FÍSICA</w:t>
            </w:r>
          </w:p>
          <w:p w14:paraId="53CE9C16" w14:textId="77777777" w:rsidR="00812D3E" w:rsidRPr="00B31CCE" w:rsidRDefault="00812D3E" w:rsidP="007B14F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12D3E" w:rsidRPr="00B31CCE" w14:paraId="61582DCE" w14:textId="77777777" w:rsidTr="007B14F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3"/>
        </w:trPr>
        <w:tc>
          <w:tcPr>
            <w:tcW w:w="1095" w:type="dxa"/>
            <w:shd w:val="clear" w:color="auto" w:fill="auto"/>
          </w:tcPr>
          <w:p w14:paraId="0F1513C1" w14:textId="77777777" w:rsidR="00812D3E" w:rsidRPr="00B31CCE" w:rsidRDefault="00812D3E" w:rsidP="007B14F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31CCE">
              <w:rPr>
                <w:rFonts w:ascii="Times New Roman" w:hAnsi="Times New Roman"/>
                <w:b/>
                <w:sz w:val="20"/>
                <w:szCs w:val="20"/>
              </w:rPr>
              <w:t>GRADO:</w:t>
            </w:r>
          </w:p>
        </w:tc>
        <w:tc>
          <w:tcPr>
            <w:tcW w:w="714" w:type="dxa"/>
            <w:shd w:val="clear" w:color="auto" w:fill="auto"/>
          </w:tcPr>
          <w:p w14:paraId="36A38850" w14:textId="77777777" w:rsidR="00812D3E" w:rsidRPr="00B31CCE" w:rsidRDefault="00812D3E" w:rsidP="007B14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CCE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020" w:type="dxa"/>
            <w:shd w:val="clear" w:color="auto" w:fill="auto"/>
          </w:tcPr>
          <w:p w14:paraId="3AB13D8E" w14:textId="77777777" w:rsidR="00812D3E" w:rsidRPr="00B31CCE" w:rsidRDefault="00812D3E" w:rsidP="007B14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1CCE">
              <w:rPr>
                <w:rFonts w:ascii="Times New Roman" w:hAnsi="Times New Roman"/>
                <w:b/>
                <w:sz w:val="20"/>
                <w:szCs w:val="20"/>
              </w:rPr>
              <w:t>GRUPO:</w:t>
            </w:r>
          </w:p>
        </w:tc>
        <w:tc>
          <w:tcPr>
            <w:tcW w:w="965" w:type="dxa"/>
            <w:shd w:val="clear" w:color="auto" w:fill="auto"/>
          </w:tcPr>
          <w:p w14:paraId="3C9337EB" w14:textId="77777777" w:rsidR="00812D3E" w:rsidRPr="00B31CCE" w:rsidRDefault="00812D3E" w:rsidP="007B14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31CCE">
              <w:rPr>
                <w:rFonts w:ascii="Times New Roman" w:hAnsi="Times New Roman"/>
                <w:sz w:val="20"/>
                <w:szCs w:val="20"/>
              </w:rPr>
              <w:t xml:space="preserve">     A-Alfa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6D50936" w14:textId="77777777" w:rsidR="00812D3E" w:rsidRPr="00B31CCE" w:rsidRDefault="00812D3E" w:rsidP="007B14F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31CCE">
              <w:rPr>
                <w:rFonts w:ascii="Times New Roman" w:hAnsi="Times New Roman"/>
                <w:b/>
                <w:sz w:val="20"/>
                <w:szCs w:val="20"/>
              </w:rPr>
              <w:t>SEMANAS:</w:t>
            </w:r>
          </w:p>
        </w:tc>
        <w:tc>
          <w:tcPr>
            <w:tcW w:w="1417" w:type="dxa"/>
            <w:shd w:val="clear" w:color="auto" w:fill="auto"/>
          </w:tcPr>
          <w:p w14:paraId="54564C54" w14:textId="77777777" w:rsidR="00812D3E" w:rsidRDefault="00812D3E" w:rsidP="007B14F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B31CCE">
              <w:rPr>
                <w:rFonts w:ascii="Times New Roman" w:hAnsi="Times New Roman"/>
                <w:bCs/>
                <w:sz w:val="20"/>
                <w:szCs w:val="20"/>
              </w:rPr>
              <w:t xml:space="preserve">07 de abril al </w:t>
            </w:r>
            <w:r w:rsidR="00BA2F8C">
              <w:rPr>
                <w:rFonts w:ascii="Times New Roman" w:hAnsi="Times New Roman"/>
                <w:bCs/>
                <w:sz w:val="20"/>
                <w:szCs w:val="20"/>
              </w:rPr>
              <w:t xml:space="preserve">09 </w:t>
            </w:r>
            <w:r w:rsidRPr="00B31CCE">
              <w:rPr>
                <w:rFonts w:ascii="Times New Roman" w:hAnsi="Times New Roman"/>
                <w:bCs/>
                <w:sz w:val="20"/>
                <w:szCs w:val="20"/>
              </w:rPr>
              <w:t>mayo</w:t>
            </w:r>
          </w:p>
          <w:p w14:paraId="65CF4A76" w14:textId="140263E8" w:rsidR="00D73CDF" w:rsidRPr="00B31CCE" w:rsidRDefault="00D73CDF" w:rsidP="007B14F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5C6875CB" w14:textId="77777777" w:rsidR="00812D3E" w:rsidRPr="00B31CCE" w:rsidRDefault="00812D3E" w:rsidP="007B14F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31CCE">
              <w:rPr>
                <w:rFonts w:ascii="Times New Roman" w:hAnsi="Times New Roman"/>
                <w:b/>
                <w:sz w:val="20"/>
                <w:szCs w:val="20"/>
              </w:rPr>
              <w:t>MES:</w:t>
            </w:r>
          </w:p>
        </w:tc>
        <w:tc>
          <w:tcPr>
            <w:tcW w:w="2589" w:type="dxa"/>
            <w:shd w:val="clear" w:color="auto" w:fill="auto"/>
          </w:tcPr>
          <w:p w14:paraId="2E7BE049" w14:textId="6E98557F" w:rsidR="00812D3E" w:rsidRPr="00B31CCE" w:rsidRDefault="00812D3E" w:rsidP="007B14F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B31CCE">
              <w:rPr>
                <w:rFonts w:ascii="Times New Roman" w:hAnsi="Times New Roman"/>
                <w:bCs/>
                <w:sz w:val="20"/>
                <w:szCs w:val="20"/>
              </w:rPr>
              <w:t>Abril-mayo</w:t>
            </w:r>
          </w:p>
        </w:tc>
      </w:tr>
      <w:tr w:rsidR="00812D3E" w:rsidRPr="00B31CCE" w14:paraId="6F8858B9" w14:textId="77777777" w:rsidTr="007B14F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809" w:type="dxa"/>
            <w:gridSpan w:val="2"/>
            <w:shd w:val="clear" w:color="auto" w:fill="auto"/>
          </w:tcPr>
          <w:p w14:paraId="0EE21726" w14:textId="77777777" w:rsidR="00812D3E" w:rsidRPr="00B31CCE" w:rsidRDefault="00812D3E" w:rsidP="007B14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31CCE">
              <w:rPr>
                <w:rFonts w:ascii="Times New Roman" w:hAnsi="Times New Roman"/>
                <w:b/>
                <w:sz w:val="20"/>
                <w:szCs w:val="20"/>
              </w:rPr>
              <w:t xml:space="preserve">ENCUENTRO </w:t>
            </w:r>
            <w:proofErr w:type="spellStart"/>
            <w:r w:rsidRPr="00B31CCE">
              <w:rPr>
                <w:rFonts w:ascii="Times New Roman" w:hAnsi="Times New Roman"/>
                <w:b/>
                <w:sz w:val="20"/>
                <w:szCs w:val="20"/>
              </w:rPr>
              <w:t>N°</w:t>
            </w:r>
            <w:proofErr w:type="spellEnd"/>
          </w:p>
        </w:tc>
        <w:tc>
          <w:tcPr>
            <w:tcW w:w="7976" w:type="dxa"/>
            <w:gridSpan w:val="7"/>
            <w:shd w:val="clear" w:color="auto" w:fill="auto"/>
          </w:tcPr>
          <w:p w14:paraId="0EA2C946" w14:textId="5BF6FE10" w:rsidR="00812D3E" w:rsidRPr="003656FD" w:rsidRDefault="00812D3E" w:rsidP="007B14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56FD">
              <w:rPr>
                <w:rFonts w:ascii="Times New Roman" w:hAnsi="Times New Roman"/>
                <w:b/>
                <w:sz w:val="20"/>
                <w:szCs w:val="20"/>
              </w:rPr>
              <w:t>38-3</w:t>
            </w:r>
            <w:r w:rsidR="00257D6B" w:rsidRPr="003656FD">
              <w:rPr>
                <w:rFonts w:ascii="Times New Roman" w:hAnsi="Times New Roman"/>
                <w:b/>
                <w:sz w:val="20"/>
                <w:szCs w:val="20"/>
              </w:rPr>
              <w:t>9</w:t>
            </w:r>
            <w:r w:rsidR="00A5355A" w:rsidRPr="003656FD">
              <w:rPr>
                <w:rFonts w:ascii="Times New Roman" w:hAnsi="Times New Roman"/>
                <w:b/>
                <w:sz w:val="20"/>
                <w:szCs w:val="20"/>
              </w:rPr>
              <w:t>-40-41-42-43-44-45</w:t>
            </w:r>
            <w:r w:rsidR="00BA2F8C">
              <w:rPr>
                <w:rFonts w:ascii="Times New Roman" w:hAnsi="Times New Roman"/>
                <w:b/>
                <w:sz w:val="20"/>
                <w:szCs w:val="20"/>
              </w:rPr>
              <w:t>-46-47-48-49-50-51-52</w:t>
            </w:r>
          </w:p>
          <w:p w14:paraId="129EC215" w14:textId="2CA87F28" w:rsidR="003656FD" w:rsidRPr="00B31CCE" w:rsidRDefault="003656FD" w:rsidP="007B14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812D3E" w:rsidRPr="00B31CCE" w14:paraId="6055874E" w14:textId="77777777" w:rsidTr="007B14F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09"/>
        </w:trPr>
        <w:tc>
          <w:tcPr>
            <w:tcW w:w="4785" w:type="dxa"/>
            <w:gridSpan w:val="5"/>
            <w:shd w:val="clear" w:color="auto" w:fill="auto"/>
          </w:tcPr>
          <w:p w14:paraId="08C28202" w14:textId="77777777" w:rsidR="00812D3E" w:rsidRDefault="00812D3E" w:rsidP="007B14F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B31CCE">
              <w:rPr>
                <w:rFonts w:ascii="Times New Roman" w:hAnsi="Times New Roman"/>
                <w:b/>
                <w:sz w:val="20"/>
                <w:szCs w:val="20"/>
              </w:rPr>
              <w:t xml:space="preserve">1. COMPETENCIA: </w:t>
            </w:r>
            <w:r w:rsidRPr="00B31CCE">
              <w:rPr>
                <w:rFonts w:ascii="Times New Roman" w:hAnsi="Times New Roman"/>
                <w:bCs/>
                <w:sz w:val="20"/>
                <w:szCs w:val="20"/>
              </w:rPr>
              <w:t>USO COMPRENSIVO DEL CONOCIMIENTO CIENTIFICO</w:t>
            </w:r>
          </w:p>
          <w:p w14:paraId="5CC09AC8" w14:textId="64FA7513" w:rsidR="003656FD" w:rsidRPr="00B31CCE" w:rsidRDefault="003656FD" w:rsidP="007B14F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00" w:type="dxa"/>
            <w:gridSpan w:val="4"/>
            <w:shd w:val="clear" w:color="auto" w:fill="auto"/>
          </w:tcPr>
          <w:p w14:paraId="63FEC1F2" w14:textId="77777777" w:rsidR="00812D3E" w:rsidRPr="00B31CCE" w:rsidRDefault="00812D3E" w:rsidP="007B14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31CCE">
              <w:rPr>
                <w:rFonts w:ascii="Times New Roman" w:hAnsi="Times New Roman"/>
                <w:b/>
                <w:sz w:val="20"/>
                <w:szCs w:val="20"/>
              </w:rPr>
              <w:t xml:space="preserve">2. COMPONENTE: </w:t>
            </w:r>
            <w:r w:rsidRPr="00B31CCE">
              <w:rPr>
                <w:rFonts w:ascii="Times New Roman" w:hAnsi="Times New Roman"/>
                <w:sz w:val="20"/>
                <w:szCs w:val="20"/>
              </w:rPr>
              <w:t>ENTORNO FISICO</w:t>
            </w:r>
          </w:p>
          <w:p w14:paraId="3F635235" w14:textId="77777777" w:rsidR="00812D3E" w:rsidRPr="00B31CCE" w:rsidRDefault="00812D3E" w:rsidP="007B14F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12D3E" w:rsidRPr="00B31CCE" w14:paraId="38423FC3" w14:textId="77777777" w:rsidTr="007B14F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785" w:type="dxa"/>
            <w:gridSpan w:val="5"/>
            <w:shd w:val="clear" w:color="auto" w:fill="auto"/>
          </w:tcPr>
          <w:p w14:paraId="4C34A330" w14:textId="77777777" w:rsidR="00812D3E" w:rsidRPr="00B31CCE" w:rsidRDefault="00812D3E" w:rsidP="007B14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1CCE">
              <w:rPr>
                <w:rFonts w:ascii="Times New Roman" w:hAnsi="Times New Roman"/>
                <w:b/>
                <w:sz w:val="20"/>
                <w:szCs w:val="20"/>
              </w:rPr>
              <w:t>3. APRENDIZAJE</w:t>
            </w:r>
          </w:p>
        </w:tc>
        <w:tc>
          <w:tcPr>
            <w:tcW w:w="5000" w:type="dxa"/>
            <w:gridSpan w:val="4"/>
            <w:shd w:val="clear" w:color="auto" w:fill="auto"/>
          </w:tcPr>
          <w:p w14:paraId="1A6538D7" w14:textId="77777777" w:rsidR="00812D3E" w:rsidRPr="00B31CCE" w:rsidRDefault="00812D3E" w:rsidP="007B14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1CCE">
              <w:rPr>
                <w:rFonts w:ascii="Times New Roman" w:hAnsi="Times New Roman"/>
                <w:b/>
                <w:sz w:val="20"/>
                <w:szCs w:val="20"/>
              </w:rPr>
              <w:t>4. CONTENIDO</w:t>
            </w:r>
          </w:p>
        </w:tc>
      </w:tr>
      <w:tr w:rsidR="00812D3E" w:rsidRPr="00B31CCE" w14:paraId="547B69EB" w14:textId="77777777" w:rsidTr="007B14F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095"/>
        </w:trPr>
        <w:tc>
          <w:tcPr>
            <w:tcW w:w="4785" w:type="dxa"/>
            <w:gridSpan w:val="5"/>
            <w:shd w:val="clear" w:color="auto" w:fill="auto"/>
          </w:tcPr>
          <w:p w14:paraId="6094E365" w14:textId="3ECB86BE" w:rsidR="00812D3E" w:rsidRPr="00B31CCE" w:rsidRDefault="00B31CCE" w:rsidP="00B31CCE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es-AR" w:eastAsia="es-ES"/>
              </w:rPr>
            </w:pPr>
            <w:r w:rsidRPr="00B31CCE">
              <w:rPr>
                <w:rFonts w:ascii="Times New Roman" w:eastAsia="Times New Roman" w:hAnsi="Times New Roman"/>
                <w:sz w:val="20"/>
                <w:szCs w:val="20"/>
                <w:lang w:val="es-AR" w:eastAsia="es-ES"/>
              </w:rPr>
              <w:t>Comprende la naturaleza de la propagación del sonido como fenómeno ondulatorio (ondas mecánicas). (11 DBA 1)</w:t>
            </w:r>
          </w:p>
        </w:tc>
        <w:tc>
          <w:tcPr>
            <w:tcW w:w="5000" w:type="dxa"/>
            <w:gridSpan w:val="4"/>
            <w:shd w:val="clear" w:color="auto" w:fill="auto"/>
          </w:tcPr>
          <w:p w14:paraId="48EBE68F" w14:textId="77777777" w:rsidR="00B31CCE" w:rsidRPr="00B31CCE" w:rsidRDefault="00B31CCE" w:rsidP="00B31CC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AR" w:eastAsia="es-ES"/>
              </w:rPr>
            </w:pPr>
            <w:r w:rsidRPr="00B31CCE">
              <w:rPr>
                <w:rFonts w:ascii="Times New Roman" w:eastAsia="Times New Roman" w:hAnsi="Times New Roman"/>
                <w:sz w:val="20"/>
                <w:szCs w:val="20"/>
                <w:lang w:val="es-AR" w:eastAsia="es-ES"/>
              </w:rPr>
              <w:t>ACUSTICA</w:t>
            </w:r>
          </w:p>
          <w:p w14:paraId="1CF8E0E1" w14:textId="77777777" w:rsidR="00B31CCE" w:rsidRPr="00B31CCE" w:rsidRDefault="00B31CCE" w:rsidP="00B31CC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AR" w:eastAsia="es-ES"/>
              </w:rPr>
            </w:pPr>
            <w:r w:rsidRPr="00B31CCE">
              <w:rPr>
                <w:rFonts w:ascii="Times New Roman" w:eastAsia="Times New Roman" w:hAnsi="Times New Roman"/>
                <w:sz w:val="20"/>
                <w:szCs w:val="20"/>
                <w:lang w:val="es-AR" w:eastAsia="es-ES"/>
              </w:rPr>
              <w:t>Sonido y sus Fenómenos</w:t>
            </w:r>
          </w:p>
          <w:p w14:paraId="12D7E4EB" w14:textId="77777777" w:rsidR="00B31CCE" w:rsidRPr="00B31CCE" w:rsidRDefault="00B31CCE" w:rsidP="00B31CC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AR" w:eastAsia="es-ES"/>
              </w:rPr>
            </w:pPr>
            <w:r w:rsidRPr="00B31CCE">
              <w:rPr>
                <w:rFonts w:ascii="Times New Roman" w:eastAsia="Times New Roman" w:hAnsi="Times New Roman"/>
                <w:sz w:val="20"/>
                <w:szCs w:val="20"/>
                <w:lang w:val="es-AR" w:eastAsia="es-ES"/>
              </w:rPr>
              <w:t>ondulatorios</w:t>
            </w:r>
          </w:p>
          <w:p w14:paraId="743C9DB7" w14:textId="7445E014" w:rsidR="00812D3E" w:rsidRPr="00B31CCE" w:rsidRDefault="00B31CCE" w:rsidP="00B31CC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AR" w:eastAsia="es-ES"/>
              </w:rPr>
            </w:pPr>
            <w:r w:rsidRPr="00B31CCE">
              <w:rPr>
                <w:rFonts w:ascii="Times New Roman" w:eastAsia="Times New Roman" w:hAnsi="Times New Roman"/>
                <w:sz w:val="20"/>
                <w:szCs w:val="20"/>
                <w:lang w:val="es-AR" w:eastAsia="es-ES"/>
              </w:rPr>
              <w:t xml:space="preserve">Intensidad, tono y timbre Efecto </w:t>
            </w:r>
            <w:proofErr w:type="spellStart"/>
            <w:r w:rsidRPr="00B31CCE">
              <w:rPr>
                <w:rFonts w:ascii="Times New Roman" w:eastAsia="Times New Roman" w:hAnsi="Times New Roman"/>
                <w:sz w:val="20"/>
                <w:szCs w:val="20"/>
                <w:lang w:val="es-AR" w:eastAsia="es-ES"/>
              </w:rPr>
              <w:t>Doopler</w:t>
            </w:r>
            <w:proofErr w:type="spellEnd"/>
          </w:p>
        </w:tc>
      </w:tr>
    </w:tbl>
    <w:p w14:paraId="1D9B40B4" w14:textId="77777777" w:rsidR="00812D3E" w:rsidRPr="00B31CCE" w:rsidRDefault="00812D3E" w:rsidP="00812D3E">
      <w:pPr>
        <w:spacing w:after="160" w:line="259" w:lineRule="auto"/>
        <w:rPr>
          <w:rFonts w:ascii="Times New Roman" w:hAnsi="Times New Roman"/>
          <w:b/>
          <w:sz w:val="20"/>
          <w:szCs w:val="20"/>
        </w:rPr>
      </w:pPr>
    </w:p>
    <w:p w14:paraId="680DF52E" w14:textId="77777777" w:rsidR="00812D3E" w:rsidRDefault="00812D3E" w:rsidP="00812D3E">
      <w:pPr>
        <w:spacing w:after="160" w:line="259" w:lineRule="auto"/>
        <w:rPr>
          <w:rFonts w:ascii="Times New Roman" w:hAnsi="Times New Roman"/>
          <w:sz w:val="20"/>
          <w:szCs w:val="20"/>
        </w:rPr>
      </w:pPr>
      <w:r w:rsidRPr="00B31CCE">
        <w:rPr>
          <w:rFonts w:ascii="Times New Roman" w:hAnsi="Times New Roman"/>
          <w:b/>
          <w:sz w:val="20"/>
          <w:szCs w:val="20"/>
        </w:rPr>
        <w:t>5. EVIDENCIAS A DESARROLLAR</w:t>
      </w:r>
      <w:r w:rsidRPr="00B31CCE">
        <w:rPr>
          <w:rFonts w:ascii="Times New Roman" w:hAnsi="Times New Roman"/>
          <w:sz w:val="20"/>
          <w:szCs w:val="20"/>
        </w:rPr>
        <w:t>.</w:t>
      </w:r>
    </w:p>
    <w:p w14:paraId="566411A2" w14:textId="7A28C324" w:rsidR="00B31CCE" w:rsidRPr="00B31CCE" w:rsidRDefault="00B31CCE" w:rsidP="00B31CCE">
      <w:pPr>
        <w:spacing w:after="160" w:line="259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Pr="00B31CCE">
        <w:rPr>
          <w:rFonts w:ascii="Times New Roman" w:hAnsi="Times New Roman"/>
          <w:sz w:val="20"/>
          <w:szCs w:val="20"/>
        </w:rPr>
        <w:t>). Explica los fenómenos ondulatorios de</w:t>
      </w:r>
      <w:r>
        <w:rPr>
          <w:rFonts w:ascii="Times New Roman" w:hAnsi="Times New Roman"/>
          <w:sz w:val="20"/>
          <w:szCs w:val="20"/>
        </w:rPr>
        <w:t xml:space="preserve"> </w:t>
      </w:r>
      <w:r w:rsidRPr="00B31CCE">
        <w:rPr>
          <w:rFonts w:ascii="Times New Roman" w:hAnsi="Times New Roman"/>
          <w:sz w:val="20"/>
          <w:szCs w:val="20"/>
        </w:rPr>
        <w:t>sonido en casos prácticos (reflexión,</w:t>
      </w:r>
      <w:r>
        <w:rPr>
          <w:rFonts w:ascii="Times New Roman" w:hAnsi="Times New Roman"/>
          <w:sz w:val="20"/>
          <w:szCs w:val="20"/>
        </w:rPr>
        <w:t xml:space="preserve"> </w:t>
      </w:r>
      <w:r w:rsidRPr="00B31CCE">
        <w:rPr>
          <w:rFonts w:ascii="Times New Roman" w:hAnsi="Times New Roman"/>
          <w:sz w:val="20"/>
          <w:szCs w:val="20"/>
        </w:rPr>
        <w:t>refracción, interferencia</w:t>
      </w:r>
      <w:r>
        <w:rPr>
          <w:rFonts w:ascii="Times New Roman" w:hAnsi="Times New Roman"/>
          <w:sz w:val="20"/>
          <w:szCs w:val="20"/>
        </w:rPr>
        <w:t>)</w:t>
      </w:r>
      <w:r w:rsidRPr="00B31CCE">
        <w:rPr>
          <w:rFonts w:ascii="Times New Roman" w:hAnsi="Times New Roman"/>
          <w:sz w:val="20"/>
          <w:szCs w:val="20"/>
        </w:rPr>
        <w:t>.</w:t>
      </w:r>
    </w:p>
    <w:p w14:paraId="78AEB3D3" w14:textId="3ABCDAF5" w:rsidR="00B31CCE" w:rsidRPr="00B31CCE" w:rsidRDefault="00B31CCE" w:rsidP="00B31CCE">
      <w:pPr>
        <w:spacing w:after="160" w:line="259" w:lineRule="auto"/>
        <w:rPr>
          <w:rFonts w:ascii="Times New Roman" w:hAnsi="Times New Roman"/>
          <w:sz w:val="20"/>
          <w:szCs w:val="20"/>
        </w:rPr>
      </w:pPr>
      <w:r w:rsidRPr="00B31CCE">
        <w:rPr>
          <w:rFonts w:ascii="Times New Roman" w:hAnsi="Times New Roman"/>
          <w:sz w:val="20"/>
          <w:szCs w:val="20"/>
        </w:rPr>
        <w:t>b). Explica las cualidades del sonido</w:t>
      </w:r>
      <w:r>
        <w:rPr>
          <w:rFonts w:ascii="Times New Roman" w:hAnsi="Times New Roman"/>
          <w:sz w:val="20"/>
          <w:szCs w:val="20"/>
        </w:rPr>
        <w:t xml:space="preserve"> </w:t>
      </w:r>
      <w:r w:rsidRPr="00B31CCE">
        <w:rPr>
          <w:rFonts w:ascii="Times New Roman" w:hAnsi="Times New Roman"/>
          <w:sz w:val="20"/>
          <w:szCs w:val="20"/>
        </w:rPr>
        <w:t>(tono, intensidad, audibilidad)</w:t>
      </w:r>
      <w:r>
        <w:rPr>
          <w:rFonts w:ascii="Times New Roman" w:hAnsi="Times New Roman"/>
          <w:sz w:val="20"/>
          <w:szCs w:val="20"/>
        </w:rPr>
        <w:t>.</w:t>
      </w:r>
    </w:p>
    <w:p w14:paraId="687D63E5" w14:textId="77777777" w:rsidR="00812D3E" w:rsidRPr="00B31CCE" w:rsidRDefault="00812D3E" w:rsidP="00812D3E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es-ES_tradnl"/>
        </w:rPr>
      </w:pPr>
    </w:p>
    <w:p w14:paraId="2D6E4925" w14:textId="77777777" w:rsidR="00812D3E" w:rsidRDefault="00812D3E" w:rsidP="00812D3E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  <w:r w:rsidRPr="00B31CCE">
        <w:rPr>
          <w:rFonts w:ascii="Times New Roman" w:hAnsi="Times New Roman"/>
          <w:b/>
          <w:sz w:val="20"/>
          <w:szCs w:val="20"/>
          <w:lang w:eastAsia="es-ES_tradnl"/>
        </w:rPr>
        <w:t>6. ACTIVIDADES DE DESARROLLO: PROCEDIMENTAL (COMO VA A EJECUTAR LAS FUNCIONES COGNITIVAS):</w:t>
      </w:r>
    </w:p>
    <w:p w14:paraId="1DC62EAE" w14:textId="77777777" w:rsidR="00AE7676" w:rsidRDefault="00AE7676" w:rsidP="00812D3E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3C3CBD18" w14:textId="632BDD5F" w:rsidR="00AE7676" w:rsidRDefault="00AE7676" w:rsidP="00812D3E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/>
          <w:sz w:val="20"/>
          <w:szCs w:val="20"/>
          <w:lang w:eastAsia="es-ES_tradnl"/>
        </w:rPr>
        <w:t>*</w:t>
      </w:r>
      <w:r w:rsidRPr="00AE7676">
        <w:rPr>
          <w:rFonts w:ascii="Times New Roman" w:hAnsi="Times New Roman"/>
          <w:bCs/>
          <w:sz w:val="20"/>
          <w:szCs w:val="20"/>
          <w:lang w:eastAsia="es-ES_tradnl"/>
        </w:rPr>
        <w:t>Con ayuda del documento guía de acústica y fenómenos ondulatorios socializaremos esos fenómenos cotidianos que involucran ondas de sonidos y como por medio de ellos se explican muchas situaciones en el campo de la música.</w:t>
      </w:r>
    </w:p>
    <w:p w14:paraId="62CCFEA1" w14:textId="77777777" w:rsidR="00AE7676" w:rsidRDefault="00AE7676" w:rsidP="00812D3E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62C4352D" w14:textId="4D160AEB" w:rsidR="00AE7676" w:rsidRDefault="00AE7676" w:rsidP="00AE7676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  <w:lastRenderedPageBreak/>
        <w:drawing>
          <wp:inline distT="0" distB="0" distL="0" distR="0" wp14:anchorId="61ADB468" wp14:editId="750E51D7">
            <wp:extent cx="4591050" cy="2347472"/>
            <wp:effectExtent l="0" t="0" r="0" b="0"/>
            <wp:docPr id="36358407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584071" name="Imagen 36358407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9949" cy="2352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62134" w14:textId="77777777" w:rsidR="00AE7676" w:rsidRDefault="00AE7676" w:rsidP="00812D3E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045691B5" w14:textId="77777777" w:rsidR="00AE7676" w:rsidRPr="00B31CCE" w:rsidRDefault="00AE7676" w:rsidP="00812D3E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0EDE7007" w14:textId="4AE7CF2B" w:rsidR="00812D3E" w:rsidRDefault="00AE7676" w:rsidP="00AE7676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noProof/>
          <w:sz w:val="20"/>
          <w:szCs w:val="20"/>
          <w14:ligatures w14:val="standardContextual"/>
        </w:rPr>
        <w:drawing>
          <wp:inline distT="0" distB="0" distL="0" distR="0" wp14:anchorId="3A037C96" wp14:editId="33CA5AE8">
            <wp:extent cx="4314825" cy="2199887"/>
            <wp:effectExtent l="0" t="0" r="0" b="0"/>
            <wp:docPr id="122742128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421283" name="Imagen 122742128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9128" cy="222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99165" w14:textId="77777777" w:rsidR="00B034A0" w:rsidRDefault="00B034A0" w:rsidP="00AE7676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p w14:paraId="02C9537E" w14:textId="77777777" w:rsidR="00AE7676" w:rsidRDefault="00AE7676" w:rsidP="00AE7676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p w14:paraId="63C1E389" w14:textId="43A9C0C4" w:rsidR="00AE7676" w:rsidRDefault="00AE7676" w:rsidP="00AE7676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noProof/>
          <w:sz w:val="20"/>
          <w:szCs w:val="20"/>
          <w14:ligatures w14:val="standardContextual"/>
        </w:rPr>
        <w:drawing>
          <wp:inline distT="0" distB="0" distL="0" distR="0" wp14:anchorId="6254EDE0" wp14:editId="5A596D7E">
            <wp:extent cx="4219575" cy="2154666"/>
            <wp:effectExtent l="0" t="0" r="0" b="0"/>
            <wp:docPr id="96438551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385514" name="Imagen 96438551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9363" cy="2169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FA47E" w14:textId="77777777" w:rsidR="00B034A0" w:rsidRDefault="00B034A0" w:rsidP="00AE7676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p w14:paraId="1BA08415" w14:textId="77777777" w:rsidR="00AE7676" w:rsidRDefault="00AE7676" w:rsidP="00AE7676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p w14:paraId="7B9DB2C8" w14:textId="25CE8CE9" w:rsidR="00AE7676" w:rsidRDefault="00AE7676" w:rsidP="00AE7676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noProof/>
          <w:sz w:val="20"/>
          <w:szCs w:val="20"/>
          <w14:ligatures w14:val="standardContextual"/>
        </w:rPr>
        <w:drawing>
          <wp:inline distT="0" distB="0" distL="0" distR="0" wp14:anchorId="00008451" wp14:editId="1D261DFE">
            <wp:extent cx="4106952" cy="2099945"/>
            <wp:effectExtent l="0" t="0" r="8255" b="0"/>
            <wp:docPr id="507515626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515626" name="Imagen 50751562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0373" cy="2106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41846" w14:textId="77777777" w:rsidR="00AE7676" w:rsidRDefault="00AE7676" w:rsidP="00AE7676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p w14:paraId="36FDFC3D" w14:textId="77777777" w:rsidR="00AE7676" w:rsidRDefault="00AE7676" w:rsidP="00AE7676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p w14:paraId="6B9C4381" w14:textId="180D1719" w:rsidR="00AE7676" w:rsidRDefault="00AE7676" w:rsidP="00AE7676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noProof/>
          <w:sz w:val="20"/>
          <w:szCs w:val="20"/>
          <w14:ligatures w14:val="standardContextual"/>
        </w:rPr>
        <w:drawing>
          <wp:inline distT="0" distB="0" distL="0" distR="0" wp14:anchorId="493BE190" wp14:editId="08DCE411">
            <wp:extent cx="4200525" cy="2153969"/>
            <wp:effectExtent l="0" t="0" r="0" b="0"/>
            <wp:docPr id="1834910679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910679" name="Imagen 183491067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6747" cy="2162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49A8F" w14:textId="77777777" w:rsidR="00C60A40" w:rsidRDefault="00C60A40" w:rsidP="00AE7676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p w14:paraId="0CF1D667" w14:textId="3E88ABE1" w:rsidR="00C60A40" w:rsidRDefault="00C60A40" w:rsidP="00C60A40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*</w:t>
      </w:r>
      <w:r w:rsidRPr="00C60A40">
        <w:rPr>
          <w:rFonts w:ascii="Times New Roman" w:hAnsi="Times New Roman"/>
          <w:bCs/>
          <w:sz w:val="20"/>
          <w:szCs w:val="20"/>
        </w:rPr>
        <w:t>Medi</w:t>
      </w:r>
      <w:r>
        <w:rPr>
          <w:rFonts w:ascii="Times New Roman" w:hAnsi="Times New Roman"/>
          <w:bCs/>
          <w:sz w:val="20"/>
          <w:szCs w:val="20"/>
        </w:rPr>
        <w:t>a</w:t>
      </w:r>
      <w:r w:rsidRPr="00C60A40">
        <w:rPr>
          <w:rFonts w:ascii="Times New Roman" w:hAnsi="Times New Roman"/>
          <w:bCs/>
          <w:sz w:val="20"/>
          <w:szCs w:val="20"/>
        </w:rPr>
        <w:t>nte el siguiente enlace desarrollaremos los siguientes ejercicios correspondientes la intensidad y nivel de intensidad sonora</w:t>
      </w:r>
      <w:r>
        <w:rPr>
          <w:rFonts w:ascii="Times New Roman" w:hAnsi="Times New Roman"/>
          <w:bCs/>
          <w:sz w:val="20"/>
          <w:szCs w:val="20"/>
        </w:rPr>
        <w:t xml:space="preserve"> (</w:t>
      </w:r>
      <w:hyperlink r:id="rId12" w:history="1">
        <w:r w:rsidRPr="00745E13">
          <w:rPr>
            <w:rStyle w:val="Hipervnculo"/>
            <w:rFonts w:ascii="Times New Roman" w:hAnsi="Times New Roman"/>
            <w:bCs/>
            <w:sz w:val="20"/>
            <w:szCs w:val="20"/>
          </w:rPr>
          <w:t>https://www.superprof.es/apuntes/escolar/fisica/vibraciones-ondas/ejercicios-resueltos-de-ondas-sonoras.html</w:t>
        </w:r>
      </w:hyperlink>
      <w:r>
        <w:rPr>
          <w:rFonts w:ascii="Times New Roman" w:hAnsi="Times New Roman"/>
          <w:bCs/>
          <w:sz w:val="20"/>
          <w:szCs w:val="20"/>
        </w:rPr>
        <w:t>).</w:t>
      </w:r>
    </w:p>
    <w:p w14:paraId="571C36F5" w14:textId="77777777" w:rsidR="00C60A40" w:rsidRDefault="00C60A40" w:rsidP="00C60A40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52AC19DE" w14:textId="747596B9" w:rsidR="00C60A40" w:rsidRDefault="00C60A40" w:rsidP="00C60A40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5E242833" wp14:editId="505E755D">
            <wp:extent cx="3095625" cy="2135555"/>
            <wp:effectExtent l="0" t="0" r="0" b="0"/>
            <wp:docPr id="64966032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660321" name="Imagen 64966032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3863" cy="2155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9B4AF" w14:textId="73AE6866" w:rsidR="00C60A40" w:rsidRDefault="00C60A40" w:rsidP="00C60A40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drawing>
          <wp:inline distT="0" distB="0" distL="0" distR="0" wp14:anchorId="04E7F982" wp14:editId="744684B8">
            <wp:extent cx="3200400" cy="2182848"/>
            <wp:effectExtent l="0" t="0" r="0" b="8255"/>
            <wp:docPr id="1870636239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636239" name="Imagen 187063623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8226" cy="2201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90A45" w14:textId="570EE5A6" w:rsidR="00C60A40" w:rsidRDefault="00C60A40" w:rsidP="00C60A40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drawing>
          <wp:inline distT="0" distB="0" distL="0" distR="0" wp14:anchorId="718CF110" wp14:editId="7642CF4D">
            <wp:extent cx="5612130" cy="697230"/>
            <wp:effectExtent l="0" t="0" r="7620" b="7620"/>
            <wp:docPr id="143276916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769168" name="Imagen 1432769168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69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E97749" w14:textId="77777777" w:rsidR="00C60A40" w:rsidRDefault="00C60A40" w:rsidP="00C60A40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72FBC214" w14:textId="2F5DF401" w:rsidR="00C60A40" w:rsidRDefault="00C60A40" w:rsidP="00C60A40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drawing>
          <wp:inline distT="0" distB="0" distL="0" distR="0" wp14:anchorId="42668DF3" wp14:editId="6B353BDD">
            <wp:extent cx="3316685" cy="2247900"/>
            <wp:effectExtent l="0" t="0" r="0" b="0"/>
            <wp:docPr id="2083861682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861682" name="Imagen 208386168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5772" cy="2254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F4766" w14:textId="77777777" w:rsidR="00C60A40" w:rsidRDefault="00C60A40" w:rsidP="00C60A40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</w:p>
    <w:p w14:paraId="007AB92B" w14:textId="49E948F6" w:rsidR="00C60A40" w:rsidRDefault="00C60A40" w:rsidP="00C60A40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drawing>
          <wp:inline distT="0" distB="0" distL="0" distR="0" wp14:anchorId="15A0F04B" wp14:editId="671D543B">
            <wp:extent cx="3352800" cy="2319418"/>
            <wp:effectExtent l="0" t="0" r="0" b="5080"/>
            <wp:docPr id="1155075493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075493" name="Imagen 1155075493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1780" cy="2332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0E25E" w14:textId="77777777" w:rsidR="00C60A40" w:rsidRDefault="00C60A40" w:rsidP="00C60A40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</w:p>
    <w:p w14:paraId="59E48230" w14:textId="35AF9510" w:rsidR="00C60A40" w:rsidRDefault="00C60A40" w:rsidP="00C60A40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drawing>
          <wp:inline distT="0" distB="0" distL="0" distR="0" wp14:anchorId="2BF65EDB" wp14:editId="16A8372F">
            <wp:extent cx="5612130" cy="897255"/>
            <wp:effectExtent l="0" t="0" r="7620" b="0"/>
            <wp:docPr id="1394530627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530627" name="Imagen 1394530627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89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0DDEF" w14:textId="77777777" w:rsidR="00C60A40" w:rsidRDefault="00C60A40" w:rsidP="00C60A40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</w:p>
    <w:p w14:paraId="56346B00" w14:textId="77777777" w:rsidR="00C60A40" w:rsidRDefault="00C60A40" w:rsidP="00C60A40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</w:p>
    <w:p w14:paraId="2A7EEB8A" w14:textId="77777777" w:rsidR="00C60A40" w:rsidRDefault="00C60A40" w:rsidP="00C60A40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</w:p>
    <w:p w14:paraId="51D86672" w14:textId="77777777" w:rsidR="00C60A40" w:rsidRPr="00C60A40" w:rsidRDefault="00C60A40" w:rsidP="00C60A40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</w:p>
    <w:p w14:paraId="70CE5705" w14:textId="27E05A0E" w:rsidR="00AE7676" w:rsidRDefault="005A7E23" w:rsidP="00812D3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  <w:r w:rsidRPr="005A7E23">
        <w:rPr>
          <w:rFonts w:ascii="Times New Roman" w:hAnsi="Times New Roman"/>
          <w:bCs/>
          <w:sz w:val="20"/>
          <w:szCs w:val="20"/>
        </w:rPr>
        <w:t>*Interpretaremos y conceptualizaremos el fenómeno conocido como efecto Doppler</w:t>
      </w:r>
      <w:r>
        <w:rPr>
          <w:rFonts w:ascii="Times New Roman" w:hAnsi="Times New Roman"/>
          <w:bCs/>
          <w:sz w:val="20"/>
          <w:szCs w:val="20"/>
        </w:rPr>
        <w:t xml:space="preserve"> (</w:t>
      </w:r>
      <w:hyperlink r:id="rId19" w:history="1">
        <w:r w:rsidRPr="007854F0">
          <w:rPr>
            <w:rStyle w:val="Hipervnculo"/>
            <w:rFonts w:ascii="Times New Roman" w:hAnsi="Times New Roman"/>
            <w:bCs/>
            <w:sz w:val="20"/>
            <w:szCs w:val="20"/>
          </w:rPr>
          <w:t>https://www.youtube.com/watch?v=pBHlKYQ1228</w:t>
        </w:r>
      </w:hyperlink>
      <w:r>
        <w:rPr>
          <w:rFonts w:ascii="Times New Roman" w:hAnsi="Times New Roman"/>
          <w:bCs/>
          <w:sz w:val="20"/>
          <w:szCs w:val="20"/>
        </w:rPr>
        <w:t>)</w:t>
      </w:r>
      <w:r w:rsidRPr="005A7E23">
        <w:rPr>
          <w:rFonts w:ascii="Times New Roman" w:hAnsi="Times New Roman"/>
          <w:bCs/>
          <w:sz w:val="20"/>
          <w:szCs w:val="20"/>
        </w:rPr>
        <w:t>.</w:t>
      </w:r>
    </w:p>
    <w:p w14:paraId="5EB352B5" w14:textId="77777777" w:rsidR="005A7E23" w:rsidRDefault="005A7E23" w:rsidP="00812D3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226BC1C0" w14:textId="34595F10" w:rsidR="005A7E23" w:rsidRDefault="005A7E23" w:rsidP="005A7E2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drawing>
          <wp:inline distT="0" distB="0" distL="0" distR="0" wp14:anchorId="63A0B2FD" wp14:editId="12FA544A">
            <wp:extent cx="3905250" cy="2260167"/>
            <wp:effectExtent l="0" t="0" r="0" b="6985"/>
            <wp:docPr id="89668088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680889" name="Imagen 896680889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9509" cy="2262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9954A" w14:textId="77777777" w:rsidR="005A7E23" w:rsidRDefault="005A7E23" w:rsidP="005A7E2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</w:p>
    <w:p w14:paraId="60478EB1" w14:textId="77777777" w:rsidR="005A7E23" w:rsidRDefault="005A7E23" w:rsidP="005A7E2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</w:p>
    <w:p w14:paraId="386D1A52" w14:textId="6CBEC565" w:rsidR="005A7E23" w:rsidRDefault="005A7E23" w:rsidP="005A7E2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6DA792B3" wp14:editId="7CB10914">
            <wp:extent cx="5612130" cy="816610"/>
            <wp:effectExtent l="0" t="0" r="7620" b="2540"/>
            <wp:docPr id="41098383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983835" name="Imagen 410983835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81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5F956" w14:textId="77777777" w:rsidR="005A7E23" w:rsidRDefault="005A7E23" w:rsidP="005A7E2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</w:p>
    <w:p w14:paraId="43715AC0" w14:textId="77777777" w:rsidR="005A7E23" w:rsidRDefault="005A7E23" w:rsidP="005A7E2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</w:p>
    <w:p w14:paraId="7C3C3728" w14:textId="4BA852D7" w:rsidR="005A7E23" w:rsidRDefault="005A7E23" w:rsidP="005A7E2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drawing>
          <wp:inline distT="0" distB="0" distL="0" distR="0" wp14:anchorId="137ED760" wp14:editId="513066FE">
            <wp:extent cx="3952875" cy="2316194"/>
            <wp:effectExtent l="0" t="0" r="0" b="8255"/>
            <wp:docPr id="158396709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3967097" name="Imagen 1583967097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3738" cy="2322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BB1F2" w14:textId="77777777" w:rsidR="005A7E23" w:rsidRDefault="005A7E23" w:rsidP="005A7E2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</w:p>
    <w:p w14:paraId="1F0EFC8E" w14:textId="77777777" w:rsidR="005A7E23" w:rsidRDefault="005A7E23" w:rsidP="00812D3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2CEEAC93" w14:textId="77777777" w:rsidR="005A7E23" w:rsidRDefault="005A7E23" w:rsidP="00A8678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</w:p>
    <w:p w14:paraId="72E817F2" w14:textId="3F9AE815" w:rsidR="005A7E23" w:rsidRPr="005A7E23" w:rsidRDefault="00A86783" w:rsidP="00A8678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  <w:hyperlink r:id="rId23" w:history="1">
        <w:r w:rsidRPr="007854F0">
          <w:rPr>
            <w:rStyle w:val="Hipervnculo"/>
            <w:rFonts w:ascii="Times New Roman" w:hAnsi="Times New Roman"/>
            <w:bCs/>
            <w:sz w:val="20"/>
            <w:szCs w:val="20"/>
          </w:rPr>
          <w:t>https://www.superprof.es/apuntes/escolar/fisica/vibraciones-ondas/ejercicios-resueltos-de-ondas-sonoras.html</w:t>
        </w:r>
      </w:hyperlink>
    </w:p>
    <w:p w14:paraId="2BADF153" w14:textId="77777777" w:rsidR="005A7E23" w:rsidRDefault="005A7E23" w:rsidP="00812D3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0"/>
          <w:szCs w:val="20"/>
        </w:rPr>
      </w:pPr>
    </w:p>
    <w:p w14:paraId="1C955478" w14:textId="34B2705D" w:rsidR="00A571F8" w:rsidRDefault="00A571F8" w:rsidP="00812D3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  <w:r w:rsidRPr="00A571F8">
        <w:rPr>
          <w:rFonts w:ascii="Times New Roman" w:hAnsi="Times New Roman"/>
          <w:bCs/>
          <w:sz w:val="20"/>
          <w:szCs w:val="20"/>
        </w:rPr>
        <w:t>*Seguiremos practicando ejercicios ahora un poco más complejos de este fenómeno.</w:t>
      </w:r>
    </w:p>
    <w:p w14:paraId="6A031CC6" w14:textId="77777777" w:rsidR="0012301E" w:rsidRDefault="0012301E" w:rsidP="00812D3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19E487C8" w14:textId="3ACD06CF" w:rsidR="00A571F8" w:rsidRDefault="0012301E" w:rsidP="00BB1A4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drawing>
          <wp:inline distT="0" distB="0" distL="0" distR="0" wp14:anchorId="21F53635" wp14:editId="4B6D31D0">
            <wp:extent cx="4913588" cy="803364"/>
            <wp:effectExtent l="0" t="0" r="1905" b="0"/>
            <wp:docPr id="179984388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843883" name="Imagen 1799843883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8041" cy="813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96CC2" w14:textId="77777777" w:rsidR="0012301E" w:rsidRDefault="0012301E" w:rsidP="00812D3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05947142" w14:textId="1557C093" w:rsidR="00BB1A42" w:rsidRDefault="00BB1A42" w:rsidP="00BB1A4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drawing>
          <wp:inline distT="0" distB="0" distL="0" distR="0" wp14:anchorId="628379D4" wp14:editId="247194D3">
            <wp:extent cx="3754250" cy="1796415"/>
            <wp:effectExtent l="0" t="0" r="0" b="0"/>
            <wp:docPr id="185461234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612340" name="Imagen 1854612340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2311" cy="1805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0EF4B" w14:textId="0301EF1E" w:rsidR="00BB1A42" w:rsidRDefault="00BB1A42" w:rsidP="00BB1A4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7C3EFCE7" wp14:editId="3C6DA2E5">
            <wp:extent cx="4048125" cy="495137"/>
            <wp:effectExtent l="0" t="0" r="0" b="635"/>
            <wp:docPr id="33660808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608083" name="Imagen 336608083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4492" cy="498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783AD" w14:textId="77777777" w:rsidR="00BB1A42" w:rsidRDefault="00BB1A42" w:rsidP="00BB1A4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</w:p>
    <w:p w14:paraId="59806EA7" w14:textId="466F86A0" w:rsidR="00BB1A42" w:rsidRDefault="00BB1A42" w:rsidP="00BB1A4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*Para practicar un poco entorno al quiz de este aprendizaje serán propuestos los siguientes problemas como afianzamiento de las explicaciones ya dadas en el aula de encuentro.</w:t>
      </w:r>
    </w:p>
    <w:p w14:paraId="67EE01C2" w14:textId="77777777" w:rsidR="00BB1A42" w:rsidRDefault="00BB1A42" w:rsidP="00BB1A4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71A85917" w14:textId="4D6C3BF9" w:rsidR="0012301E" w:rsidRDefault="0012301E" w:rsidP="00812D3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drawing>
          <wp:inline distT="0" distB="0" distL="0" distR="0" wp14:anchorId="4C458B6F" wp14:editId="0B18667C">
            <wp:extent cx="5612130" cy="984885"/>
            <wp:effectExtent l="0" t="0" r="7620" b="5715"/>
            <wp:docPr id="164435623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356233" name="Imagen 1644356233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98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9E417" w14:textId="77777777" w:rsidR="0012301E" w:rsidRDefault="0012301E" w:rsidP="00812D3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03723CB4" w14:textId="28FD66C4" w:rsidR="0012301E" w:rsidRDefault="0012301E" w:rsidP="00812D3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drawing>
          <wp:inline distT="0" distB="0" distL="0" distR="0" wp14:anchorId="1C5C2BD8" wp14:editId="710E58BB">
            <wp:extent cx="5612130" cy="415925"/>
            <wp:effectExtent l="0" t="0" r="7620" b="3175"/>
            <wp:docPr id="28520083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200839" name="Imagen 285200839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F55C2" w14:textId="77777777" w:rsidR="00BB1A42" w:rsidRDefault="00BB1A42" w:rsidP="00812D3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10D97054" w14:textId="0A644BA0" w:rsidR="0012301E" w:rsidRDefault="0012301E" w:rsidP="00812D3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drawing>
          <wp:inline distT="0" distB="0" distL="0" distR="0" wp14:anchorId="44B5ECAD" wp14:editId="335291DD">
            <wp:extent cx="5612130" cy="401955"/>
            <wp:effectExtent l="0" t="0" r="7620" b="0"/>
            <wp:docPr id="1249801319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801319" name="Imagen 1249801319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BA2E3" w14:textId="77777777" w:rsidR="00BB1A42" w:rsidRPr="00A571F8" w:rsidRDefault="00BB1A42" w:rsidP="00812D3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067C7A70" w14:textId="77777777" w:rsidR="00812D3E" w:rsidRPr="00B31CCE" w:rsidRDefault="00812D3E" w:rsidP="00812D3E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B31CCE">
        <w:rPr>
          <w:rFonts w:ascii="Times New Roman" w:hAnsi="Times New Roman"/>
          <w:b/>
          <w:sz w:val="20"/>
          <w:szCs w:val="20"/>
        </w:rPr>
        <w:t xml:space="preserve">7. ACTIVIDADES DE FINALIZACIÓN (TRANSFERENCIA): </w:t>
      </w:r>
    </w:p>
    <w:p w14:paraId="47FF358B" w14:textId="77777777" w:rsidR="00812D3E" w:rsidRDefault="00812D3E" w:rsidP="00812D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61C23AED" w14:textId="78C3FDBC" w:rsidR="00D267F0" w:rsidRDefault="00D267F0" w:rsidP="00812D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*</w:t>
      </w:r>
      <w:r w:rsidRPr="00D267F0">
        <w:rPr>
          <w:rFonts w:ascii="Times New Roman" w:hAnsi="Times New Roman"/>
          <w:bCs/>
          <w:sz w:val="20"/>
          <w:szCs w:val="20"/>
        </w:rPr>
        <w:t>Cuadro sinóptico de las propiedades acústicas: intensidad, tono, timbre y nivel de intensidad.</w:t>
      </w:r>
    </w:p>
    <w:p w14:paraId="5A171A64" w14:textId="45EA8F90" w:rsidR="00D267F0" w:rsidRDefault="00D267F0" w:rsidP="00812D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51F6E5BF" w14:textId="060D96EB" w:rsidR="00D267F0" w:rsidRDefault="00D267F0" w:rsidP="00812D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*Quiz de intensidad sonora.</w:t>
      </w:r>
    </w:p>
    <w:p w14:paraId="4B4CB7E8" w14:textId="77777777" w:rsidR="00D267F0" w:rsidRDefault="00D267F0" w:rsidP="00812D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5B16CA2E" w14:textId="25FB38AA" w:rsidR="00D267F0" w:rsidRPr="00D267F0" w:rsidRDefault="00D267F0" w:rsidP="00812D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*Quiz de nivel de presión o intensidad sonora.</w:t>
      </w:r>
    </w:p>
    <w:p w14:paraId="5C9EB6FC" w14:textId="77777777" w:rsidR="00D267F0" w:rsidRPr="00B31CCE" w:rsidRDefault="00D267F0" w:rsidP="00812D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24B5E512" w14:textId="77777777" w:rsidR="00812D3E" w:rsidRDefault="00812D3E" w:rsidP="00812D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B31CCE">
        <w:rPr>
          <w:rFonts w:ascii="Times New Roman" w:hAnsi="Times New Roman"/>
          <w:b/>
          <w:sz w:val="20"/>
          <w:szCs w:val="20"/>
        </w:rPr>
        <w:t xml:space="preserve">8.OBSERVACIONES: </w:t>
      </w:r>
    </w:p>
    <w:p w14:paraId="7F423C1F" w14:textId="04515215" w:rsidR="007F4366" w:rsidRDefault="007F4366" w:rsidP="00812D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656C147A" w14:textId="6A1895E7" w:rsidR="007F4366" w:rsidRPr="00B31CCE" w:rsidRDefault="007F4366" w:rsidP="00812D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*La clase del día 10 de abril del presente año no se llevó a cabo, dado que ese día los chicos estaban en su segundo simulacro de pruebas </w:t>
      </w:r>
      <w:proofErr w:type="spellStart"/>
      <w:r>
        <w:rPr>
          <w:rFonts w:ascii="Times New Roman" w:hAnsi="Times New Roman"/>
          <w:bCs/>
          <w:sz w:val="20"/>
          <w:szCs w:val="20"/>
        </w:rPr>
        <w:t>icfes</w:t>
      </w:r>
      <w:proofErr w:type="spellEnd"/>
      <w:r>
        <w:rPr>
          <w:rFonts w:ascii="Times New Roman" w:hAnsi="Times New Roman"/>
          <w:bCs/>
          <w:sz w:val="20"/>
          <w:szCs w:val="20"/>
        </w:rPr>
        <w:t>.</w:t>
      </w:r>
    </w:p>
    <w:p w14:paraId="7121B9A1" w14:textId="77777777" w:rsidR="00812D3E" w:rsidRPr="00B31CCE" w:rsidRDefault="00812D3E" w:rsidP="00812D3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35DB4A61" w14:textId="4CC1D021" w:rsidR="00812D3E" w:rsidRPr="00875C28" w:rsidRDefault="00875C28" w:rsidP="00812D3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*</w:t>
      </w:r>
      <w:r w:rsidRPr="00875C28">
        <w:rPr>
          <w:rFonts w:ascii="Times New Roman" w:hAnsi="Times New Roman"/>
          <w:bCs/>
          <w:sz w:val="20"/>
          <w:szCs w:val="20"/>
        </w:rPr>
        <w:t xml:space="preserve">La clase del día 7 de mayo no se </w:t>
      </w:r>
      <w:proofErr w:type="spellStart"/>
      <w:r w:rsidRPr="00875C28">
        <w:rPr>
          <w:rFonts w:ascii="Times New Roman" w:hAnsi="Times New Roman"/>
          <w:bCs/>
          <w:sz w:val="20"/>
          <w:szCs w:val="20"/>
        </w:rPr>
        <w:t>llevo</w:t>
      </w:r>
      <w:proofErr w:type="spellEnd"/>
      <w:r w:rsidRPr="00875C28">
        <w:rPr>
          <w:rFonts w:ascii="Times New Roman" w:hAnsi="Times New Roman"/>
          <w:bCs/>
          <w:sz w:val="20"/>
          <w:szCs w:val="20"/>
        </w:rPr>
        <w:t xml:space="preserve"> cabo en el grado 11 alfa por la feria universitaria.</w:t>
      </w:r>
    </w:p>
    <w:p w14:paraId="23D05CE0" w14:textId="77777777" w:rsidR="00875C28" w:rsidRPr="00B31CCE" w:rsidRDefault="00875C28" w:rsidP="00812D3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38C12C80" w14:textId="77777777" w:rsidR="00812D3E" w:rsidRPr="00B31CCE" w:rsidRDefault="00812D3E" w:rsidP="00812D3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31CCE">
        <w:rPr>
          <w:rFonts w:ascii="Times New Roman" w:hAnsi="Times New Roman"/>
          <w:b/>
          <w:sz w:val="20"/>
          <w:szCs w:val="20"/>
        </w:rPr>
        <w:t>FIRMA:</w:t>
      </w:r>
    </w:p>
    <w:p w14:paraId="65D50C5B" w14:textId="77777777" w:rsidR="00812D3E" w:rsidRPr="00B31CCE" w:rsidRDefault="00812D3E" w:rsidP="00812D3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3947E171" w14:textId="77777777" w:rsidR="00812D3E" w:rsidRPr="00B31CCE" w:rsidRDefault="00812D3E" w:rsidP="00812D3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31CCE">
        <w:rPr>
          <w:rFonts w:ascii="Times New Roman" w:hAnsi="Times New Roman"/>
          <w:b/>
          <w:bCs/>
          <w:noProof/>
          <w:sz w:val="20"/>
          <w:szCs w:val="20"/>
        </w:rPr>
        <w:drawing>
          <wp:inline distT="0" distB="0" distL="0" distR="0" wp14:anchorId="2102D455" wp14:editId="04988AFD">
            <wp:extent cx="2718611" cy="553382"/>
            <wp:effectExtent l="0" t="0" r="5715" b="0"/>
            <wp:docPr id="17220391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039107" name="Imagen 1722039107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942" cy="59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0727C" w14:textId="77777777" w:rsidR="00812D3E" w:rsidRDefault="00812D3E" w:rsidP="00812D3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0BA898B" w14:textId="77777777" w:rsidR="003656FD" w:rsidRDefault="003656FD" w:rsidP="00812D3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4E929AB2" w14:textId="77777777" w:rsidR="003656FD" w:rsidRDefault="003656FD" w:rsidP="00812D3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288BC5C7" w14:textId="77777777" w:rsidR="003656FD" w:rsidRDefault="003656FD" w:rsidP="00812D3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5EB30772" w14:textId="77777777" w:rsidR="00BB1A42" w:rsidRDefault="00BB1A42" w:rsidP="00812D3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504ED2C4" w14:textId="77777777" w:rsidR="003656FD" w:rsidRPr="00B31CCE" w:rsidRDefault="003656FD" w:rsidP="00812D3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297A9DAC" w14:textId="199DFE2C" w:rsidR="003656FD" w:rsidRDefault="00812D3E" w:rsidP="00812D3E">
      <w:pPr>
        <w:rPr>
          <w:rFonts w:ascii="Times New Roman" w:hAnsi="Times New Roman"/>
          <w:b/>
          <w:sz w:val="20"/>
          <w:szCs w:val="20"/>
        </w:rPr>
      </w:pPr>
      <w:r w:rsidRPr="00D23C96">
        <w:rPr>
          <w:rFonts w:ascii="Times New Roman" w:hAnsi="Times New Roman"/>
          <w:b/>
          <w:sz w:val="20"/>
          <w:szCs w:val="20"/>
        </w:rPr>
        <w:lastRenderedPageBreak/>
        <w:t>VALIDACIÓN:</w:t>
      </w:r>
    </w:p>
    <w:tbl>
      <w:tblPr>
        <w:tblStyle w:val="Tablaconcuadrcula"/>
        <w:tblpPr w:leftFromText="141" w:rightFromText="141" w:vertAnchor="text" w:horzAnchor="margin" w:tblpXSpec="center" w:tblpY="19"/>
        <w:tblW w:w="10821" w:type="dxa"/>
        <w:tblLook w:val="04A0" w:firstRow="1" w:lastRow="0" w:firstColumn="1" w:lastColumn="0" w:noHBand="0" w:noVBand="1"/>
      </w:tblPr>
      <w:tblGrid>
        <w:gridCol w:w="561"/>
        <w:gridCol w:w="1128"/>
        <w:gridCol w:w="1128"/>
        <w:gridCol w:w="1128"/>
        <w:gridCol w:w="1128"/>
        <w:gridCol w:w="1128"/>
        <w:gridCol w:w="1128"/>
        <w:gridCol w:w="1128"/>
        <w:gridCol w:w="1182"/>
        <w:gridCol w:w="1182"/>
      </w:tblGrid>
      <w:tr w:rsidR="003656FD" w:rsidRPr="009F6FFD" w14:paraId="653781F0" w14:textId="77777777" w:rsidTr="003656FD">
        <w:tc>
          <w:tcPr>
            <w:tcW w:w="561" w:type="dxa"/>
          </w:tcPr>
          <w:p w14:paraId="51405B68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11A</w:t>
            </w:r>
          </w:p>
        </w:tc>
        <w:tc>
          <w:tcPr>
            <w:tcW w:w="1128" w:type="dxa"/>
          </w:tcPr>
          <w:p w14:paraId="2CFF8537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61A6600D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07/04/2025</w:t>
            </w:r>
          </w:p>
        </w:tc>
        <w:tc>
          <w:tcPr>
            <w:tcW w:w="1128" w:type="dxa"/>
          </w:tcPr>
          <w:p w14:paraId="46BFC118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455F7E8D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08/04/2025</w:t>
            </w:r>
          </w:p>
        </w:tc>
        <w:tc>
          <w:tcPr>
            <w:tcW w:w="1128" w:type="dxa"/>
          </w:tcPr>
          <w:p w14:paraId="7B86AFFA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NO OK</w:t>
            </w:r>
          </w:p>
          <w:p w14:paraId="7919F1F8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10/04/2025</w:t>
            </w:r>
          </w:p>
        </w:tc>
        <w:tc>
          <w:tcPr>
            <w:tcW w:w="1128" w:type="dxa"/>
          </w:tcPr>
          <w:p w14:paraId="7364A383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76E1D27F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11/04/2025</w:t>
            </w:r>
          </w:p>
        </w:tc>
        <w:tc>
          <w:tcPr>
            <w:tcW w:w="1128" w:type="dxa"/>
          </w:tcPr>
          <w:p w14:paraId="5055405B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7192C463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22/04/2025</w:t>
            </w:r>
          </w:p>
        </w:tc>
        <w:tc>
          <w:tcPr>
            <w:tcW w:w="1128" w:type="dxa"/>
          </w:tcPr>
          <w:p w14:paraId="2685084C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589C08AD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24/04/2025</w:t>
            </w:r>
          </w:p>
        </w:tc>
        <w:tc>
          <w:tcPr>
            <w:tcW w:w="1128" w:type="dxa"/>
          </w:tcPr>
          <w:p w14:paraId="7505B01B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NO OK</w:t>
            </w:r>
          </w:p>
          <w:p w14:paraId="76420526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25/04/2025</w:t>
            </w:r>
          </w:p>
        </w:tc>
        <w:tc>
          <w:tcPr>
            <w:tcW w:w="1182" w:type="dxa"/>
          </w:tcPr>
          <w:p w14:paraId="5DCC810F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097FF8D7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28/04/2025</w:t>
            </w:r>
          </w:p>
        </w:tc>
        <w:tc>
          <w:tcPr>
            <w:tcW w:w="1182" w:type="dxa"/>
          </w:tcPr>
          <w:p w14:paraId="0D7A0229" w14:textId="43C96A9E" w:rsidR="003656FD" w:rsidRPr="009F6FFD" w:rsidRDefault="00E646C3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1CB19F43" w14:textId="50699A70" w:rsidR="003656FD" w:rsidRPr="009F6FFD" w:rsidRDefault="00E646C3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29/</w:t>
            </w:r>
            <w:r w:rsidR="003656FD" w:rsidRPr="009F6FFD">
              <w:rPr>
                <w:rFonts w:ascii="Times New Roman" w:hAnsi="Times New Roman"/>
                <w:sz w:val="16"/>
                <w:szCs w:val="16"/>
              </w:rPr>
              <w:t>0</w:t>
            </w:r>
            <w:r w:rsidRPr="009F6FFD">
              <w:rPr>
                <w:rFonts w:ascii="Times New Roman" w:hAnsi="Times New Roman"/>
                <w:sz w:val="16"/>
                <w:szCs w:val="16"/>
              </w:rPr>
              <w:t>4</w:t>
            </w:r>
            <w:r w:rsidR="003656FD" w:rsidRPr="009F6FFD">
              <w:rPr>
                <w:rFonts w:ascii="Times New Roman" w:hAnsi="Times New Roman"/>
                <w:sz w:val="16"/>
                <w:szCs w:val="16"/>
              </w:rPr>
              <w:t>/2025</w:t>
            </w:r>
          </w:p>
        </w:tc>
      </w:tr>
      <w:tr w:rsidR="003656FD" w:rsidRPr="009F6FFD" w14:paraId="5A65D4FB" w14:textId="77777777" w:rsidTr="003656FD">
        <w:tc>
          <w:tcPr>
            <w:tcW w:w="561" w:type="dxa"/>
          </w:tcPr>
          <w:p w14:paraId="1D80C1A9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11A</w:t>
            </w:r>
          </w:p>
        </w:tc>
        <w:tc>
          <w:tcPr>
            <w:tcW w:w="1128" w:type="dxa"/>
          </w:tcPr>
          <w:p w14:paraId="129C1CBB" w14:textId="77777777" w:rsidR="003656FD" w:rsidRPr="009F6FFD" w:rsidRDefault="00E646C3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6F923254" w14:textId="5D10B3BF" w:rsidR="00E646C3" w:rsidRPr="009F6FFD" w:rsidRDefault="00E646C3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02/05/2025</w:t>
            </w:r>
          </w:p>
        </w:tc>
        <w:tc>
          <w:tcPr>
            <w:tcW w:w="1128" w:type="dxa"/>
          </w:tcPr>
          <w:p w14:paraId="58820AC4" w14:textId="77777777" w:rsidR="00E646C3" w:rsidRPr="009F6FFD" w:rsidRDefault="00E646C3" w:rsidP="00E646C3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56A1BAB9" w14:textId="131446EF" w:rsidR="003656FD" w:rsidRPr="009F6FFD" w:rsidRDefault="00E646C3" w:rsidP="00E646C3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05/05/2025</w:t>
            </w:r>
          </w:p>
        </w:tc>
        <w:tc>
          <w:tcPr>
            <w:tcW w:w="1128" w:type="dxa"/>
          </w:tcPr>
          <w:p w14:paraId="36888AE5" w14:textId="77777777" w:rsidR="003656FD" w:rsidRPr="009F6FFD" w:rsidRDefault="00BB1A42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15852EF1" w14:textId="024F7020" w:rsidR="00BB1A42" w:rsidRPr="009F6FFD" w:rsidRDefault="00BB1A42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06/05/2025</w:t>
            </w:r>
          </w:p>
        </w:tc>
        <w:tc>
          <w:tcPr>
            <w:tcW w:w="1128" w:type="dxa"/>
          </w:tcPr>
          <w:p w14:paraId="065B326A" w14:textId="77777777" w:rsidR="003656FD" w:rsidRPr="009F6FFD" w:rsidRDefault="00AF7E6C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31667DF6" w14:textId="3109FE3C" w:rsidR="00AF7E6C" w:rsidRPr="009F6FFD" w:rsidRDefault="00AF7E6C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08/05/2025</w:t>
            </w:r>
          </w:p>
        </w:tc>
        <w:tc>
          <w:tcPr>
            <w:tcW w:w="1128" w:type="dxa"/>
          </w:tcPr>
          <w:p w14:paraId="56626052" w14:textId="77777777" w:rsidR="003656FD" w:rsidRPr="009F6FFD" w:rsidRDefault="00BA2F8C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43FB18DD" w14:textId="6C41A684" w:rsidR="00BA2F8C" w:rsidRPr="009F6FFD" w:rsidRDefault="00BA2F8C" w:rsidP="003656FD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09/05/2025</w:t>
            </w:r>
          </w:p>
        </w:tc>
        <w:tc>
          <w:tcPr>
            <w:tcW w:w="1128" w:type="dxa"/>
          </w:tcPr>
          <w:p w14:paraId="12F5AF9A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28" w:type="dxa"/>
          </w:tcPr>
          <w:p w14:paraId="765E6E33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82" w:type="dxa"/>
          </w:tcPr>
          <w:p w14:paraId="1FB690C4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82" w:type="dxa"/>
          </w:tcPr>
          <w:p w14:paraId="39DC7AF5" w14:textId="77777777" w:rsidR="003656FD" w:rsidRPr="009F6FFD" w:rsidRDefault="003656FD" w:rsidP="003656FD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663B24D8" w14:textId="77777777" w:rsidR="00C60A40" w:rsidRPr="009F6FFD" w:rsidRDefault="00C60A40" w:rsidP="00812D3E">
      <w:pPr>
        <w:rPr>
          <w:rFonts w:ascii="Times New Roman" w:hAnsi="Times New Roman"/>
          <w:b/>
          <w:sz w:val="16"/>
          <w:szCs w:val="16"/>
        </w:rPr>
      </w:pPr>
    </w:p>
    <w:tbl>
      <w:tblPr>
        <w:tblStyle w:val="Tablaconcuadrcula"/>
        <w:tblpPr w:leftFromText="141" w:rightFromText="141" w:vertAnchor="text" w:horzAnchor="margin" w:tblpXSpec="center" w:tblpY="707"/>
        <w:tblW w:w="10891" w:type="dxa"/>
        <w:tblLook w:val="04A0" w:firstRow="1" w:lastRow="0" w:firstColumn="1" w:lastColumn="0" w:noHBand="0" w:noVBand="1"/>
      </w:tblPr>
      <w:tblGrid>
        <w:gridCol w:w="938"/>
        <w:gridCol w:w="1126"/>
        <w:gridCol w:w="1126"/>
        <w:gridCol w:w="1126"/>
        <w:gridCol w:w="1126"/>
        <w:gridCol w:w="1126"/>
        <w:gridCol w:w="1126"/>
        <w:gridCol w:w="1126"/>
        <w:gridCol w:w="1126"/>
        <w:gridCol w:w="945"/>
      </w:tblGrid>
      <w:tr w:rsidR="007525F9" w:rsidRPr="009F6FFD" w14:paraId="0DAA9C62" w14:textId="77777777" w:rsidTr="007525F9">
        <w:tc>
          <w:tcPr>
            <w:tcW w:w="939" w:type="dxa"/>
          </w:tcPr>
          <w:p w14:paraId="6A81DF8E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11ALFA</w:t>
            </w:r>
          </w:p>
        </w:tc>
        <w:tc>
          <w:tcPr>
            <w:tcW w:w="1128" w:type="dxa"/>
          </w:tcPr>
          <w:p w14:paraId="136A4C71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70033635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07/04/2025</w:t>
            </w:r>
          </w:p>
        </w:tc>
        <w:tc>
          <w:tcPr>
            <w:tcW w:w="1128" w:type="dxa"/>
          </w:tcPr>
          <w:p w14:paraId="46438112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26BB6615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08/04/2025</w:t>
            </w:r>
          </w:p>
        </w:tc>
        <w:tc>
          <w:tcPr>
            <w:tcW w:w="1128" w:type="dxa"/>
          </w:tcPr>
          <w:p w14:paraId="7E480599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NO OK</w:t>
            </w:r>
          </w:p>
          <w:p w14:paraId="2C0BB3D9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09/04/2025</w:t>
            </w:r>
          </w:p>
        </w:tc>
        <w:tc>
          <w:tcPr>
            <w:tcW w:w="1128" w:type="dxa"/>
          </w:tcPr>
          <w:p w14:paraId="57FF49A6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NO OK</w:t>
            </w:r>
          </w:p>
          <w:p w14:paraId="77B93985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10/04/2025</w:t>
            </w:r>
          </w:p>
        </w:tc>
        <w:tc>
          <w:tcPr>
            <w:tcW w:w="1128" w:type="dxa"/>
          </w:tcPr>
          <w:p w14:paraId="17E0A9D1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20DF6C34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22/04/2025</w:t>
            </w:r>
          </w:p>
        </w:tc>
        <w:tc>
          <w:tcPr>
            <w:tcW w:w="1128" w:type="dxa"/>
          </w:tcPr>
          <w:p w14:paraId="3646BFFD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5340101F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23/04/2025</w:t>
            </w:r>
          </w:p>
        </w:tc>
        <w:tc>
          <w:tcPr>
            <w:tcW w:w="1128" w:type="dxa"/>
          </w:tcPr>
          <w:p w14:paraId="5BB74C7A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21FDCEA5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24/04/2025</w:t>
            </w:r>
          </w:p>
        </w:tc>
        <w:tc>
          <w:tcPr>
            <w:tcW w:w="1128" w:type="dxa"/>
          </w:tcPr>
          <w:p w14:paraId="20ED601E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4D8D2003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28/04/2025</w:t>
            </w:r>
          </w:p>
        </w:tc>
        <w:tc>
          <w:tcPr>
            <w:tcW w:w="928" w:type="dxa"/>
          </w:tcPr>
          <w:p w14:paraId="3A11E703" w14:textId="5F309FE1" w:rsidR="007525F9" w:rsidRPr="009F6FFD" w:rsidRDefault="00E646C3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5BD82259" w14:textId="2BB59A50" w:rsidR="007525F9" w:rsidRPr="009F6FFD" w:rsidRDefault="00E646C3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29</w:t>
            </w:r>
            <w:r w:rsidR="007525F9" w:rsidRPr="009F6FFD">
              <w:rPr>
                <w:rFonts w:ascii="Times New Roman" w:hAnsi="Times New Roman"/>
                <w:sz w:val="16"/>
                <w:szCs w:val="16"/>
              </w:rPr>
              <w:t>/04/2025</w:t>
            </w:r>
          </w:p>
        </w:tc>
      </w:tr>
      <w:tr w:rsidR="007525F9" w:rsidRPr="009F6FFD" w14:paraId="16351398" w14:textId="77777777" w:rsidTr="007525F9">
        <w:tc>
          <w:tcPr>
            <w:tcW w:w="939" w:type="dxa"/>
          </w:tcPr>
          <w:p w14:paraId="653E0C3A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11ALFA</w:t>
            </w:r>
          </w:p>
        </w:tc>
        <w:tc>
          <w:tcPr>
            <w:tcW w:w="1128" w:type="dxa"/>
          </w:tcPr>
          <w:p w14:paraId="17F5CE16" w14:textId="77777777" w:rsidR="007525F9" w:rsidRPr="009F6FFD" w:rsidRDefault="00E646C3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186808DB" w14:textId="59B7BB01" w:rsidR="00E646C3" w:rsidRPr="009F6FFD" w:rsidRDefault="00E646C3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30/04/2025</w:t>
            </w:r>
          </w:p>
        </w:tc>
        <w:tc>
          <w:tcPr>
            <w:tcW w:w="1128" w:type="dxa"/>
          </w:tcPr>
          <w:p w14:paraId="135BC654" w14:textId="77777777" w:rsidR="007525F9" w:rsidRPr="009F6FFD" w:rsidRDefault="00E646C3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6A286FBB" w14:textId="0291BB9C" w:rsidR="00E646C3" w:rsidRPr="009F6FFD" w:rsidRDefault="00E646C3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05/05/2025</w:t>
            </w:r>
          </w:p>
        </w:tc>
        <w:tc>
          <w:tcPr>
            <w:tcW w:w="1128" w:type="dxa"/>
          </w:tcPr>
          <w:p w14:paraId="1C3A02DF" w14:textId="77777777" w:rsidR="007525F9" w:rsidRPr="009F6FFD" w:rsidRDefault="00BB1A42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2C533F4A" w14:textId="55AA2F89" w:rsidR="00BB1A42" w:rsidRPr="009F6FFD" w:rsidRDefault="00BB1A42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06/05/2025</w:t>
            </w:r>
          </w:p>
        </w:tc>
        <w:tc>
          <w:tcPr>
            <w:tcW w:w="1128" w:type="dxa"/>
          </w:tcPr>
          <w:p w14:paraId="38501DC5" w14:textId="42219590" w:rsidR="007525F9" w:rsidRPr="009F6FFD" w:rsidRDefault="00AF7E6C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NO OK</w:t>
            </w:r>
          </w:p>
          <w:p w14:paraId="10AFB202" w14:textId="54733411" w:rsidR="00AF7E6C" w:rsidRPr="009F6FFD" w:rsidRDefault="00AF7E6C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07/05/2025</w:t>
            </w:r>
          </w:p>
        </w:tc>
        <w:tc>
          <w:tcPr>
            <w:tcW w:w="1128" w:type="dxa"/>
          </w:tcPr>
          <w:p w14:paraId="6F0EBCB3" w14:textId="77777777" w:rsidR="007525F9" w:rsidRPr="009F6FFD" w:rsidRDefault="00AF7E6C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3F4CAC13" w14:textId="541A142C" w:rsidR="00AF7E6C" w:rsidRPr="009F6FFD" w:rsidRDefault="00AF7E6C" w:rsidP="007525F9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08/05/2025</w:t>
            </w:r>
          </w:p>
        </w:tc>
        <w:tc>
          <w:tcPr>
            <w:tcW w:w="1128" w:type="dxa"/>
          </w:tcPr>
          <w:p w14:paraId="49BFF1B4" w14:textId="77777777" w:rsidR="00BA2F8C" w:rsidRPr="009F6FFD" w:rsidRDefault="00BA2F8C" w:rsidP="00BA2F8C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7B723B53" w14:textId="63A87582" w:rsidR="007525F9" w:rsidRPr="009F6FFD" w:rsidRDefault="00BA2F8C" w:rsidP="00BA2F8C">
            <w:pPr>
              <w:rPr>
                <w:rFonts w:ascii="Times New Roman" w:hAnsi="Times New Roman"/>
                <w:sz w:val="16"/>
                <w:szCs w:val="16"/>
              </w:rPr>
            </w:pPr>
            <w:r w:rsidRPr="009F6FFD">
              <w:rPr>
                <w:rFonts w:ascii="Times New Roman" w:hAnsi="Times New Roman"/>
                <w:sz w:val="16"/>
                <w:szCs w:val="16"/>
              </w:rPr>
              <w:t>09/05/2025</w:t>
            </w:r>
          </w:p>
        </w:tc>
        <w:tc>
          <w:tcPr>
            <w:tcW w:w="1128" w:type="dxa"/>
          </w:tcPr>
          <w:p w14:paraId="685AEAF7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28" w:type="dxa"/>
          </w:tcPr>
          <w:p w14:paraId="02F503D7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14:paraId="0CA0F71F" w14:textId="77777777" w:rsidR="007525F9" w:rsidRPr="009F6FFD" w:rsidRDefault="007525F9" w:rsidP="007525F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2940B47A" w14:textId="77777777" w:rsidR="00D23C96" w:rsidRPr="009F6FFD" w:rsidRDefault="00D23C96" w:rsidP="007F4366">
      <w:pPr>
        <w:rPr>
          <w:rFonts w:ascii="Times New Roman" w:hAnsi="Times New Roman"/>
          <w:sz w:val="16"/>
          <w:szCs w:val="16"/>
        </w:rPr>
      </w:pPr>
    </w:p>
    <w:p w14:paraId="2E529A5C" w14:textId="77777777" w:rsidR="00D23C96" w:rsidRDefault="00D23C96" w:rsidP="007F4366">
      <w:pPr>
        <w:rPr>
          <w:sz w:val="20"/>
          <w:szCs w:val="20"/>
        </w:rPr>
      </w:pPr>
    </w:p>
    <w:p w14:paraId="400B8B5D" w14:textId="77777777" w:rsidR="009F6FFD" w:rsidRPr="009F6FFD" w:rsidRDefault="009F6FFD" w:rsidP="009F6FFD">
      <w:pPr>
        <w:rPr>
          <w:sz w:val="20"/>
          <w:szCs w:val="20"/>
        </w:rPr>
      </w:pPr>
    </w:p>
    <w:p w14:paraId="70F7C718" w14:textId="77777777" w:rsidR="009F6FFD" w:rsidRPr="009F6FFD" w:rsidRDefault="009F6FFD" w:rsidP="009F6FFD">
      <w:pPr>
        <w:rPr>
          <w:sz w:val="20"/>
          <w:szCs w:val="20"/>
        </w:rPr>
      </w:pPr>
    </w:p>
    <w:p w14:paraId="7FED2A19" w14:textId="77777777" w:rsidR="009F6FFD" w:rsidRPr="009F6FFD" w:rsidRDefault="009F6FFD" w:rsidP="009F6FFD">
      <w:pPr>
        <w:rPr>
          <w:sz w:val="20"/>
          <w:szCs w:val="20"/>
        </w:rPr>
      </w:pPr>
    </w:p>
    <w:p w14:paraId="4CC7935E" w14:textId="77777777" w:rsidR="009F6FFD" w:rsidRPr="009F6FFD" w:rsidRDefault="009F6FFD" w:rsidP="009F6FFD">
      <w:pPr>
        <w:rPr>
          <w:sz w:val="20"/>
          <w:szCs w:val="20"/>
        </w:rPr>
      </w:pPr>
    </w:p>
    <w:p w14:paraId="42558692" w14:textId="0E896DA9" w:rsidR="009F6FFD" w:rsidRDefault="009F6FFD" w:rsidP="009F6FFD">
      <w:pPr>
        <w:tabs>
          <w:tab w:val="left" w:pos="982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14:paraId="5180E5D1" w14:textId="77777777" w:rsidR="009F6FFD" w:rsidRDefault="009F6FFD" w:rsidP="009F6FFD">
      <w:pPr>
        <w:tabs>
          <w:tab w:val="left" w:pos="982"/>
        </w:tabs>
        <w:rPr>
          <w:sz w:val="20"/>
          <w:szCs w:val="20"/>
        </w:rPr>
      </w:pPr>
    </w:p>
    <w:p w14:paraId="0DC23B83" w14:textId="77777777" w:rsidR="009F6FFD" w:rsidRDefault="009F6FFD" w:rsidP="009F6FFD">
      <w:pPr>
        <w:tabs>
          <w:tab w:val="left" w:pos="982"/>
        </w:tabs>
        <w:rPr>
          <w:sz w:val="20"/>
          <w:szCs w:val="20"/>
        </w:rPr>
      </w:pPr>
    </w:p>
    <w:p w14:paraId="1B234A72" w14:textId="77777777" w:rsidR="001861C6" w:rsidRDefault="001861C6" w:rsidP="009F6FFD">
      <w:pPr>
        <w:tabs>
          <w:tab w:val="left" w:pos="982"/>
        </w:tabs>
        <w:rPr>
          <w:sz w:val="20"/>
          <w:szCs w:val="20"/>
        </w:rPr>
      </w:pPr>
    </w:p>
    <w:p w14:paraId="72B4623F" w14:textId="77777777" w:rsidR="001861C6" w:rsidRDefault="001861C6" w:rsidP="009F6FFD">
      <w:pPr>
        <w:tabs>
          <w:tab w:val="left" w:pos="982"/>
        </w:tabs>
        <w:rPr>
          <w:sz w:val="20"/>
          <w:szCs w:val="20"/>
        </w:rPr>
      </w:pPr>
    </w:p>
    <w:p w14:paraId="21909C2D" w14:textId="77777777" w:rsidR="001861C6" w:rsidRDefault="001861C6" w:rsidP="009F6FFD">
      <w:pPr>
        <w:tabs>
          <w:tab w:val="left" w:pos="982"/>
        </w:tabs>
        <w:rPr>
          <w:sz w:val="20"/>
          <w:szCs w:val="20"/>
        </w:rPr>
      </w:pPr>
    </w:p>
    <w:p w14:paraId="7C0DFFBD" w14:textId="77777777" w:rsidR="009F6FFD" w:rsidRDefault="009F6FFD" w:rsidP="009F6FFD">
      <w:pPr>
        <w:tabs>
          <w:tab w:val="left" w:pos="982"/>
        </w:tabs>
        <w:rPr>
          <w:sz w:val="20"/>
          <w:szCs w:val="20"/>
        </w:rPr>
      </w:pPr>
    </w:p>
    <w:p w14:paraId="1857F423" w14:textId="77777777" w:rsidR="009F6FFD" w:rsidRDefault="009F6FFD" w:rsidP="009F6FFD">
      <w:pPr>
        <w:tabs>
          <w:tab w:val="left" w:pos="982"/>
        </w:tabs>
        <w:rPr>
          <w:sz w:val="20"/>
          <w:szCs w:val="20"/>
        </w:rPr>
      </w:pPr>
    </w:p>
    <w:p w14:paraId="370495F1" w14:textId="77777777" w:rsidR="009F6FFD" w:rsidRDefault="009F6FFD" w:rsidP="009F6FFD">
      <w:pPr>
        <w:tabs>
          <w:tab w:val="left" w:pos="982"/>
        </w:tabs>
        <w:rPr>
          <w:sz w:val="20"/>
          <w:szCs w:val="20"/>
        </w:rPr>
      </w:pPr>
    </w:p>
    <w:p w14:paraId="529EA459" w14:textId="77777777" w:rsidR="009F6FFD" w:rsidRDefault="009F6FFD" w:rsidP="009F6FFD">
      <w:pPr>
        <w:rPr>
          <w:sz w:val="20"/>
          <w:szCs w:val="20"/>
        </w:rPr>
      </w:pPr>
    </w:p>
    <w:tbl>
      <w:tblPr>
        <w:tblW w:w="9785" w:type="dxa"/>
        <w:tblInd w:w="-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6"/>
        <w:gridCol w:w="713"/>
        <w:gridCol w:w="1020"/>
        <w:gridCol w:w="964"/>
        <w:gridCol w:w="991"/>
        <w:gridCol w:w="285"/>
        <w:gridCol w:w="1415"/>
        <w:gridCol w:w="716"/>
        <w:gridCol w:w="2585"/>
      </w:tblGrid>
      <w:tr w:rsidR="009F6FFD" w:rsidRPr="0016016F" w14:paraId="2044D774" w14:textId="77777777" w:rsidTr="009D238E">
        <w:trPr>
          <w:trHeight w:val="210"/>
        </w:trPr>
        <w:tc>
          <w:tcPr>
            <w:tcW w:w="1809" w:type="dxa"/>
            <w:gridSpan w:val="2"/>
            <w:shd w:val="clear" w:color="auto" w:fill="auto"/>
          </w:tcPr>
          <w:p w14:paraId="1BAE48F5" w14:textId="77777777" w:rsidR="009F6FFD" w:rsidRPr="0016016F" w:rsidRDefault="009F6FFD" w:rsidP="009D238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AREA O ASIGNATURA</w:t>
            </w:r>
          </w:p>
        </w:tc>
        <w:tc>
          <w:tcPr>
            <w:tcW w:w="7976" w:type="dxa"/>
            <w:gridSpan w:val="7"/>
            <w:shd w:val="clear" w:color="auto" w:fill="auto"/>
          </w:tcPr>
          <w:p w14:paraId="08319747" w14:textId="77777777" w:rsidR="009F6FFD" w:rsidRPr="0016016F" w:rsidRDefault="009F6FFD" w:rsidP="009D238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 xml:space="preserve">    FÍSICA</w:t>
            </w:r>
          </w:p>
          <w:p w14:paraId="71854213" w14:textId="77777777" w:rsidR="009F6FFD" w:rsidRPr="0016016F" w:rsidRDefault="009F6FFD" w:rsidP="009D238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F6FFD" w:rsidRPr="0016016F" w14:paraId="3709ED23" w14:textId="77777777" w:rsidTr="009D238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3"/>
        </w:trPr>
        <w:tc>
          <w:tcPr>
            <w:tcW w:w="1095" w:type="dxa"/>
            <w:shd w:val="clear" w:color="auto" w:fill="auto"/>
          </w:tcPr>
          <w:p w14:paraId="0C0A3D0F" w14:textId="77777777" w:rsidR="009F6FFD" w:rsidRPr="0016016F" w:rsidRDefault="009F6FFD" w:rsidP="009D238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>GRADO:</w:t>
            </w:r>
          </w:p>
        </w:tc>
        <w:tc>
          <w:tcPr>
            <w:tcW w:w="714" w:type="dxa"/>
            <w:shd w:val="clear" w:color="auto" w:fill="auto"/>
          </w:tcPr>
          <w:p w14:paraId="7FD51999" w14:textId="77777777" w:rsidR="009F6FFD" w:rsidRPr="0016016F" w:rsidRDefault="009F6FFD" w:rsidP="009D238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6016F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020" w:type="dxa"/>
            <w:shd w:val="clear" w:color="auto" w:fill="auto"/>
          </w:tcPr>
          <w:p w14:paraId="2D4408C8" w14:textId="77777777" w:rsidR="009F6FFD" w:rsidRPr="0016016F" w:rsidRDefault="009F6FFD" w:rsidP="009D23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>GRUPO:</w:t>
            </w:r>
          </w:p>
        </w:tc>
        <w:tc>
          <w:tcPr>
            <w:tcW w:w="965" w:type="dxa"/>
            <w:shd w:val="clear" w:color="auto" w:fill="auto"/>
          </w:tcPr>
          <w:p w14:paraId="2611A06C" w14:textId="77777777" w:rsidR="009F6FFD" w:rsidRPr="0016016F" w:rsidRDefault="009F6FFD" w:rsidP="009D238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6016F">
              <w:rPr>
                <w:rFonts w:ascii="Times New Roman" w:hAnsi="Times New Roman"/>
                <w:sz w:val="20"/>
                <w:szCs w:val="20"/>
              </w:rPr>
              <w:t xml:space="preserve">     A-Alfa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0D4418D1" w14:textId="77777777" w:rsidR="009F6FFD" w:rsidRPr="0016016F" w:rsidRDefault="009F6FFD" w:rsidP="009D238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>SEMANAS:</w:t>
            </w:r>
          </w:p>
        </w:tc>
        <w:tc>
          <w:tcPr>
            <w:tcW w:w="1417" w:type="dxa"/>
            <w:shd w:val="clear" w:color="auto" w:fill="auto"/>
          </w:tcPr>
          <w:p w14:paraId="0878CBA4" w14:textId="114DB3C6" w:rsidR="009F6FFD" w:rsidRPr="0016016F" w:rsidRDefault="009F6FFD" w:rsidP="009D238E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Cs/>
                <w:sz w:val="20"/>
                <w:szCs w:val="20"/>
              </w:rPr>
              <w:t xml:space="preserve">Del 12 </w:t>
            </w:r>
            <w:r w:rsidR="00476FCB">
              <w:rPr>
                <w:rFonts w:ascii="Times New Roman" w:hAnsi="Times New Roman"/>
                <w:bCs/>
                <w:sz w:val="20"/>
                <w:szCs w:val="20"/>
              </w:rPr>
              <w:t>al 27 de mayo</w:t>
            </w:r>
          </w:p>
        </w:tc>
        <w:tc>
          <w:tcPr>
            <w:tcW w:w="709" w:type="dxa"/>
            <w:shd w:val="clear" w:color="auto" w:fill="auto"/>
          </w:tcPr>
          <w:p w14:paraId="1D291185" w14:textId="77777777" w:rsidR="009F6FFD" w:rsidRPr="0016016F" w:rsidRDefault="009F6FFD" w:rsidP="009D238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>MES:</w:t>
            </w:r>
          </w:p>
        </w:tc>
        <w:tc>
          <w:tcPr>
            <w:tcW w:w="2589" w:type="dxa"/>
            <w:shd w:val="clear" w:color="auto" w:fill="auto"/>
          </w:tcPr>
          <w:p w14:paraId="4B91E4F8" w14:textId="24A46FB2" w:rsidR="009F6FFD" w:rsidRPr="0016016F" w:rsidRDefault="009F6FFD" w:rsidP="009D238E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Cs/>
                <w:sz w:val="20"/>
                <w:szCs w:val="20"/>
              </w:rPr>
              <w:t>Mayo</w:t>
            </w:r>
          </w:p>
        </w:tc>
      </w:tr>
      <w:tr w:rsidR="009F6FFD" w:rsidRPr="0016016F" w14:paraId="366CD752" w14:textId="77777777" w:rsidTr="009D238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809" w:type="dxa"/>
            <w:gridSpan w:val="2"/>
            <w:shd w:val="clear" w:color="auto" w:fill="auto"/>
          </w:tcPr>
          <w:p w14:paraId="12DB38E6" w14:textId="77777777" w:rsidR="009F6FFD" w:rsidRPr="0016016F" w:rsidRDefault="009F6FFD" w:rsidP="009D2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 xml:space="preserve">ENCUENTRO </w:t>
            </w:r>
            <w:proofErr w:type="spellStart"/>
            <w:r w:rsidRPr="0016016F">
              <w:rPr>
                <w:rFonts w:ascii="Times New Roman" w:hAnsi="Times New Roman"/>
                <w:b/>
                <w:sz w:val="20"/>
                <w:szCs w:val="20"/>
              </w:rPr>
              <w:t>N°</w:t>
            </w:r>
            <w:proofErr w:type="spellEnd"/>
          </w:p>
        </w:tc>
        <w:tc>
          <w:tcPr>
            <w:tcW w:w="7976" w:type="dxa"/>
            <w:gridSpan w:val="7"/>
            <w:shd w:val="clear" w:color="auto" w:fill="auto"/>
          </w:tcPr>
          <w:p w14:paraId="7F229995" w14:textId="013F23CB" w:rsidR="009F6FFD" w:rsidRPr="0016016F" w:rsidRDefault="009F6FFD" w:rsidP="009D2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>53-54-55-56</w:t>
            </w:r>
            <w:r w:rsidR="00C176B0">
              <w:rPr>
                <w:rFonts w:ascii="Times New Roman" w:hAnsi="Times New Roman"/>
                <w:b/>
                <w:sz w:val="20"/>
                <w:szCs w:val="20"/>
              </w:rPr>
              <w:t>-57-58-59</w:t>
            </w:r>
            <w:r w:rsidR="00393BFD">
              <w:rPr>
                <w:rFonts w:ascii="Times New Roman" w:hAnsi="Times New Roman"/>
                <w:b/>
                <w:sz w:val="20"/>
                <w:szCs w:val="20"/>
              </w:rPr>
              <w:t>-60-61-62</w:t>
            </w:r>
          </w:p>
          <w:p w14:paraId="6D6AD4A6" w14:textId="77777777" w:rsidR="009F6FFD" w:rsidRPr="0016016F" w:rsidRDefault="009F6FFD" w:rsidP="009D2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9F6FFD" w:rsidRPr="0016016F" w14:paraId="4AA9D131" w14:textId="77777777" w:rsidTr="009D238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09"/>
        </w:trPr>
        <w:tc>
          <w:tcPr>
            <w:tcW w:w="4785" w:type="dxa"/>
            <w:gridSpan w:val="5"/>
            <w:shd w:val="clear" w:color="auto" w:fill="auto"/>
          </w:tcPr>
          <w:p w14:paraId="088D37BD" w14:textId="77777777" w:rsidR="009F6FFD" w:rsidRPr="0016016F" w:rsidRDefault="009F6FFD" w:rsidP="009D238E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 xml:space="preserve">1. COMPETENCIA: </w:t>
            </w:r>
            <w:r w:rsidRPr="0016016F">
              <w:rPr>
                <w:rFonts w:ascii="Times New Roman" w:hAnsi="Times New Roman"/>
                <w:bCs/>
                <w:sz w:val="20"/>
                <w:szCs w:val="20"/>
              </w:rPr>
              <w:t>USO COMPRENSIVO DEL CONOCIMIENTO CIENTIFICO</w:t>
            </w:r>
          </w:p>
          <w:p w14:paraId="2CA0040F" w14:textId="77777777" w:rsidR="009F6FFD" w:rsidRPr="0016016F" w:rsidRDefault="009F6FFD" w:rsidP="009D238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00" w:type="dxa"/>
            <w:gridSpan w:val="4"/>
            <w:shd w:val="clear" w:color="auto" w:fill="auto"/>
          </w:tcPr>
          <w:p w14:paraId="11C88859" w14:textId="77777777" w:rsidR="009F6FFD" w:rsidRPr="0016016F" w:rsidRDefault="009F6FFD" w:rsidP="009D238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 xml:space="preserve">2. COMPONENTE: </w:t>
            </w:r>
            <w:r w:rsidRPr="0016016F">
              <w:rPr>
                <w:rFonts w:ascii="Times New Roman" w:hAnsi="Times New Roman"/>
                <w:sz w:val="20"/>
                <w:szCs w:val="20"/>
              </w:rPr>
              <w:t>ENTORNO FISICO</w:t>
            </w:r>
          </w:p>
          <w:p w14:paraId="55236A17" w14:textId="77777777" w:rsidR="009F6FFD" w:rsidRPr="0016016F" w:rsidRDefault="009F6FFD" w:rsidP="009D238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F6FFD" w:rsidRPr="0016016F" w14:paraId="43B7DAC3" w14:textId="77777777" w:rsidTr="009D238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785" w:type="dxa"/>
            <w:gridSpan w:val="5"/>
            <w:shd w:val="clear" w:color="auto" w:fill="auto"/>
          </w:tcPr>
          <w:p w14:paraId="6FCB20A9" w14:textId="77777777" w:rsidR="009F6FFD" w:rsidRPr="0016016F" w:rsidRDefault="009F6FFD" w:rsidP="009D23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>3. APRENDIZAJE</w:t>
            </w:r>
          </w:p>
        </w:tc>
        <w:tc>
          <w:tcPr>
            <w:tcW w:w="5000" w:type="dxa"/>
            <w:gridSpan w:val="4"/>
            <w:shd w:val="clear" w:color="auto" w:fill="auto"/>
          </w:tcPr>
          <w:p w14:paraId="5EB0E7C2" w14:textId="77777777" w:rsidR="009F6FFD" w:rsidRPr="0016016F" w:rsidRDefault="009F6FFD" w:rsidP="009D23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>4. CONTENIDO</w:t>
            </w:r>
          </w:p>
        </w:tc>
      </w:tr>
      <w:tr w:rsidR="009F6FFD" w:rsidRPr="0016016F" w14:paraId="31D4B677" w14:textId="77777777" w:rsidTr="009F6FF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040"/>
        </w:trPr>
        <w:tc>
          <w:tcPr>
            <w:tcW w:w="4785" w:type="dxa"/>
            <w:gridSpan w:val="5"/>
            <w:shd w:val="clear" w:color="auto" w:fill="auto"/>
          </w:tcPr>
          <w:p w14:paraId="7F504A25" w14:textId="5417EB42" w:rsidR="009F6FFD" w:rsidRPr="0016016F" w:rsidRDefault="009F6FFD" w:rsidP="009D238E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es-AR" w:eastAsia="es-ES"/>
              </w:rPr>
            </w:pPr>
            <w:r w:rsidRPr="0016016F"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  <w:t>Comprende la naturaleza de la propagación de la luz como fenómeno ondulatorio (onda electromagnética) y como una emisión de partículas (11 DBA 1).</w:t>
            </w:r>
          </w:p>
        </w:tc>
        <w:tc>
          <w:tcPr>
            <w:tcW w:w="5000" w:type="dxa"/>
            <w:gridSpan w:val="4"/>
            <w:shd w:val="clear" w:color="auto" w:fill="auto"/>
          </w:tcPr>
          <w:p w14:paraId="3DF9A062" w14:textId="77777777" w:rsidR="009F6FFD" w:rsidRPr="0016016F" w:rsidRDefault="009F6FFD" w:rsidP="009D238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  <w:r w:rsidRPr="0016016F"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  <w:t>OPTICA</w:t>
            </w:r>
          </w:p>
          <w:p w14:paraId="6B623694" w14:textId="186002C6" w:rsidR="009F6FFD" w:rsidRPr="0016016F" w:rsidRDefault="009F6FFD" w:rsidP="009D238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AR" w:eastAsia="es-ES"/>
              </w:rPr>
            </w:pPr>
            <w:r w:rsidRPr="0016016F"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  <w:t>-La luz, dualidad y velocidad Propiedades ondulatorias de la luz.</w:t>
            </w:r>
          </w:p>
        </w:tc>
      </w:tr>
    </w:tbl>
    <w:p w14:paraId="4A403140" w14:textId="77777777" w:rsidR="009F6FFD" w:rsidRPr="0016016F" w:rsidRDefault="009F6FFD" w:rsidP="009F6FFD">
      <w:pPr>
        <w:rPr>
          <w:sz w:val="20"/>
          <w:szCs w:val="20"/>
        </w:rPr>
      </w:pPr>
    </w:p>
    <w:p w14:paraId="2620D3F7" w14:textId="77777777" w:rsidR="009F6FFD" w:rsidRPr="0016016F" w:rsidRDefault="009F6FFD" w:rsidP="009F6FFD">
      <w:pPr>
        <w:spacing w:after="160" w:line="259" w:lineRule="auto"/>
        <w:rPr>
          <w:rFonts w:ascii="Times New Roman" w:hAnsi="Times New Roman"/>
          <w:sz w:val="20"/>
          <w:szCs w:val="20"/>
        </w:rPr>
      </w:pPr>
      <w:r w:rsidRPr="0016016F">
        <w:rPr>
          <w:rFonts w:ascii="Times New Roman" w:hAnsi="Times New Roman"/>
          <w:b/>
          <w:sz w:val="20"/>
          <w:szCs w:val="20"/>
        </w:rPr>
        <w:t>5. EVIDENCIAS A DESARROLLAR</w:t>
      </w:r>
      <w:r w:rsidRPr="0016016F">
        <w:rPr>
          <w:rFonts w:ascii="Times New Roman" w:hAnsi="Times New Roman"/>
          <w:sz w:val="20"/>
          <w:szCs w:val="20"/>
        </w:rPr>
        <w:t>.</w:t>
      </w:r>
    </w:p>
    <w:p w14:paraId="27C1D1D3" w14:textId="50CB0D5E" w:rsidR="009F6FFD" w:rsidRPr="0016016F" w:rsidRDefault="009F6FFD" w:rsidP="009F6FF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6016F">
        <w:rPr>
          <w:rFonts w:ascii="Times New Roman" w:hAnsi="Times New Roman"/>
          <w:sz w:val="20"/>
          <w:szCs w:val="20"/>
        </w:rPr>
        <w:t>a). Identificar la luz como cantidad física dual (onda –partícula).</w:t>
      </w:r>
    </w:p>
    <w:p w14:paraId="00C90913" w14:textId="77777777" w:rsidR="009F6FFD" w:rsidRPr="0016016F" w:rsidRDefault="009F6FFD" w:rsidP="009F6FF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C464CF1" w14:textId="3B6DD01B" w:rsidR="009F6FFD" w:rsidRPr="0016016F" w:rsidRDefault="009F6FFD" w:rsidP="009F6FF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6016F">
        <w:rPr>
          <w:rFonts w:ascii="Times New Roman" w:hAnsi="Times New Roman"/>
          <w:sz w:val="20"/>
          <w:szCs w:val="20"/>
        </w:rPr>
        <w:t>b). Interpreta fenómenos ópticos a partir de la propagación rectilínea de la luz.</w:t>
      </w:r>
    </w:p>
    <w:p w14:paraId="5C54925B" w14:textId="77777777" w:rsidR="009F6FFD" w:rsidRPr="0016016F" w:rsidRDefault="009F6FFD" w:rsidP="009F6FFD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es-ES_tradnl"/>
        </w:rPr>
      </w:pPr>
    </w:p>
    <w:p w14:paraId="200294BE" w14:textId="77777777" w:rsidR="009F6FFD" w:rsidRPr="0016016F" w:rsidRDefault="009F6FFD" w:rsidP="009F6FFD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  <w:r w:rsidRPr="0016016F">
        <w:rPr>
          <w:rFonts w:ascii="Times New Roman" w:hAnsi="Times New Roman"/>
          <w:b/>
          <w:sz w:val="20"/>
          <w:szCs w:val="20"/>
          <w:lang w:eastAsia="es-ES_tradnl"/>
        </w:rPr>
        <w:t>6. ACTIVIDADES DE DESARROLLO: PROCEDIMENTAL (COMO VA A EJECUTAR LAS FUNCIONES COGNITIVAS):</w:t>
      </w:r>
    </w:p>
    <w:p w14:paraId="404421C2" w14:textId="77777777" w:rsidR="009F6FFD" w:rsidRPr="0016016F" w:rsidRDefault="009F6FFD" w:rsidP="009F6FFD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141C8FC1" w14:textId="33AB460F" w:rsidR="009F6FFD" w:rsidRPr="0016016F" w:rsidRDefault="005A5609" w:rsidP="009F6FFD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 w:rsidRPr="0016016F">
        <w:rPr>
          <w:rFonts w:ascii="Times New Roman" w:hAnsi="Times New Roman"/>
          <w:b/>
          <w:sz w:val="20"/>
          <w:szCs w:val="20"/>
          <w:lang w:eastAsia="es-ES_tradnl"/>
        </w:rPr>
        <w:t>*</w:t>
      </w:r>
      <w:r w:rsidR="0016016F" w:rsidRPr="0016016F">
        <w:rPr>
          <w:rFonts w:ascii="Times New Roman" w:hAnsi="Times New Roman"/>
          <w:bCs/>
          <w:sz w:val="20"/>
          <w:szCs w:val="20"/>
          <w:lang w:eastAsia="es-ES_tradnl"/>
        </w:rPr>
        <w:t>Comenzaremos con una actividad de consulta de los principales ejes temáticos relaciones a la óptica.</w:t>
      </w:r>
    </w:p>
    <w:p w14:paraId="66FCC6E5" w14:textId="77777777" w:rsidR="0016016F" w:rsidRPr="0016016F" w:rsidRDefault="0016016F" w:rsidP="009F6FFD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33DE4F8C" w14:textId="0A0F8BB7" w:rsidR="0016016F" w:rsidRPr="0016016F" w:rsidRDefault="0016016F" w:rsidP="009F6FFD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 w:rsidRPr="0016016F">
        <w:rPr>
          <w:rFonts w:ascii="Times New Roman" w:hAnsi="Times New Roman"/>
          <w:bCs/>
          <w:sz w:val="20"/>
          <w:szCs w:val="20"/>
          <w:lang w:eastAsia="es-ES_tradnl"/>
        </w:rPr>
        <w:t>*Haremos uso de las propiedades ópticas de la luz por medio del siguiente ejercicio.</w:t>
      </w:r>
    </w:p>
    <w:p w14:paraId="2091E8F9" w14:textId="77777777" w:rsidR="0016016F" w:rsidRPr="0016016F" w:rsidRDefault="0016016F" w:rsidP="009F6FFD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025A2CDF" w14:textId="493E057E" w:rsidR="0016016F" w:rsidRPr="0016016F" w:rsidRDefault="0016016F" w:rsidP="0016016F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 w:rsidRPr="0016016F">
        <w:rPr>
          <w:rFonts w:ascii="Times New Roman" w:hAnsi="Times New Roman"/>
          <w:b/>
          <w:bCs/>
          <w:noProof/>
          <w:sz w:val="20"/>
          <w:szCs w:val="20"/>
          <w:lang w:val="es-ES"/>
        </w:rPr>
        <w:drawing>
          <wp:inline distT="0" distB="0" distL="0" distR="0" wp14:anchorId="6B657CCD" wp14:editId="6F6DECAB">
            <wp:extent cx="4317636" cy="2999509"/>
            <wp:effectExtent l="0" t="0" r="6985" b="0"/>
            <wp:docPr id="138357647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576479" name="Imagen 1383576479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9924" cy="302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50393" w14:textId="7D6F2BEA" w:rsidR="0016016F" w:rsidRDefault="0016016F" w:rsidP="0016016F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 w:rsidRPr="0016016F">
        <w:rPr>
          <w:rFonts w:ascii="Times New Roman" w:hAnsi="Times New Roman"/>
          <w:b/>
          <w:bCs/>
          <w:noProof/>
          <w:sz w:val="20"/>
          <w:szCs w:val="20"/>
          <w:lang w:val="es-ES"/>
        </w:rPr>
        <w:lastRenderedPageBreak/>
        <w:drawing>
          <wp:inline distT="0" distB="0" distL="0" distR="0" wp14:anchorId="2CF4BD8D" wp14:editId="4D87D7C8">
            <wp:extent cx="4301490" cy="3059420"/>
            <wp:effectExtent l="0" t="0" r="3810" b="8255"/>
            <wp:docPr id="145839676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396763" name="Imagen 1458396763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4317" cy="307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B9CAB" w14:textId="77777777" w:rsidR="0016016F" w:rsidRDefault="0016016F" w:rsidP="0016016F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16A0045D" w14:textId="77777777" w:rsidR="0016016F" w:rsidRDefault="0016016F" w:rsidP="0016016F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01B72835" w14:textId="6E7886D8" w:rsidR="0016016F" w:rsidRDefault="0016016F" w:rsidP="0016016F">
      <w:pPr>
        <w:tabs>
          <w:tab w:val="left" w:pos="2085"/>
        </w:tabs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/>
          <w:sz w:val="20"/>
          <w:szCs w:val="20"/>
          <w:lang w:eastAsia="es-ES_tradnl"/>
        </w:rPr>
        <w:t xml:space="preserve">* </w:t>
      </w:r>
      <w:r w:rsidRPr="0016016F">
        <w:rPr>
          <w:rFonts w:ascii="Times New Roman" w:hAnsi="Times New Roman"/>
          <w:bCs/>
          <w:sz w:val="20"/>
          <w:szCs w:val="20"/>
          <w:lang w:eastAsia="es-ES_tradnl"/>
        </w:rPr>
        <w:t>Por medio del siguiente enlace seguiremos trabajando con las propiedades ópticas de la luz</w:t>
      </w:r>
      <w:r>
        <w:rPr>
          <w:rFonts w:ascii="Times New Roman" w:hAnsi="Times New Roman"/>
          <w:bCs/>
          <w:sz w:val="20"/>
          <w:szCs w:val="20"/>
          <w:lang w:eastAsia="es-ES_tradnl"/>
        </w:rPr>
        <w:t xml:space="preserve"> (</w:t>
      </w:r>
      <w:hyperlink r:id="rId33" w:history="1">
        <w:r w:rsidRPr="0016016F">
          <w:rPr>
            <w:rStyle w:val="Hipervnculo"/>
            <w:rFonts w:ascii="Times New Roman" w:hAnsi="Times New Roman"/>
            <w:sz w:val="16"/>
            <w:szCs w:val="16"/>
            <w:lang w:val="es-ES"/>
          </w:rPr>
          <w:t>https://www.bing.com/videos/riverview/relatedvideo?q=EJERCICIOS+DE+REFLEXION+Y+DIFRACCION+DE+LA+LUZ&amp;&amp;mid=ED5C13EFB55B94613337ED5C13EFB55B94613337&amp;FORM=VAMGZC</w:t>
        </w:r>
      </w:hyperlink>
      <w:r>
        <w:rPr>
          <w:rFonts w:ascii="Times New Roman" w:hAnsi="Times New Roman"/>
          <w:bCs/>
          <w:sz w:val="20"/>
          <w:szCs w:val="20"/>
          <w:lang w:eastAsia="es-ES_tradnl"/>
        </w:rPr>
        <w:t>).</w:t>
      </w:r>
    </w:p>
    <w:p w14:paraId="0F95DD87" w14:textId="1BF709BC" w:rsidR="0016016F" w:rsidRDefault="0016016F" w:rsidP="0016016F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6F3D2DC3" wp14:editId="1158625A">
            <wp:extent cx="5982453" cy="2459182"/>
            <wp:effectExtent l="0" t="0" r="0" b="0"/>
            <wp:docPr id="13005205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520502" name="Imagen 1300520502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4748" cy="2464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640DA" w14:textId="77777777" w:rsidR="0016016F" w:rsidRDefault="0016016F" w:rsidP="0016016F">
      <w:pPr>
        <w:tabs>
          <w:tab w:val="left" w:pos="2085"/>
        </w:tabs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564A2B11" w14:textId="77777777" w:rsidR="0016016F" w:rsidRDefault="0016016F" w:rsidP="0016016F">
      <w:pPr>
        <w:tabs>
          <w:tab w:val="left" w:pos="2085"/>
        </w:tabs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4F4B818E" w14:textId="77777777" w:rsidR="0016016F" w:rsidRDefault="0016016F" w:rsidP="0016016F">
      <w:pPr>
        <w:tabs>
          <w:tab w:val="left" w:pos="2085"/>
        </w:tabs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1F140CDE" w14:textId="7991EB1C" w:rsidR="0016016F" w:rsidRDefault="0016016F" w:rsidP="0016016F">
      <w:pPr>
        <w:tabs>
          <w:tab w:val="left" w:pos="2085"/>
        </w:tabs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sz w:val="20"/>
          <w:szCs w:val="20"/>
          <w:lang w:eastAsia="es-ES_tradnl"/>
        </w:rPr>
        <w:lastRenderedPageBreak/>
        <w:t>*Haciendo uso de lo explicado en el anterior video explicaré el siguiente ejercicio.</w:t>
      </w:r>
    </w:p>
    <w:p w14:paraId="01E51578" w14:textId="3C8E47D5" w:rsidR="0016016F" w:rsidRDefault="0016016F" w:rsidP="0016016F">
      <w:pPr>
        <w:tabs>
          <w:tab w:val="left" w:pos="2085"/>
        </w:tabs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/>
          <w:bCs/>
          <w:noProof/>
          <w:sz w:val="24"/>
          <w:szCs w:val="24"/>
          <w:lang w:val="es-ES"/>
        </w:rPr>
        <w:drawing>
          <wp:inline distT="0" distB="0" distL="0" distR="0" wp14:anchorId="39669C22" wp14:editId="46CD5021">
            <wp:extent cx="3962400" cy="3092627"/>
            <wp:effectExtent l="0" t="0" r="0" b="0"/>
            <wp:docPr id="122834090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340905" name="Imagen 1228340905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6547" cy="3119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0507D" w14:textId="575766D6" w:rsidR="0016016F" w:rsidRDefault="005C4FBA" w:rsidP="005C4FBA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sz w:val="20"/>
          <w:szCs w:val="20"/>
          <w:lang w:eastAsia="es-ES_tradnl"/>
        </w:rPr>
        <w:t>* Con ayuda del siguiente enlace aplicaremos un poco de lo que trata el principio o la ley de Snell (</w:t>
      </w:r>
      <w:hyperlink r:id="rId36" w:history="1">
        <w:r w:rsidRPr="0008249B">
          <w:rPr>
            <w:rStyle w:val="Hipervnculo"/>
            <w:rFonts w:ascii="Times New Roman" w:hAnsi="Times New Roman"/>
            <w:bCs/>
            <w:sz w:val="20"/>
            <w:szCs w:val="20"/>
            <w:lang w:eastAsia="es-ES_tradnl"/>
          </w:rPr>
          <w:t>https://www.bing.com/videos/riverview/relatedvideo?q=EJERCICIOS+DE+REFLEXION+Y+DIFRACCION+DE+LA+LUZ&amp;mid=9C22EFA58DE4A22D053F9C22EFA58DE4A22D053F&amp;FORM=VIRE</w:t>
        </w:r>
      </w:hyperlink>
      <w:r>
        <w:rPr>
          <w:rFonts w:ascii="Times New Roman" w:hAnsi="Times New Roman"/>
          <w:bCs/>
          <w:sz w:val="20"/>
          <w:szCs w:val="20"/>
          <w:lang w:eastAsia="es-ES_tradnl"/>
        </w:rPr>
        <w:t>).</w:t>
      </w:r>
    </w:p>
    <w:p w14:paraId="2F23ED37" w14:textId="77777777" w:rsidR="005C4FBA" w:rsidRDefault="005C4FBA" w:rsidP="005C4FBA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11FBC065" w14:textId="50A5C992" w:rsidR="005C4FBA" w:rsidRDefault="005C4FBA" w:rsidP="005C4FBA">
      <w:pPr>
        <w:tabs>
          <w:tab w:val="left" w:pos="2085"/>
        </w:tabs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0332BAA4" wp14:editId="44270EEC">
            <wp:extent cx="4025883" cy="2431473"/>
            <wp:effectExtent l="0" t="0" r="0" b="6985"/>
            <wp:docPr id="1735104506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104506" name="Imagen 1735104506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1760" cy="2441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83021" w14:textId="77777777" w:rsidR="005C4FBA" w:rsidRDefault="005C4FBA" w:rsidP="005C4FBA">
      <w:pPr>
        <w:tabs>
          <w:tab w:val="left" w:pos="2085"/>
        </w:tabs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5DA00F2F" w14:textId="77777777" w:rsidR="005C4FBA" w:rsidRDefault="005C4FBA" w:rsidP="005C4FBA">
      <w:pPr>
        <w:tabs>
          <w:tab w:val="left" w:pos="2085"/>
        </w:tabs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48D1A633" w14:textId="77777777" w:rsidR="005C4FBA" w:rsidRDefault="005C4FBA" w:rsidP="005C4FBA">
      <w:pPr>
        <w:tabs>
          <w:tab w:val="left" w:pos="2085"/>
        </w:tabs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49DD2A28" w14:textId="13CC619E" w:rsidR="005C4FBA" w:rsidRDefault="005C4FBA" w:rsidP="005C4FBA">
      <w:pPr>
        <w:tabs>
          <w:tab w:val="left" w:pos="2085"/>
        </w:tabs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22C995DC" wp14:editId="462ECB47">
            <wp:extent cx="4435224" cy="3284505"/>
            <wp:effectExtent l="0" t="0" r="3810" b="0"/>
            <wp:docPr id="1706609000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609000" name="Imagen 1706609000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5224" cy="328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9F697" w14:textId="77777777" w:rsidR="00941742" w:rsidRDefault="00941742" w:rsidP="005C4FBA">
      <w:pPr>
        <w:tabs>
          <w:tab w:val="left" w:pos="2085"/>
        </w:tabs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5B1E4F80" w14:textId="77777777" w:rsidR="005C4FBA" w:rsidRDefault="005C4FBA" w:rsidP="005C4FBA">
      <w:pPr>
        <w:tabs>
          <w:tab w:val="left" w:pos="2085"/>
        </w:tabs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5346C007" w14:textId="10503684" w:rsidR="005C4FBA" w:rsidRDefault="005C4FBA" w:rsidP="00941742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483B99D7" wp14:editId="17DB8094">
            <wp:extent cx="5946625" cy="2438400"/>
            <wp:effectExtent l="0" t="0" r="0" b="0"/>
            <wp:docPr id="33132521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325211" name="Imagen 331325211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7615" cy="2459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8AD8C" w14:textId="77777777" w:rsidR="001861C6" w:rsidRDefault="001861C6" w:rsidP="005C4FBA">
      <w:pPr>
        <w:tabs>
          <w:tab w:val="left" w:pos="2085"/>
        </w:tabs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77B932A9" w14:textId="77777777" w:rsidR="00941742" w:rsidRDefault="00941742" w:rsidP="00941742">
      <w:pPr>
        <w:tabs>
          <w:tab w:val="left" w:pos="2085"/>
        </w:tabs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2DB78ABB" w14:textId="45C3F638" w:rsidR="00941742" w:rsidRDefault="00941742" w:rsidP="00941742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sz w:val="20"/>
          <w:szCs w:val="20"/>
          <w:lang w:eastAsia="es-ES_tradnl"/>
        </w:rPr>
        <w:lastRenderedPageBreak/>
        <w:t xml:space="preserve">*Para fortalecer y aportar a la temática desde un punto de vista tipo pruebas </w:t>
      </w:r>
      <w:proofErr w:type="spellStart"/>
      <w:r>
        <w:rPr>
          <w:rFonts w:ascii="Times New Roman" w:hAnsi="Times New Roman"/>
          <w:bCs/>
          <w:sz w:val="20"/>
          <w:szCs w:val="20"/>
          <w:lang w:eastAsia="es-ES_tradnl"/>
        </w:rPr>
        <w:t>icfes</w:t>
      </w:r>
      <w:proofErr w:type="spellEnd"/>
      <w:r>
        <w:rPr>
          <w:rFonts w:ascii="Times New Roman" w:hAnsi="Times New Roman"/>
          <w:bCs/>
          <w:sz w:val="20"/>
          <w:szCs w:val="20"/>
          <w:lang w:eastAsia="es-ES_tradnl"/>
        </w:rPr>
        <w:t xml:space="preserve"> desarrollaremos los siguientes dos ejercicios.</w:t>
      </w:r>
    </w:p>
    <w:p w14:paraId="7E77A0EC" w14:textId="77777777" w:rsidR="00941742" w:rsidRDefault="00941742" w:rsidP="00941742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23729668" w14:textId="2A478ED1" w:rsidR="00941742" w:rsidRDefault="00941742" w:rsidP="00941742">
      <w:pPr>
        <w:tabs>
          <w:tab w:val="left" w:pos="2085"/>
        </w:tabs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noProof/>
        </w:rPr>
        <w:drawing>
          <wp:inline distT="0" distB="0" distL="0" distR="0" wp14:anchorId="5F032C86" wp14:editId="487EB66D">
            <wp:extent cx="2127586" cy="3794760"/>
            <wp:effectExtent l="0" t="0" r="6350" b="0"/>
            <wp:docPr id="118508391" name="Imagen 1" descr="REFRACCIÓN DE LA LUZ EJERCICIOS RESUELTOS DE LEY DE SNELL 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FRACCIÓN DE LA LUZ EJERCICIOS RESUELTOS DE LEY DE SNELL PD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252" cy="3815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BB967" w14:textId="741F7B21" w:rsidR="001861C6" w:rsidRDefault="009338EE" w:rsidP="00941742">
      <w:pPr>
        <w:tabs>
          <w:tab w:val="left" w:pos="2085"/>
        </w:tabs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sz w:val="20"/>
          <w:szCs w:val="20"/>
          <w:lang w:eastAsia="es-ES_tradnl"/>
        </w:rPr>
        <w:t>*El siguiente ejercicio tiene una aplicación igual, pero vemos que su desarrollo necesita de una ayuda trigonométrica.</w:t>
      </w:r>
    </w:p>
    <w:p w14:paraId="47BB8130" w14:textId="6C31698C" w:rsidR="009338EE" w:rsidRDefault="009338EE" w:rsidP="009338EE">
      <w:pPr>
        <w:tabs>
          <w:tab w:val="left" w:pos="2085"/>
        </w:tabs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3EAB0AC8" wp14:editId="4029506F">
            <wp:extent cx="2156460" cy="2217460"/>
            <wp:effectExtent l="0" t="0" r="0" b="0"/>
            <wp:docPr id="35276492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764920" name="Imagen 352764920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855" cy="2229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AAFFD" w14:textId="39CECE8C" w:rsidR="009338EE" w:rsidRDefault="001821AD" w:rsidP="00941742">
      <w:pPr>
        <w:tabs>
          <w:tab w:val="left" w:pos="2085"/>
        </w:tabs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sz w:val="20"/>
          <w:szCs w:val="20"/>
          <w:lang w:eastAsia="es-ES_tradnl"/>
        </w:rPr>
        <w:lastRenderedPageBreak/>
        <w:t>*Seguimos aplicando leyes de Snell en el fenómeno de refracción.</w:t>
      </w:r>
    </w:p>
    <w:p w14:paraId="40FD5414" w14:textId="0130864C" w:rsidR="001821AD" w:rsidRDefault="001821AD" w:rsidP="00941742">
      <w:pPr>
        <w:tabs>
          <w:tab w:val="left" w:pos="2085"/>
        </w:tabs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3D9CD4F8" wp14:editId="23A4B329">
            <wp:extent cx="5612130" cy="1766570"/>
            <wp:effectExtent l="0" t="0" r="7620" b="5080"/>
            <wp:docPr id="172399328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993287" name="Imagen 1723993287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76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1FF98" w14:textId="77777777" w:rsidR="001821AD" w:rsidRDefault="001821AD" w:rsidP="00941742">
      <w:pPr>
        <w:tabs>
          <w:tab w:val="left" w:pos="2085"/>
        </w:tabs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5EE8777F" w14:textId="1E345881" w:rsidR="001821AD" w:rsidRDefault="001821AD" w:rsidP="001821AD">
      <w:pPr>
        <w:tabs>
          <w:tab w:val="left" w:pos="2085"/>
        </w:tabs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59340C8D" wp14:editId="6EA7785C">
            <wp:extent cx="3299746" cy="2156647"/>
            <wp:effectExtent l="0" t="0" r="0" b="0"/>
            <wp:docPr id="214201750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017502" name="Imagen 2142017502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9746" cy="2156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4B7F2" w14:textId="77777777" w:rsidR="001821AD" w:rsidRDefault="001821AD" w:rsidP="001821AD">
      <w:pPr>
        <w:tabs>
          <w:tab w:val="left" w:pos="2085"/>
        </w:tabs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43C42923" w14:textId="77777777" w:rsidR="001861C6" w:rsidRPr="00B31CCE" w:rsidRDefault="001861C6" w:rsidP="001861C6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B31CCE">
        <w:rPr>
          <w:rFonts w:ascii="Times New Roman" w:hAnsi="Times New Roman"/>
          <w:b/>
          <w:sz w:val="20"/>
          <w:szCs w:val="20"/>
        </w:rPr>
        <w:t xml:space="preserve">7. ACTIVIDADES DE FINALIZACIÓN (TRANSFERENCIA): </w:t>
      </w:r>
    </w:p>
    <w:p w14:paraId="576B05CB" w14:textId="77777777" w:rsidR="001861C6" w:rsidRDefault="001861C6" w:rsidP="001861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05AE6384" w14:textId="22692A5F" w:rsidR="001861C6" w:rsidRPr="001861C6" w:rsidRDefault="001861C6" w:rsidP="001861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*</w:t>
      </w:r>
      <w:r w:rsidRPr="001861C6">
        <w:rPr>
          <w:rFonts w:ascii="Times New Roman" w:hAnsi="Times New Roman"/>
          <w:bCs/>
          <w:sz w:val="20"/>
          <w:szCs w:val="20"/>
        </w:rPr>
        <w:t>Actividad de consulta OPTICA DE LA LUZ.</w:t>
      </w:r>
    </w:p>
    <w:p w14:paraId="7231C6C5" w14:textId="77777777" w:rsidR="001861C6" w:rsidRDefault="001861C6" w:rsidP="001861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68A64074" w14:textId="147A7A97" w:rsidR="001861C6" w:rsidRPr="001861C6" w:rsidRDefault="001861C6" w:rsidP="001861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1861C6">
        <w:rPr>
          <w:rFonts w:ascii="Times New Roman" w:hAnsi="Times New Roman"/>
          <w:bCs/>
          <w:sz w:val="20"/>
          <w:szCs w:val="20"/>
        </w:rPr>
        <w:t xml:space="preserve">*Quiz de propiedades ópticas de la luz (Leyes de </w:t>
      </w:r>
      <w:proofErr w:type="spellStart"/>
      <w:r w:rsidRPr="001861C6">
        <w:rPr>
          <w:rFonts w:ascii="Times New Roman" w:hAnsi="Times New Roman"/>
          <w:bCs/>
          <w:sz w:val="20"/>
          <w:szCs w:val="20"/>
        </w:rPr>
        <w:t>snell</w:t>
      </w:r>
      <w:proofErr w:type="spellEnd"/>
      <w:r w:rsidRPr="001861C6">
        <w:rPr>
          <w:rFonts w:ascii="Times New Roman" w:hAnsi="Times New Roman"/>
          <w:bCs/>
          <w:sz w:val="20"/>
          <w:szCs w:val="20"/>
        </w:rPr>
        <w:t>).</w:t>
      </w:r>
    </w:p>
    <w:p w14:paraId="3F1274FA" w14:textId="77777777" w:rsidR="001861C6" w:rsidRPr="001861C6" w:rsidRDefault="001861C6" w:rsidP="001861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261AC14F" w14:textId="471E67BD" w:rsidR="001861C6" w:rsidRPr="001861C6" w:rsidRDefault="001861C6" w:rsidP="001861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1861C6">
        <w:rPr>
          <w:rFonts w:ascii="Times New Roman" w:hAnsi="Times New Roman"/>
          <w:bCs/>
          <w:sz w:val="20"/>
          <w:szCs w:val="20"/>
        </w:rPr>
        <w:t>*Cuaderno al día.</w:t>
      </w:r>
    </w:p>
    <w:p w14:paraId="5A4B7657" w14:textId="77777777" w:rsidR="001861C6" w:rsidRDefault="001861C6" w:rsidP="001861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701689C6" w14:textId="77777777" w:rsidR="001861C6" w:rsidRDefault="001861C6" w:rsidP="001861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294D49FB" w14:textId="77777777" w:rsidR="001861C6" w:rsidRDefault="001861C6" w:rsidP="001861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4FB21998" w14:textId="2BB06632" w:rsidR="001861C6" w:rsidRDefault="001861C6" w:rsidP="001861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B31CCE">
        <w:rPr>
          <w:rFonts w:ascii="Times New Roman" w:hAnsi="Times New Roman"/>
          <w:b/>
          <w:sz w:val="20"/>
          <w:szCs w:val="20"/>
        </w:rPr>
        <w:t xml:space="preserve">8.OBSERVACIONES: </w:t>
      </w:r>
    </w:p>
    <w:p w14:paraId="7E8CC87D" w14:textId="77777777" w:rsidR="001861C6" w:rsidRDefault="001861C6" w:rsidP="001861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1E66CE97" w14:textId="2EA60D94" w:rsidR="001861C6" w:rsidRDefault="001861C6" w:rsidP="001861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*La clase del día 16 de mayo del presente año no sé llevo a cabo por la celebración del día del maestro CONACED.</w:t>
      </w:r>
    </w:p>
    <w:p w14:paraId="112956CA" w14:textId="77777777" w:rsidR="001861C6" w:rsidRPr="00B31CCE" w:rsidRDefault="001861C6" w:rsidP="001861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79A335F1" w14:textId="77777777" w:rsidR="0075123E" w:rsidRDefault="0075123E" w:rsidP="001861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691039C4" w14:textId="15A86E7C" w:rsidR="001861C6" w:rsidRPr="00B31CCE" w:rsidRDefault="001861C6" w:rsidP="001861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31CCE">
        <w:rPr>
          <w:rFonts w:ascii="Times New Roman" w:hAnsi="Times New Roman"/>
          <w:b/>
          <w:sz w:val="20"/>
          <w:szCs w:val="20"/>
        </w:rPr>
        <w:lastRenderedPageBreak/>
        <w:t>FIRMA:</w:t>
      </w:r>
    </w:p>
    <w:p w14:paraId="2E84F5E9" w14:textId="77777777" w:rsidR="001861C6" w:rsidRPr="00B31CCE" w:rsidRDefault="001861C6" w:rsidP="001861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3DDAC017" w14:textId="77777777" w:rsidR="001861C6" w:rsidRPr="00B31CCE" w:rsidRDefault="001861C6" w:rsidP="001861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B31CCE">
        <w:rPr>
          <w:rFonts w:ascii="Times New Roman" w:hAnsi="Times New Roman"/>
          <w:b/>
          <w:bCs/>
          <w:noProof/>
          <w:sz w:val="20"/>
          <w:szCs w:val="20"/>
        </w:rPr>
        <w:drawing>
          <wp:inline distT="0" distB="0" distL="0" distR="0" wp14:anchorId="477A744C" wp14:editId="3FCC6798">
            <wp:extent cx="2718611" cy="553382"/>
            <wp:effectExtent l="0" t="0" r="5715" b="0"/>
            <wp:docPr id="45678957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039107" name="Imagen 1722039107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942" cy="59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80109" w14:textId="77777777" w:rsidR="001861C6" w:rsidRDefault="001861C6" w:rsidP="001861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2A1C5F1B" w14:textId="77777777" w:rsidR="001861C6" w:rsidRDefault="001861C6" w:rsidP="001861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31E3E882" w14:textId="77777777" w:rsidR="001861C6" w:rsidRPr="00B31CCE" w:rsidRDefault="001861C6" w:rsidP="001861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0F5B9547" w14:textId="77777777" w:rsidR="001861C6" w:rsidRDefault="001861C6" w:rsidP="001861C6">
      <w:pPr>
        <w:rPr>
          <w:rFonts w:ascii="Times New Roman" w:hAnsi="Times New Roman"/>
          <w:b/>
          <w:sz w:val="20"/>
          <w:szCs w:val="20"/>
        </w:rPr>
      </w:pPr>
      <w:r w:rsidRPr="00D23C96">
        <w:rPr>
          <w:rFonts w:ascii="Times New Roman" w:hAnsi="Times New Roman"/>
          <w:b/>
          <w:sz w:val="20"/>
          <w:szCs w:val="20"/>
        </w:rPr>
        <w:t>VALIDACIÓN: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71"/>
        <w:gridCol w:w="1471"/>
        <w:gridCol w:w="1471"/>
        <w:gridCol w:w="1471"/>
        <w:gridCol w:w="1472"/>
        <w:gridCol w:w="1472"/>
      </w:tblGrid>
      <w:tr w:rsidR="00777C0A" w:rsidRPr="00895C87" w14:paraId="4BC1E0FD" w14:textId="77777777" w:rsidTr="00777C0A">
        <w:tc>
          <w:tcPr>
            <w:tcW w:w="1471" w:type="dxa"/>
          </w:tcPr>
          <w:p w14:paraId="1D6F8B9C" w14:textId="5229A0CB" w:rsidR="00777C0A" w:rsidRPr="00895C87" w:rsidRDefault="00777C0A" w:rsidP="0016016F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 xml:space="preserve">11 </w:t>
            </w:r>
            <w:proofErr w:type="gramStart"/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A</w:t>
            </w:r>
            <w:proofErr w:type="gramEnd"/>
          </w:p>
        </w:tc>
        <w:tc>
          <w:tcPr>
            <w:tcW w:w="1471" w:type="dxa"/>
          </w:tcPr>
          <w:p w14:paraId="36B77896" w14:textId="77777777" w:rsidR="00777C0A" w:rsidRPr="00895C87" w:rsidRDefault="00777C0A" w:rsidP="0016016F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5B4BAC3F" w14:textId="764C492F" w:rsidR="00777C0A" w:rsidRPr="00895C87" w:rsidRDefault="00777C0A" w:rsidP="0016016F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12/05/2025</w:t>
            </w:r>
          </w:p>
        </w:tc>
        <w:tc>
          <w:tcPr>
            <w:tcW w:w="1471" w:type="dxa"/>
          </w:tcPr>
          <w:p w14:paraId="5B890F43" w14:textId="77777777" w:rsidR="00777C0A" w:rsidRPr="00895C87" w:rsidRDefault="00777C0A" w:rsidP="00777C0A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011BDF28" w14:textId="6F007AA2" w:rsidR="00777C0A" w:rsidRPr="00895C87" w:rsidRDefault="00777C0A" w:rsidP="00777C0A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13/05/2025</w:t>
            </w:r>
          </w:p>
        </w:tc>
        <w:tc>
          <w:tcPr>
            <w:tcW w:w="1471" w:type="dxa"/>
          </w:tcPr>
          <w:p w14:paraId="188D4A25" w14:textId="77777777" w:rsidR="00777C0A" w:rsidRPr="00895C87" w:rsidRDefault="00777C0A" w:rsidP="00777C0A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254CB515" w14:textId="0470A40C" w:rsidR="00777C0A" w:rsidRPr="00895C87" w:rsidRDefault="00777C0A" w:rsidP="00777C0A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15/05/2025</w:t>
            </w:r>
          </w:p>
        </w:tc>
        <w:tc>
          <w:tcPr>
            <w:tcW w:w="1472" w:type="dxa"/>
          </w:tcPr>
          <w:p w14:paraId="726D6ADA" w14:textId="77777777" w:rsidR="00777C0A" w:rsidRPr="00895C87" w:rsidRDefault="00777C0A" w:rsidP="00777C0A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0ACBBF46" w14:textId="193CE57D" w:rsidR="00777C0A" w:rsidRPr="00895C87" w:rsidRDefault="00777C0A" w:rsidP="00777C0A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16/05/2025</w:t>
            </w:r>
          </w:p>
        </w:tc>
        <w:tc>
          <w:tcPr>
            <w:tcW w:w="1472" w:type="dxa"/>
          </w:tcPr>
          <w:p w14:paraId="4DFED559" w14:textId="77777777" w:rsidR="00777C0A" w:rsidRDefault="00020644" w:rsidP="0016016F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45759AD6" w14:textId="0FFB87C6" w:rsidR="00020644" w:rsidRPr="00895C87" w:rsidRDefault="00020644" w:rsidP="0016016F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19/05/2025</w:t>
            </w:r>
          </w:p>
        </w:tc>
      </w:tr>
      <w:tr w:rsidR="00777C0A" w:rsidRPr="00895C87" w14:paraId="4ED25B99" w14:textId="77777777" w:rsidTr="00777C0A">
        <w:tc>
          <w:tcPr>
            <w:tcW w:w="1471" w:type="dxa"/>
          </w:tcPr>
          <w:p w14:paraId="67E138F4" w14:textId="0A28EDD0" w:rsidR="00777C0A" w:rsidRPr="00895C87" w:rsidRDefault="00777C0A" w:rsidP="0016016F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 xml:space="preserve">11 </w:t>
            </w:r>
            <w:proofErr w:type="gramStart"/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A</w:t>
            </w:r>
            <w:proofErr w:type="gramEnd"/>
          </w:p>
        </w:tc>
        <w:tc>
          <w:tcPr>
            <w:tcW w:w="1471" w:type="dxa"/>
          </w:tcPr>
          <w:p w14:paraId="7ADC9B6B" w14:textId="77777777" w:rsidR="00020644" w:rsidRDefault="00020644" w:rsidP="00020644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4652C9D3" w14:textId="49567319" w:rsidR="00777C0A" w:rsidRPr="00895C87" w:rsidRDefault="00020644" w:rsidP="00020644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20/05/2025</w:t>
            </w:r>
          </w:p>
        </w:tc>
        <w:tc>
          <w:tcPr>
            <w:tcW w:w="1471" w:type="dxa"/>
          </w:tcPr>
          <w:p w14:paraId="09774050" w14:textId="77777777" w:rsidR="002E5043" w:rsidRDefault="002E5043" w:rsidP="002E5043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71156DAE" w14:textId="4CAFDA18" w:rsidR="00777C0A" w:rsidRPr="00895C87" w:rsidRDefault="002E5043" w:rsidP="002E5043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22/05/2025</w:t>
            </w:r>
          </w:p>
        </w:tc>
        <w:tc>
          <w:tcPr>
            <w:tcW w:w="1471" w:type="dxa"/>
          </w:tcPr>
          <w:p w14:paraId="56B8C8B1" w14:textId="77777777" w:rsidR="002E5043" w:rsidRDefault="002E5043" w:rsidP="002E5043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5E1D97BB" w14:textId="114B27C8" w:rsidR="00777C0A" w:rsidRPr="00895C87" w:rsidRDefault="002E5043" w:rsidP="002E5043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23/05/2025</w:t>
            </w:r>
          </w:p>
        </w:tc>
        <w:tc>
          <w:tcPr>
            <w:tcW w:w="1472" w:type="dxa"/>
          </w:tcPr>
          <w:p w14:paraId="3930FB56" w14:textId="77777777" w:rsidR="00AD2B6F" w:rsidRPr="00AD2B6F" w:rsidRDefault="00AD2B6F" w:rsidP="00AD2B6F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AD2B6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3052D3F3" w14:textId="2726D65B" w:rsidR="00777C0A" w:rsidRPr="00895C87" w:rsidRDefault="00AD2B6F" w:rsidP="00AD2B6F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AD2B6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26/05/2025</w:t>
            </w:r>
          </w:p>
        </w:tc>
        <w:tc>
          <w:tcPr>
            <w:tcW w:w="1472" w:type="dxa"/>
          </w:tcPr>
          <w:p w14:paraId="5FCA021E" w14:textId="77777777" w:rsidR="00AD2B6F" w:rsidRPr="00AD2B6F" w:rsidRDefault="00AD2B6F" w:rsidP="00AD2B6F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AD2B6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7499E425" w14:textId="50319F7E" w:rsidR="00777C0A" w:rsidRPr="00895C87" w:rsidRDefault="00AD2B6F" w:rsidP="00AD2B6F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27</w:t>
            </w:r>
            <w:r w:rsidRPr="00AD2B6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/05/2025</w:t>
            </w:r>
          </w:p>
        </w:tc>
      </w:tr>
    </w:tbl>
    <w:p w14:paraId="3C260875" w14:textId="77777777" w:rsidR="001861C6" w:rsidRDefault="001861C6" w:rsidP="0016016F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71"/>
        <w:gridCol w:w="1471"/>
        <w:gridCol w:w="1471"/>
        <w:gridCol w:w="1471"/>
        <w:gridCol w:w="1472"/>
        <w:gridCol w:w="1472"/>
      </w:tblGrid>
      <w:tr w:rsidR="00895C87" w:rsidRPr="00895C87" w14:paraId="687CE664" w14:textId="77777777" w:rsidTr="009D238E">
        <w:tc>
          <w:tcPr>
            <w:tcW w:w="1471" w:type="dxa"/>
          </w:tcPr>
          <w:p w14:paraId="62FF5248" w14:textId="33800EF1" w:rsidR="00895C87" w:rsidRPr="00895C87" w:rsidRDefault="00895C87" w:rsidP="009D238E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11 A</w:t>
            </w: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LFA</w:t>
            </w:r>
          </w:p>
        </w:tc>
        <w:tc>
          <w:tcPr>
            <w:tcW w:w="1471" w:type="dxa"/>
          </w:tcPr>
          <w:p w14:paraId="78048B5D" w14:textId="77777777" w:rsidR="00895C87" w:rsidRPr="00895C87" w:rsidRDefault="00895C87" w:rsidP="009D238E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61636E9C" w14:textId="77777777" w:rsidR="00895C87" w:rsidRPr="00895C87" w:rsidRDefault="00895C87" w:rsidP="009D238E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12/05/2025</w:t>
            </w:r>
          </w:p>
        </w:tc>
        <w:tc>
          <w:tcPr>
            <w:tcW w:w="1471" w:type="dxa"/>
          </w:tcPr>
          <w:p w14:paraId="3E975261" w14:textId="77777777" w:rsidR="00895C87" w:rsidRPr="00895C87" w:rsidRDefault="00895C87" w:rsidP="009D238E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4E4028CE" w14:textId="77777777" w:rsidR="00895C87" w:rsidRPr="00895C87" w:rsidRDefault="00895C87" w:rsidP="009D238E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13/05/2025</w:t>
            </w:r>
          </w:p>
        </w:tc>
        <w:tc>
          <w:tcPr>
            <w:tcW w:w="1471" w:type="dxa"/>
          </w:tcPr>
          <w:p w14:paraId="0E6A5150" w14:textId="77777777" w:rsidR="00895C87" w:rsidRPr="00895C87" w:rsidRDefault="00895C87" w:rsidP="009D238E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1FBE21D0" w14:textId="550EFF72" w:rsidR="00895C87" w:rsidRPr="00895C87" w:rsidRDefault="00895C87" w:rsidP="009D238E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</w:t>
            </w: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4</w:t>
            </w: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/05/2025</w:t>
            </w:r>
          </w:p>
        </w:tc>
        <w:tc>
          <w:tcPr>
            <w:tcW w:w="1472" w:type="dxa"/>
          </w:tcPr>
          <w:p w14:paraId="5C23E16F" w14:textId="77777777" w:rsidR="00895C87" w:rsidRPr="00895C87" w:rsidRDefault="00895C87" w:rsidP="009D238E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678C33FE" w14:textId="02A1D77B" w:rsidR="00895C87" w:rsidRPr="00895C87" w:rsidRDefault="00895C87" w:rsidP="009D238E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</w:t>
            </w: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5</w:t>
            </w: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/05/2025</w:t>
            </w:r>
          </w:p>
        </w:tc>
        <w:tc>
          <w:tcPr>
            <w:tcW w:w="1472" w:type="dxa"/>
          </w:tcPr>
          <w:p w14:paraId="148A5D9A" w14:textId="77777777" w:rsidR="00020644" w:rsidRDefault="00020644" w:rsidP="00020644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08B37ADB" w14:textId="1B35966B" w:rsidR="00895C87" w:rsidRPr="00895C87" w:rsidRDefault="00020644" w:rsidP="00020644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19/05/2025</w:t>
            </w:r>
          </w:p>
        </w:tc>
      </w:tr>
      <w:tr w:rsidR="00895C87" w:rsidRPr="00895C87" w14:paraId="06E36196" w14:textId="77777777" w:rsidTr="009D238E">
        <w:tc>
          <w:tcPr>
            <w:tcW w:w="1471" w:type="dxa"/>
          </w:tcPr>
          <w:p w14:paraId="1A9F8B6F" w14:textId="3ECB2210" w:rsidR="00895C87" w:rsidRPr="00895C87" w:rsidRDefault="00895C87" w:rsidP="009D238E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895C87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11 A</w:t>
            </w: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LFA</w:t>
            </w:r>
          </w:p>
        </w:tc>
        <w:tc>
          <w:tcPr>
            <w:tcW w:w="1471" w:type="dxa"/>
          </w:tcPr>
          <w:p w14:paraId="71D8468F" w14:textId="77777777" w:rsidR="00020644" w:rsidRDefault="00020644" w:rsidP="00020644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75B4D386" w14:textId="6B4A3F59" w:rsidR="00895C87" w:rsidRPr="00895C87" w:rsidRDefault="00020644" w:rsidP="00020644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20/05/2025</w:t>
            </w:r>
          </w:p>
        </w:tc>
        <w:tc>
          <w:tcPr>
            <w:tcW w:w="1471" w:type="dxa"/>
          </w:tcPr>
          <w:p w14:paraId="0BD2F973" w14:textId="77777777" w:rsidR="002E5043" w:rsidRDefault="002E5043" w:rsidP="002E5043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3523B058" w14:textId="77E1579D" w:rsidR="00895C87" w:rsidRPr="00895C87" w:rsidRDefault="002E5043" w:rsidP="002E5043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21/05/2025</w:t>
            </w:r>
          </w:p>
        </w:tc>
        <w:tc>
          <w:tcPr>
            <w:tcW w:w="1471" w:type="dxa"/>
          </w:tcPr>
          <w:p w14:paraId="3B465C9E" w14:textId="77777777" w:rsidR="002E5043" w:rsidRDefault="002E5043" w:rsidP="002E5043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3530F2C4" w14:textId="45E71A03" w:rsidR="00895C87" w:rsidRPr="00895C87" w:rsidRDefault="002E5043" w:rsidP="002E5043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22/05/2025</w:t>
            </w:r>
          </w:p>
        </w:tc>
        <w:tc>
          <w:tcPr>
            <w:tcW w:w="1472" w:type="dxa"/>
          </w:tcPr>
          <w:p w14:paraId="4DB5A8F1" w14:textId="77777777" w:rsidR="00AD2B6F" w:rsidRPr="00AD2B6F" w:rsidRDefault="00AD2B6F" w:rsidP="00AD2B6F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AD2B6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31DE1807" w14:textId="4D1F126C" w:rsidR="00895C87" w:rsidRPr="00895C87" w:rsidRDefault="00AD2B6F" w:rsidP="00AD2B6F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AD2B6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26/05/2025</w:t>
            </w:r>
          </w:p>
        </w:tc>
        <w:tc>
          <w:tcPr>
            <w:tcW w:w="1472" w:type="dxa"/>
          </w:tcPr>
          <w:p w14:paraId="19BA8228" w14:textId="77777777" w:rsidR="00AD2B6F" w:rsidRPr="00AD2B6F" w:rsidRDefault="00AD2B6F" w:rsidP="00AD2B6F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AD2B6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304CA1AE" w14:textId="65A96000" w:rsidR="00895C87" w:rsidRPr="00895C87" w:rsidRDefault="00AD2B6F" w:rsidP="00AD2B6F">
            <w:pPr>
              <w:tabs>
                <w:tab w:val="left" w:pos="2085"/>
              </w:tabs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AD2B6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2</w:t>
            </w: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7</w:t>
            </w:r>
            <w:r w:rsidRPr="00AD2B6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/05/2025</w:t>
            </w:r>
          </w:p>
        </w:tc>
      </w:tr>
    </w:tbl>
    <w:p w14:paraId="7C6C54D4" w14:textId="77777777" w:rsidR="00895C87" w:rsidRDefault="00895C87" w:rsidP="0016016F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3725126F" w14:textId="77777777" w:rsidR="00777C0A" w:rsidRDefault="00777C0A" w:rsidP="0016016F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4BB82573" w14:textId="77777777" w:rsidR="00393BFD" w:rsidRDefault="00393BFD" w:rsidP="0016016F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6DEDEEE1" w14:textId="77777777" w:rsidR="00393BFD" w:rsidRDefault="00393BFD" w:rsidP="0016016F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71EDE9EB" w14:textId="77777777" w:rsidR="00393BFD" w:rsidRDefault="00393BFD" w:rsidP="0016016F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14345EA2" w14:textId="77777777" w:rsidR="00393BFD" w:rsidRDefault="00393BFD" w:rsidP="0016016F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1C6D3099" w14:textId="77777777" w:rsidR="00393BFD" w:rsidRDefault="00393BFD" w:rsidP="0016016F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7EE6200F" w14:textId="77777777" w:rsidR="00393BFD" w:rsidRDefault="00393BFD" w:rsidP="0016016F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190B9601" w14:textId="77777777" w:rsidR="00393BFD" w:rsidRDefault="00393BFD" w:rsidP="0016016F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7B09AC13" w14:textId="77777777" w:rsidR="00393BFD" w:rsidRDefault="00393BFD" w:rsidP="0016016F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5994A179" w14:textId="77777777" w:rsidR="00393BFD" w:rsidRDefault="00393BFD" w:rsidP="0016016F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3F3DD046" w14:textId="77777777" w:rsidR="00393BFD" w:rsidRDefault="00393BFD" w:rsidP="0016016F">
      <w:pPr>
        <w:tabs>
          <w:tab w:val="left" w:pos="2085"/>
        </w:tabs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tbl>
      <w:tblPr>
        <w:tblW w:w="9785" w:type="dxa"/>
        <w:tblInd w:w="-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6"/>
        <w:gridCol w:w="713"/>
        <w:gridCol w:w="1020"/>
        <w:gridCol w:w="964"/>
        <w:gridCol w:w="991"/>
        <w:gridCol w:w="285"/>
        <w:gridCol w:w="1415"/>
        <w:gridCol w:w="716"/>
        <w:gridCol w:w="2585"/>
      </w:tblGrid>
      <w:tr w:rsidR="00393BFD" w:rsidRPr="0016016F" w14:paraId="0D615973" w14:textId="77777777" w:rsidTr="002E7D7C">
        <w:trPr>
          <w:trHeight w:val="210"/>
        </w:trPr>
        <w:tc>
          <w:tcPr>
            <w:tcW w:w="1809" w:type="dxa"/>
            <w:gridSpan w:val="2"/>
            <w:shd w:val="clear" w:color="auto" w:fill="auto"/>
          </w:tcPr>
          <w:p w14:paraId="1F97D93F" w14:textId="77777777" w:rsidR="00393BFD" w:rsidRPr="0016016F" w:rsidRDefault="00393BFD" w:rsidP="002E7D7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AREA O ASIGNATURA</w:t>
            </w:r>
          </w:p>
        </w:tc>
        <w:tc>
          <w:tcPr>
            <w:tcW w:w="7976" w:type="dxa"/>
            <w:gridSpan w:val="7"/>
            <w:shd w:val="clear" w:color="auto" w:fill="auto"/>
          </w:tcPr>
          <w:p w14:paraId="1F760760" w14:textId="77777777" w:rsidR="00393BFD" w:rsidRPr="0016016F" w:rsidRDefault="00393BFD" w:rsidP="002E7D7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 xml:space="preserve">    FÍSICA</w:t>
            </w:r>
          </w:p>
          <w:p w14:paraId="0E05BE47" w14:textId="77777777" w:rsidR="00393BFD" w:rsidRPr="0016016F" w:rsidRDefault="00393BFD" w:rsidP="002E7D7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3BFD" w:rsidRPr="0016016F" w14:paraId="33F73220" w14:textId="77777777" w:rsidTr="002E7D7C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3"/>
        </w:trPr>
        <w:tc>
          <w:tcPr>
            <w:tcW w:w="1095" w:type="dxa"/>
            <w:shd w:val="clear" w:color="auto" w:fill="auto"/>
          </w:tcPr>
          <w:p w14:paraId="6AB15855" w14:textId="77777777" w:rsidR="00393BFD" w:rsidRPr="0016016F" w:rsidRDefault="00393BFD" w:rsidP="002E7D7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>GRADO:</w:t>
            </w:r>
          </w:p>
        </w:tc>
        <w:tc>
          <w:tcPr>
            <w:tcW w:w="714" w:type="dxa"/>
            <w:shd w:val="clear" w:color="auto" w:fill="auto"/>
          </w:tcPr>
          <w:p w14:paraId="3096A0A1" w14:textId="77777777" w:rsidR="00393BFD" w:rsidRPr="0016016F" w:rsidRDefault="00393BFD" w:rsidP="002E7D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6016F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020" w:type="dxa"/>
            <w:shd w:val="clear" w:color="auto" w:fill="auto"/>
          </w:tcPr>
          <w:p w14:paraId="1D9CFB9C" w14:textId="77777777" w:rsidR="00393BFD" w:rsidRPr="0016016F" w:rsidRDefault="00393BFD" w:rsidP="002E7D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>GRUPO:</w:t>
            </w:r>
          </w:p>
        </w:tc>
        <w:tc>
          <w:tcPr>
            <w:tcW w:w="965" w:type="dxa"/>
            <w:shd w:val="clear" w:color="auto" w:fill="auto"/>
          </w:tcPr>
          <w:p w14:paraId="2A6D4F36" w14:textId="77777777" w:rsidR="00393BFD" w:rsidRPr="0016016F" w:rsidRDefault="00393BFD" w:rsidP="002E7D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6016F">
              <w:rPr>
                <w:rFonts w:ascii="Times New Roman" w:hAnsi="Times New Roman"/>
                <w:sz w:val="20"/>
                <w:szCs w:val="20"/>
              </w:rPr>
              <w:t xml:space="preserve">     A-Alfa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3E84A5A8" w14:textId="77777777" w:rsidR="00393BFD" w:rsidRPr="0016016F" w:rsidRDefault="00393BFD" w:rsidP="002E7D7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>SEMANAS:</w:t>
            </w:r>
          </w:p>
        </w:tc>
        <w:tc>
          <w:tcPr>
            <w:tcW w:w="1417" w:type="dxa"/>
            <w:shd w:val="clear" w:color="auto" w:fill="auto"/>
          </w:tcPr>
          <w:p w14:paraId="01D3EC1C" w14:textId="654F911F" w:rsidR="00393BFD" w:rsidRPr="0016016F" w:rsidRDefault="00393BFD" w:rsidP="002E7D7C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Cs/>
                <w:sz w:val="20"/>
                <w:szCs w:val="20"/>
              </w:rPr>
              <w:t xml:space="preserve">Del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28 mayo al 13 de junio</w:t>
            </w:r>
          </w:p>
        </w:tc>
        <w:tc>
          <w:tcPr>
            <w:tcW w:w="709" w:type="dxa"/>
            <w:shd w:val="clear" w:color="auto" w:fill="auto"/>
          </w:tcPr>
          <w:p w14:paraId="3A15ABFD" w14:textId="77777777" w:rsidR="00393BFD" w:rsidRPr="0016016F" w:rsidRDefault="00393BFD" w:rsidP="002E7D7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>MES:</w:t>
            </w:r>
          </w:p>
        </w:tc>
        <w:tc>
          <w:tcPr>
            <w:tcW w:w="2589" w:type="dxa"/>
            <w:shd w:val="clear" w:color="auto" w:fill="auto"/>
          </w:tcPr>
          <w:p w14:paraId="6C73DD21" w14:textId="0A99CC20" w:rsidR="00393BFD" w:rsidRPr="0016016F" w:rsidRDefault="00393BFD" w:rsidP="002E7D7C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Cs/>
                <w:sz w:val="20"/>
                <w:szCs w:val="20"/>
              </w:rPr>
              <w:t>Mayo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-junio</w:t>
            </w:r>
          </w:p>
        </w:tc>
      </w:tr>
      <w:tr w:rsidR="00393BFD" w:rsidRPr="0016016F" w14:paraId="012F2D77" w14:textId="77777777" w:rsidTr="002E7D7C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809" w:type="dxa"/>
            <w:gridSpan w:val="2"/>
            <w:shd w:val="clear" w:color="auto" w:fill="auto"/>
          </w:tcPr>
          <w:p w14:paraId="2D4AC846" w14:textId="77777777" w:rsidR="00393BFD" w:rsidRPr="0016016F" w:rsidRDefault="00393BFD" w:rsidP="002E7D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 xml:space="preserve">ENCUENTRO </w:t>
            </w:r>
            <w:proofErr w:type="spellStart"/>
            <w:r w:rsidRPr="0016016F">
              <w:rPr>
                <w:rFonts w:ascii="Times New Roman" w:hAnsi="Times New Roman"/>
                <w:b/>
                <w:sz w:val="20"/>
                <w:szCs w:val="20"/>
              </w:rPr>
              <w:t>N°</w:t>
            </w:r>
            <w:proofErr w:type="spellEnd"/>
          </w:p>
        </w:tc>
        <w:tc>
          <w:tcPr>
            <w:tcW w:w="7976" w:type="dxa"/>
            <w:gridSpan w:val="7"/>
            <w:shd w:val="clear" w:color="auto" w:fill="auto"/>
          </w:tcPr>
          <w:p w14:paraId="28F1E652" w14:textId="5A973D87" w:rsidR="00393BFD" w:rsidRPr="0016016F" w:rsidRDefault="00393BFD" w:rsidP="002E7D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63-</w:t>
            </w:r>
            <w:r w:rsidR="00953B9F">
              <w:rPr>
                <w:rFonts w:ascii="Times New Roman" w:hAnsi="Times New Roman"/>
                <w:b/>
                <w:sz w:val="20"/>
                <w:szCs w:val="20"/>
              </w:rPr>
              <w:t>64-65-66-67-68-69-70-71</w:t>
            </w:r>
          </w:p>
          <w:p w14:paraId="631D96CD" w14:textId="77777777" w:rsidR="00393BFD" w:rsidRPr="0016016F" w:rsidRDefault="00393BFD" w:rsidP="002E7D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393BFD" w:rsidRPr="0016016F" w14:paraId="0EE667D4" w14:textId="77777777" w:rsidTr="002E7D7C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09"/>
        </w:trPr>
        <w:tc>
          <w:tcPr>
            <w:tcW w:w="4785" w:type="dxa"/>
            <w:gridSpan w:val="5"/>
            <w:shd w:val="clear" w:color="auto" w:fill="auto"/>
          </w:tcPr>
          <w:p w14:paraId="09EFCC6E" w14:textId="77777777" w:rsidR="00393BFD" w:rsidRPr="0016016F" w:rsidRDefault="00393BFD" w:rsidP="002E7D7C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 xml:space="preserve">1. COMPETENCIA: </w:t>
            </w:r>
            <w:r w:rsidRPr="0016016F">
              <w:rPr>
                <w:rFonts w:ascii="Times New Roman" w:hAnsi="Times New Roman"/>
                <w:bCs/>
                <w:sz w:val="20"/>
                <w:szCs w:val="20"/>
              </w:rPr>
              <w:t>USO COMPRENSIVO DEL CONOCIMIENTO CIENTIFICO</w:t>
            </w:r>
          </w:p>
          <w:p w14:paraId="4F825328" w14:textId="77777777" w:rsidR="00393BFD" w:rsidRPr="0016016F" w:rsidRDefault="00393BFD" w:rsidP="002E7D7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00" w:type="dxa"/>
            <w:gridSpan w:val="4"/>
            <w:shd w:val="clear" w:color="auto" w:fill="auto"/>
          </w:tcPr>
          <w:p w14:paraId="55BCF78A" w14:textId="77777777" w:rsidR="00393BFD" w:rsidRPr="0016016F" w:rsidRDefault="00393BFD" w:rsidP="002E7D7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 xml:space="preserve">2. COMPONENTE: </w:t>
            </w:r>
            <w:r w:rsidRPr="0016016F">
              <w:rPr>
                <w:rFonts w:ascii="Times New Roman" w:hAnsi="Times New Roman"/>
                <w:sz w:val="20"/>
                <w:szCs w:val="20"/>
              </w:rPr>
              <w:t>ENTORNO FISICO</w:t>
            </w:r>
          </w:p>
          <w:p w14:paraId="4D714EBC" w14:textId="77777777" w:rsidR="00393BFD" w:rsidRPr="0016016F" w:rsidRDefault="00393BFD" w:rsidP="002E7D7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393BFD" w:rsidRPr="0016016F" w14:paraId="30023FEB" w14:textId="77777777" w:rsidTr="002E7D7C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785" w:type="dxa"/>
            <w:gridSpan w:val="5"/>
            <w:shd w:val="clear" w:color="auto" w:fill="auto"/>
          </w:tcPr>
          <w:p w14:paraId="3829E836" w14:textId="77777777" w:rsidR="00393BFD" w:rsidRPr="0016016F" w:rsidRDefault="00393BFD" w:rsidP="002E7D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>3. APRENDIZAJE</w:t>
            </w:r>
          </w:p>
        </w:tc>
        <w:tc>
          <w:tcPr>
            <w:tcW w:w="5000" w:type="dxa"/>
            <w:gridSpan w:val="4"/>
            <w:shd w:val="clear" w:color="auto" w:fill="auto"/>
          </w:tcPr>
          <w:p w14:paraId="3ABE424C" w14:textId="77777777" w:rsidR="00393BFD" w:rsidRPr="0016016F" w:rsidRDefault="00393BFD" w:rsidP="002E7D7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016F">
              <w:rPr>
                <w:rFonts w:ascii="Times New Roman" w:hAnsi="Times New Roman"/>
                <w:b/>
                <w:sz w:val="20"/>
                <w:szCs w:val="20"/>
              </w:rPr>
              <w:t>4. CONTENIDO</w:t>
            </w:r>
          </w:p>
        </w:tc>
      </w:tr>
      <w:tr w:rsidR="00393BFD" w:rsidRPr="0016016F" w14:paraId="1351E95C" w14:textId="77777777" w:rsidTr="002E7D7C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040"/>
        </w:trPr>
        <w:tc>
          <w:tcPr>
            <w:tcW w:w="4785" w:type="dxa"/>
            <w:gridSpan w:val="5"/>
            <w:shd w:val="clear" w:color="auto" w:fill="auto"/>
          </w:tcPr>
          <w:p w14:paraId="615AD9D5" w14:textId="628B8115" w:rsidR="00393BFD" w:rsidRPr="009B658C" w:rsidRDefault="009B658C" w:rsidP="009B658C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B658C">
              <w:rPr>
                <w:rFonts w:ascii="Times New Roman" w:hAnsi="Times New Roman" w:cs="Times New Roman"/>
                <w:sz w:val="20"/>
                <w:szCs w:val="20"/>
              </w:rPr>
              <w:t>Reconocer los efectos de la luz en la producción de imágenes (11 DBA 1</w:t>
            </w:r>
            <w:r w:rsidR="00601B77" w:rsidRPr="009B65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601B77">
              <w:rPr>
                <w:sz w:val="20"/>
                <w:szCs w:val="20"/>
              </w:rPr>
              <w:t>.</w:t>
            </w:r>
          </w:p>
        </w:tc>
        <w:tc>
          <w:tcPr>
            <w:tcW w:w="5000" w:type="dxa"/>
            <w:gridSpan w:val="4"/>
            <w:shd w:val="clear" w:color="auto" w:fill="auto"/>
          </w:tcPr>
          <w:p w14:paraId="4F433285" w14:textId="77777777" w:rsidR="009B658C" w:rsidRPr="009B658C" w:rsidRDefault="009B658C" w:rsidP="009B658C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9B658C">
              <w:rPr>
                <w:rFonts w:ascii="Times New Roman" w:hAnsi="Times New Roman" w:cs="Times New Roman"/>
                <w:sz w:val="20"/>
                <w:szCs w:val="20"/>
              </w:rPr>
              <w:t xml:space="preserve">Espejos, lentes y Defectos de la visión </w:t>
            </w:r>
          </w:p>
          <w:p w14:paraId="0E028FC3" w14:textId="5453000A" w:rsidR="00393BFD" w:rsidRPr="009B658C" w:rsidRDefault="00393BFD" w:rsidP="002E7D7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ES"/>
              </w:rPr>
            </w:pPr>
          </w:p>
        </w:tc>
      </w:tr>
    </w:tbl>
    <w:p w14:paraId="6883DB6D" w14:textId="77777777" w:rsidR="0016016F" w:rsidRDefault="0016016F" w:rsidP="0016016F">
      <w:pPr>
        <w:tabs>
          <w:tab w:val="left" w:pos="2085"/>
        </w:tabs>
        <w:rPr>
          <w:rFonts w:ascii="Times New Roman" w:hAnsi="Times New Roman"/>
          <w:sz w:val="24"/>
          <w:szCs w:val="24"/>
          <w:lang w:val="es-ES"/>
        </w:rPr>
      </w:pPr>
    </w:p>
    <w:p w14:paraId="4F26881B" w14:textId="77777777" w:rsidR="009B658C" w:rsidRPr="006455EB" w:rsidRDefault="009B658C" w:rsidP="009B658C">
      <w:pPr>
        <w:spacing w:after="160" w:line="259" w:lineRule="auto"/>
        <w:rPr>
          <w:rFonts w:ascii="Times New Roman" w:hAnsi="Times New Roman"/>
          <w:sz w:val="20"/>
          <w:szCs w:val="20"/>
        </w:rPr>
      </w:pPr>
      <w:r w:rsidRPr="006455EB">
        <w:rPr>
          <w:rFonts w:ascii="Times New Roman" w:hAnsi="Times New Roman"/>
          <w:b/>
          <w:sz w:val="20"/>
          <w:szCs w:val="20"/>
        </w:rPr>
        <w:t>5. EVIDENCIAS A DESARROLLAR</w:t>
      </w:r>
      <w:r w:rsidRPr="006455EB">
        <w:rPr>
          <w:rFonts w:ascii="Times New Roman" w:hAnsi="Times New Roman"/>
          <w:sz w:val="20"/>
          <w:szCs w:val="20"/>
        </w:rPr>
        <w:t>.</w:t>
      </w:r>
    </w:p>
    <w:p w14:paraId="3BD73DFD" w14:textId="77777777" w:rsidR="00601B77" w:rsidRPr="006455EB" w:rsidRDefault="00601B77" w:rsidP="00601B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0"/>
          <w:szCs w:val="20"/>
          <w14:ligatures w14:val="standardContextual"/>
        </w:rPr>
      </w:pPr>
      <w:r w:rsidRPr="006455EB">
        <w:rPr>
          <w:rFonts w:ascii="Times New Roman" w:eastAsiaTheme="minorHAnsi" w:hAnsi="Times New Roman"/>
          <w:color w:val="000000"/>
          <w:sz w:val="20"/>
          <w:szCs w:val="20"/>
          <w14:ligatures w14:val="standardContextual"/>
        </w:rPr>
        <w:t xml:space="preserve">a). Explica los fenómenos ondulatorios de la luz en casos prácticos (reflexión, refracción, interferencia, difracción, polarización). </w:t>
      </w:r>
    </w:p>
    <w:p w14:paraId="4DBBE890" w14:textId="77777777" w:rsidR="009B658C" w:rsidRPr="006455EB" w:rsidRDefault="009B658C" w:rsidP="009B658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es-ES_tradnl"/>
        </w:rPr>
      </w:pPr>
    </w:p>
    <w:p w14:paraId="6ED25F24" w14:textId="77777777" w:rsidR="00601B77" w:rsidRPr="006455EB" w:rsidRDefault="00601B77" w:rsidP="009B658C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es-ES_tradnl"/>
        </w:rPr>
      </w:pPr>
    </w:p>
    <w:p w14:paraId="3CD5C117" w14:textId="77777777" w:rsidR="009B658C" w:rsidRPr="006455EB" w:rsidRDefault="009B658C" w:rsidP="009B658C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  <w:r w:rsidRPr="006455EB">
        <w:rPr>
          <w:rFonts w:ascii="Times New Roman" w:hAnsi="Times New Roman"/>
          <w:b/>
          <w:sz w:val="20"/>
          <w:szCs w:val="20"/>
          <w:lang w:eastAsia="es-ES_tradnl"/>
        </w:rPr>
        <w:t>6. ACTIVIDADES DE DESARROLLO: PROCEDIMENTAL (COMO VA A EJECUTAR LAS FUNCIONES COGNITIVAS):</w:t>
      </w:r>
    </w:p>
    <w:p w14:paraId="7FAC4223" w14:textId="77777777" w:rsidR="005061E7" w:rsidRPr="006455EB" w:rsidRDefault="005061E7" w:rsidP="0016016F">
      <w:pPr>
        <w:tabs>
          <w:tab w:val="left" w:pos="2085"/>
        </w:tabs>
        <w:rPr>
          <w:rFonts w:ascii="Times New Roman" w:hAnsi="Times New Roman"/>
          <w:sz w:val="20"/>
          <w:szCs w:val="20"/>
        </w:rPr>
      </w:pPr>
    </w:p>
    <w:p w14:paraId="76323A6C" w14:textId="6C21D4F2" w:rsidR="004C27BF" w:rsidRPr="006455EB" w:rsidRDefault="004C27BF" w:rsidP="0016016F">
      <w:pPr>
        <w:tabs>
          <w:tab w:val="left" w:pos="2085"/>
        </w:tabs>
        <w:rPr>
          <w:rFonts w:ascii="Times New Roman" w:hAnsi="Times New Roman"/>
          <w:sz w:val="20"/>
          <w:szCs w:val="20"/>
        </w:rPr>
      </w:pPr>
      <w:r w:rsidRPr="006455EB">
        <w:rPr>
          <w:rFonts w:ascii="Times New Roman" w:hAnsi="Times New Roman"/>
          <w:sz w:val="20"/>
          <w:szCs w:val="20"/>
        </w:rPr>
        <w:t>*Se conceptualizará los principales temas como lo son los espejos y los tipos de espejos (</w:t>
      </w:r>
      <w:hyperlink r:id="rId44" w:history="1">
        <w:r w:rsidRPr="006455EB">
          <w:rPr>
            <w:rStyle w:val="Hipervnculo"/>
            <w:rFonts w:ascii="Times New Roman" w:hAnsi="Times New Roman"/>
            <w:sz w:val="20"/>
            <w:szCs w:val="20"/>
          </w:rPr>
          <w:t>https://elmundodelafisicaalalcancedetodo.weebly.com/oacuteptica--espejos-y-lentes.html</w:t>
        </w:r>
      </w:hyperlink>
      <w:r w:rsidRPr="006455EB">
        <w:rPr>
          <w:rFonts w:ascii="Times New Roman" w:hAnsi="Times New Roman"/>
          <w:sz w:val="20"/>
          <w:szCs w:val="20"/>
        </w:rPr>
        <w:t>).</w:t>
      </w:r>
    </w:p>
    <w:p w14:paraId="1772EE04" w14:textId="0EB598DF" w:rsidR="004C27BF" w:rsidRPr="006455EB" w:rsidRDefault="004C27BF" w:rsidP="004C27BF">
      <w:pPr>
        <w:tabs>
          <w:tab w:val="left" w:pos="2085"/>
        </w:tabs>
        <w:jc w:val="center"/>
        <w:rPr>
          <w:rFonts w:ascii="Times New Roman" w:hAnsi="Times New Roman"/>
          <w:sz w:val="20"/>
          <w:szCs w:val="20"/>
        </w:rPr>
      </w:pPr>
      <w:r w:rsidRPr="006455EB">
        <w:rPr>
          <w:rFonts w:ascii="Times New Roman" w:hAnsi="Times New Roman"/>
          <w:noProof/>
          <w:sz w:val="20"/>
          <w:szCs w:val="20"/>
          <w14:ligatures w14:val="standardContextual"/>
        </w:rPr>
        <w:drawing>
          <wp:inline distT="0" distB="0" distL="0" distR="0" wp14:anchorId="67B657C2" wp14:editId="085BDA2B">
            <wp:extent cx="3907584" cy="3086100"/>
            <wp:effectExtent l="0" t="0" r="0" b="0"/>
            <wp:docPr id="131977914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779140" name="Imagen 1319779140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4228" cy="310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59F8C" w14:textId="35BF00B9" w:rsidR="0084372B" w:rsidRPr="006455EB" w:rsidRDefault="004C27BF" w:rsidP="0016016F">
      <w:pPr>
        <w:tabs>
          <w:tab w:val="left" w:pos="2085"/>
        </w:tabs>
        <w:rPr>
          <w:rFonts w:ascii="Times New Roman" w:hAnsi="Times New Roman"/>
          <w:sz w:val="20"/>
          <w:szCs w:val="20"/>
        </w:rPr>
      </w:pPr>
      <w:r w:rsidRPr="006455EB">
        <w:rPr>
          <w:rFonts w:ascii="Times New Roman" w:hAnsi="Times New Roman"/>
          <w:sz w:val="20"/>
          <w:szCs w:val="20"/>
        </w:rPr>
        <w:lastRenderedPageBreak/>
        <w:t>*Seguiremos afianzando sobre las características y elementos de estos objetos con superficie pulimentada.</w:t>
      </w:r>
    </w:p>
    <w:p w14:paraId="303451AE" w14:textId="26AEDCFE" w:rsidR="004C27BF" w:rsidRPr="006455EB" w:rsidRDefault="004C27BF" w:rsidP="004C27BF">
      <w:pPr>
        <w:tabs>
          <w:tab w:val="left" w:pos="2085"/>
        </w:tabs>
        <w:jc w:val="center"/>
        <w:rPr>
          <w:rFonts w:ascii="Times New Roman" w:hAnsi="Times New Roman"/>
          <w:sz w:val="20"/>
          <w:szCs w:val="20"/>
        </w:rPr>
      </w:pPr>
      <w:r w:rsidRPr="006455EB">
        <w:rPr>
          <w:rFonts w:ascii="Times New Roman" w:hAnsi="Times New Roman"/>
          <w:noProof/>
          <w:sz w:val="20"/>
          <w:szCs w:val="20"/>
          <w14:ligatures w14:val="standardContextual"/>
        </w:rPr>
        <w:drawing>
          <wp:inline distT="0" distB="0" distL="0" distR="0" wp14:anchorId="1D60C1A9" wp14:editId="3475055F">
            <wp:extent cx="3963077" cy="2728595"/>
            <wp:effectExtent l="0" t="0" r="0" b="0"/>
            <wp:docPr id="34774791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747910" name="Imagen 347747910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0100" cy="274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75E1F" w14:textId="77777777" w:rsidR="004C27BF" w:rsidRPr="006455EB" w:rsidRDefault="004C27BF" w:rsidP="0016016F">
      <w:pPr>
        <w:tabs>
          <w:tab w:val="left" w:pos="2085"/>
        </w:tabs>
        <w:rPr>
          <w:rFonts w:ascii="Times New Roman" w:hAnsi="Times New Roman"/>
          <w:sz w:val="20"/>
          <w:szCs w:val="20"/>
        </w:rPr>
      </w:pPr>
    </w:p>
    <w:p w14:paraId="686BB854" w14:textId="77777777" w:rsidR="004C27BF" w:rsidRPr="006455EB" w:rsidRDefault="004C27BF" w:rsidP="0016016F">
      <w:pPr>
        <w:tabs>
          <w:tab w:val="left" w:pos="2085"/>
        </w:tabs>
        <w:rPr>
          <w:rFonts w:ascii="Times New Roman" w:hAnsi="Times New Roman"/>
          <w:sz w:val="20"/>
          <w:szCs w:val="20"/>
        </w:rPr>
      </w:pPr>
    </w:p>
    <w:p w14:paraId="091DF1CC" w14:textId="7A65C0B1" w:rsidR="004C27BF" w:rsidRDefault="004C27BF" w:rsidP="006455EB">
      <w:pPr>
        <w:tabs>
          <w:tab w:val="left" w:pos="2085"/>
        </w:tabs>
        <w:jc w:val="center"/>
        <w:rPr>
          <w:rFonts w:ascii="Times New Roman" w:hAnsi="Times New Roman"/>
          <w:sz w:val="20"/>
          <w:szCs w:val="20"/>
        </w:rPr>
      </w:pPr>
      <w:r w:rsidRPr="006455EB">
        <w:rPr>
          <w:rFonts w:ascii="Times New Roman" w:hAnsi="Times New Roman"/>
          <w:noProof/>
          <w:sz w:val="20"/>
          <w:szCs w:val="20"/>
          <w14:ligatures w14:val="standardContextual"/>
        </w:rPr>
        <w:drawing>
          <wp:inline distT="0" distB="0" distL="0" distR="0" wp14:anchorId="2C9E4C80" wp14:editId="19D927C3">
            <wp:extent cx="5367705" cy="3179445"/>
            <wp:effectExtent l="0" t="0" r="4445" b="1905"/>
            <wp:docPr id="55019314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193142" name="Imagen 550193142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0308" cy="3180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70CCA" w14:textId="77777777" w:rsidR="006455EB" w:rsidRDefault="006455EB" w:rsidP="006455EB">
      <w:pPr>
        <w:tabs>
          <w:tab w:val="left" w:pos="2085"/>
        </w:tabs>
        <w:jc w:val="center"/>
        <w:rPr>
          <w:rFonts w:ascii="Times New Roman" w:hAnsi="Times New Roman"/>
          <w:sz w:val="20"/>
          <w:szCs w:val="20"/>
        </w:rPr>
      </w:pPr>
    </w:p>
    <w:p w14:paraId="7900F563" w14:textId="17112452" w:rsidR="00FD1A9C" w:rsidRDefault="00FD1A9C" w:rsidP="006455EB">
      <w:pPr>
        <w:tabs>
          <w:tab w:val="left" w:pos="2085"/>
        </w:tabs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07AB158A" wp14:editId="5B3FB73F">
            <wp:extent cx="5612130" cy="3430270"/>
            <wp:effectExtent l="0" t="0" r="7620" b="0"/>
            <wp:docPr id="11776712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67124" name="Imagen 117767124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43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1C0B0" w14:textId="40852ABE" w:rsidR="00FD1A9C" w:rsidRDefault="00FD1A9C" w:rsidP="006455EB">
      <w:pPr>
        <w:tabs>
          <w:tab w:val="left" w:pos="2085"/>
        </w:tabs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14:ligatures w14:val="standardContextual"/>
        </w:rPr>
        <w:drawing>
          <wp:inline distT="0" distB="0" distL="0" distR="0" wp14:anchorId="4FC589DA" wp14:editId="27D04522">
            <wp:extent cx="5612130" cy="3272790"/>
            <wp:effectExtent l="0" t="0" r="7620" b="3810"/>
            <wp:docPr id="77539529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395297" name="Imagen 775395297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7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B0767" w14:textId="59342665" w:rsidR="00FD1A9C" w:rsidRDefault="00FD1A9C" w:rsidP="006455EB">
      <w:pPr>
        <w:tabs>
          <w:tab w:val="left" w:pos="2085"/>
        </w:tabs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40B1D086" wp14:editId="613AB8C0">
            <wp:extent cx="5612130" cy="1613535"/>
            <wp:effectExtent l="0" t="0" r="7620" b="5715"/>
            <wp:docPr id="46467607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676072" name="Imagen 464676072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61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C4A0A" w14:textId="5A24FF06" w:rsidR="00FD1A9C" w:rsidRDefault="00FD1A9C" w:rsidP="006455EB">
      <w:pPr>
        <w:tabs>
          <w:tab w:val="left" w:pos="2085"/>
        </w:tabs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14:ligatures w14:val="standardContextual"/>
        </w:rPr>
        <w:drawing>
          <wp:inline distT="0" distB="0" distL="0" distR="0" wp14:anchorId="58586903" wp14:editId="3DB7764D">
            <wp:extent cx="5612130" cy="3993515"/>
            <wp:effectExtent l="0" t="0" r="7620" b="6985"/>
            <wp:docPr id="1351584002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584002" name="Imagen 1351584002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99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0AFF7" w14:textId="393E629A" w:rsidR="00FD1A9C" w:rsidRDefault="00FD1A9C" w:rsidP="006455EB">
      <w:pPr>
        <w:tabs>
          <w:tab w:val="left" w:pos="2085"/>
        </w:tabs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29596F06" wp14:editId="50AE2571">
            <wp:extent cx="5612130" cy="2001520"/>
            <wp:effectExtent l="0" t="0" r="7620" b="0"/>
            <wp:docPr id="158848707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487075" name="Imagen 1588487075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00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AA947" w14:textId="77777777" w:rsidR="00FD1A9C" w:rsidRDefault="00FD1A9C" w:rsidP="006455EB">
      <w:pPr>
        <w:tabs>
          <w:tab w:val="left" w:pos="2085"/>
        </w:tabs>
        <w:jc w:val="center"/>
        <w:rPr>
          <w:rFonts w:ascii="Times New Roman" w:hAnsi="Times New Roman"/>
          <w:sz w:val="20"/>
          <w:szCs w:val="20"/>
        </w:rPr>
      </w:pPr>
    </w:p>
    <w:p w14:paraId="7764EC1C" w14:textId="52BB4523" w:rsidR="00FD1A9C" w:rsidRDefault="00FD1A9C" w:rsidP="006455EB">
      <w:pPr>
        <w:tabs>
          <w:tab w:val="left" w:pos="2085"/>
        </w:tabs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75581F5C" wp14:editId="4044C263">
            <wp:extent cx="4343776" cy="6553768"/>
            <wp:effectExtent l="0" t="0" r="0" b="0"/>
            <wp:docPr id="1883128203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128203" name="Imagen 1883128203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776" cy="6553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0C73B" w14:textId="2C3410D9" w:rsidR="00FD1A9C" w:rsidRPr="006455EB" w:rsidRDefault="00FD1A9C" w:rsidP="006455EB">
      <w:pPr>
        <w:tabs>
          <w:tab w:val="left" w:pos="2085"/>
        </w:tabs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64771053" wp14:editId="2C720C9E">
            <wp:extent cx="4000500" cy="2070681"/>
            <wp:effectExtent l="0" t="0" r="0" b="6350"/>
            <wp:docPr id="124335235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352357" name="Imagen 1243352357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8866" cy="2075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DB6D9" w14:textId="77777777" w:rsidR="004C27BF" w:rsidRPr="006455EB" w:rsidRDefault="004C27BF" w:rsidP="004C27BF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6455EB">
        <w:rPr>
          <w:rFonts w:ascii="Times New Roman" w:hAnsi="Times New Roman"/>
          <w:b/>
          <w:sz w:val="20"/>
          <w:szCs w:val="20"/>
        </w:rPr>
        <w:t xml:space="preserve">7. ACTIVIDADES DE FINALIZACIÓN (TRANSFERENCIA): </w:t>
      </w:r>
    </w:p>
    <w:p w14:paraId="04BC8FC8" w14:textId="77777777" w:rsidR="004C27BF" w:rsidRPr="006455EB" w:rsidRDefault="004C27BF" w:rsidP="004C27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35A14C22" w14:textId="53F95939" w:rsidR="004C27BF" w:rsidRPr="002178DF" w:rsidRDefault="002178DF" w:rsidP="004C27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2178DF">
        <w:rPr>
          <w:rFonts w:ascii="Times New Roman" w:hAnsi="Times New Roman"/>
          <w:bCs/>
          <w:sz w:val="20"/>
          <w:szCs w:val="20"/>
        </w:rPr>
        <w:t>*Apuntes en el cuaderno, todo al día y con sus fechas.</w:t>
      </w:r>
    </w:p>
    <w:p w14:paraId="0AB107BE" w14:textId="669B319A" w:rsidR="002178DF" w:rsidRPr="002178DF" w:rsidRDefault="002178DF" w:rsidP="004C27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7EA6001A" w14:textId="2755E597" w:rsidR="002178DF" w:rsidRPr="002178DF" w:rsidRDefault="002178DF" w:rsidP="004C27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2178DF">
        <w:rPr>
          <w:rFonts w:ascii="Times New Roman" w:hAnsi="Times New Roman"/>
          <w:bCs/>
          <w:sz w:val="20"/>
          <w:szCs w:val="20"/>
        </w:rPr>
        <w:t>*Consulta de aberraciones acromáticas.</w:t>
      </w:r>
    </w:p>
    <w:p w14:paraId="610AAFF5" w14:textId="77777777" w:rsidR="002178DF" w:rsidRPr="002178DF" w:rsidRDefault="002178DF" w:rsidP="004C27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7FC588E0" w14:textId="0B34AC5C" w:rsidR="002178DF" w:rsidRPr="002178DF" w:rsidRDefault="002178DF" w:rsidP="004C27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2178DF">
        <w:rPr>
          <w:rFonts w:ascii="Times New Roman" w:hAnsi="Times New Roman"/>
          <w:bCs/>
          <w:sz w:val="20"/>
          <w:szCs w:val="20"/>
        </w:rPr>
        <w:t>*Examen acumulativo.</w:t>
      </w:r>
    </w:p>
    <w:p w14:paraId="07F296E3" w14:textId="77777777" w:rsidR="004C27BF" w:rsidRPr="006455EB" w:rsidRDefault="004C27BF" w:rsidP="004C27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0093307A" w14:textId="77777777" w:rsidR="004C27BF" w:rsidRPr="006455EB" w:rsidRDefault="004C27BF" w:rsidP="004C27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29B759AA" w14:textId="77777777" w:rsidR="004C27BF" w:rsidRPr="006455EB" w:rsidRDefault="004C27BF" w:rsidP="004C27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6455EB">
        <w:rPr>
          <w:rFonts w:ascii="Times New Roman" w:hAnsi="Times New Roman"/>
          <w:b/>
          <w:sz w:val="20"/>
          <w:szCs w:val="20"/>
        </w:rPr>
        <w:t xml:space="preserve">8.OBSERVACIONES: </w:t>
      </w:r>
    </w:p>
    <w:p w14:paraId="79F7A213" w14:textId="77777777" w:rsidR="004C27BF" w:rsidRPr="006455EB" w:rsidRDefault="004C27BF" w:rsidP="004C27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3FB321C7" w14:textId="15E7A640" w:rsidR="004C27BF" w:rsidRPr="006455EB" w:rsidRDefault="004C27BF" w:rsidP="004C27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0"/>
          <w:szCs w:val="20"/>
        </w:rPr>
      </w:pPr>
      <w:r w:rsidRPr="006455EB">
        <w:rPr>
          <w:rFonts w:ascii="Times New Roman" w:hAnsi="Times New Roman"/>
          <w:bCs/>
          <w:sz w:val="20"/>
          <w:szCs w:val="20"/>
        </w:rPr>
        <w:t>*La clase el día 30 de mayo no se pudo llevar a cabo por el desfile deportivo.</w:t>
      </w:r>
    </w:p>
    <w:p w14:paraId="56758D15" w14:textId="77777777" w:rsidR="004C27BF" w:rsidRPr="006455EB" w:rsidRDefault="004C27BF" w:rsidP="004C27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0"/>
          <w:szCs w:val="20"/>
        </w:rPr>
      </w:pPr>
    </w:p>
    <w:p w14:paraId="56239AF8" w14:textId="77777777" w:rsidR="004C27BF" w:rsidRPr="006455EB" w:rsidRDefault="004C27BF" w:rsidP="004C27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2EFD0778" w14:textId="77777777" w:rsidR="004C27BF" w:rsidRPr="006455EB" w:rsidRDefault="004C27BF" w:rsidP="004C27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6455EB">
        <w:rPr>
          <w:rFonts w:ascii="Times New Roman" w:hAnsi="Times New Roman"/>
          <w:b/>
          <w:sz w:val="20"/>
          <w:szCs w:val="20"/>
        </w:rPr>
        <w:t>FIRMA:</w:t>
      </w:r>
    </w:p>
    <w:p w14:paraId="3C14453C" w14:textId="77777777" w:rsidR="004C27BF" w:rsidRPr="006455EB" w:rsidRDefault="004C27BF" w:rsidP="004C27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70B0E2F0" w14:textId="77777777" w:rsidR="004C27BF" w:rsidRPr="006455EB" w:rsidRDefault="004C27BF" w:rsidP="004C27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6455EB">
        <w:rPr>
          <w:rFonts w:ascii="Times New Roman" w:hAnsi="Times New Roman"/>
          <w:b/>
          <w:bCs/>
          <w:noProof/>
          <w:sz w:val="20"/>
          <w:szCs w:val="20"/>
        </w:rPr>
        <w:drawing>
          <wp:inline distT="0" distB="0" distL="0" distR="0" wp14:anchorId="26078B2B" wp14:editId="0A72A6F3">
            <wp:extent cx="2718611" cy="553382"/>
            <wp:effectExtent l="0" t="0" r="5715" b="0"/>
            <wp:docPr id="69515092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039107" name="Imagen 1722039107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942" cy="59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30E13" w14:textId="77777777" w:rsidR="004C27BF" w:rsidRPr="006455EB" w:rsidRDefault="004C27BF" w:rsidP="004C27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27180F1E" w14:textId="77777777" w:rsidR="004C27BF" w:rsidRPr="006455EB" w:rsidRDefault="004C27BF" w:rsidP="004C27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6108B4A8" w14:textId="77777777" w:rsidR="004C27BF" w:rsidRPr="006455EB" w:rsidRDefault="004C27BF" w:rsidP="004C27BF">
      <w:pPr>
        <w:rPr>
          <w:rFonts w:ascii="Times New Roman" w:hAnsi="Times New Roman"/>
          <w:b/>
          <w:sz w:val="20"/>
          <w:szCs w:val="20"/>
        </w:rPr>
      </w:pPr>
      <w:r w:rsidRPr="006455EB">
        <w:rPr>
          <w:rFonts w:ascii="Times New Roman" w:hAnsi="Times New Roman"/>
          <w:b/>
          <w:sz w:val="20"/>
          <w:szCs w:val="20"/>
        </w:rPr>
        <w:t>VALIDACIÓN:</w:t>
      </w:r>
    </w:p>
    <w:p w14:paraId="4EB96439" w14:textId="77777777" w:rsidR="005061E7" w:rsidRPr="004C27BF" w:rsidRDefault="005061E7" w:rsidP="0016016F">
      <w:pPr>
        <w:tabs>
          <w:tab w:val="left" w:pos="2085"/>
        </w:tabs>
        <w:rPr>
          <w:rFonts w:ascii="Times New Roman" w:hAnsi="Times New Roman"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4C27BF" w:rsidRPr="004C27BF" w14:paraId="394BA9D2" w14:textId="77777777" w:rsidTr="004C27BF">
        <w:tc>
          <w:tcPr>
            <w:tcW w:w="1261" w:type="dxa"/>
          </w:tcPr>
          <w:p w14:paraId="7579FB86" w14:textId="345B8BF0" w:rsidR="004C27BF" w:rsidRPr="004C27BF" w:rsidRDefault="004C27BF" w:rsidP="0016016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4C27B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11A</w:t>
            </w:r>
          </w:p>
        </w:tc>
        <w:tc>
          <w:tcPr>
            <w:tcW w:w="1261" w:type="dxa"/>
          </w:tcPr>
          <w:p w14:paraId="46D3CB29" w14:textId="77777777" w:rsidR="004C27BF" w:rsidRPr="004C27BF" w:rsidRDefault="004C27BF" w:rsidP="0016016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4C27B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63B3411C" w14:textId="006155E2" w:rsidR="004C27BF" w:rsidRPr="004C27BF" w:rsidRDefault="004C27BF" w:rsidP="0016016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4C27B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29/05/2025</w:t>
            </w:r>
          </w:p>
        </w:tc>
        <w:tc>
          <w:tcPr>
            <w:tcW w:w="1261" w:type="dxa"/>
          </w:tcPr>
          <w:p w14:paraId="6CCB81B5" w14:textId="5A4B6DFE" w:rsidR="004C27BF" w:rsidRPr="004C27BF" w:rsidRDefault="004C27BF" w:rsidP="004C27B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4C27B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NO OK</w:t>
            </w:r>
          </w:p>
          <w:p w14:paraId="6ED5ABB5" w14:textId="11E1E432" w:rsidR="004C27BF" w:rsidRPr="004C27BF" w:rsidRDefault="004C27BF" w:rsidP="004C27B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4C27B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30/05/2025</w:t>
            </w:r>
          </w:p>
        </w:tc>
        <w:tc>
          <w:tcPr>
            <w:tcW w:w="1261" w:type="dxa"/>
          </w:tcPr>
          <w:p w14:paraId="6CE26046" w14:textId="77777777" w:rsidR="004C27BF" w:rsidRDefault="009E3825" w:rsidP="0016016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1629251C" w14:textId="14D991C7" w:rsidR="009E3825" w:rsidRPr="004C27BF" w:rsidRDefault="009E3825" w:rsidP="0016016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03/06/2025</w:t>
            </w:r>
          </w:p>
        </w:tc>
        <w:tc>
          <w:tcPr>
            <w:tcW w:w="1261" w:type="dxa"/>
          </w:tcPr>
          <w:p w14:paraId="51A2D219" w14:textId="77777777" w:rsidR="004C27BF" w:rsidRDefault="00C72E17" w:rsidP="0016016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43815B71" w14:textId="65E3B71B" w:rsidR="00C72E17" w:rsidRPr="004C27BF" w:rsidRDefault="00C72E17" w:rsidP="0016016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0</w:t>
            </w:r>
            <w:r w:rsidR="00494F73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5</w:t>
            </w: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/06/2025</w:t>
            </w:r>
          </w:p>
        </w:tc>
        <w:tc>
          <w:tcPr>
            <w:tcW w:w="1261" w:type="dxa"/>
          </w:tcPr>
          <w:p w14:paraId="6BF468F6" w14:textId="77777777" w:rsidR="00494F73" w:rsidRDefault="00494F73" w:rsidP="00494F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549DE7B3" w14:textId="3C607538" w:rsidR="004C27BF" w:rsidRPr="004C27BF" w:rsidRDefault="00494F73" w:rsidP="00494F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06/06/2025</w:t>
            </w:r>
          </w:p>
        </w:tc>
        <w:tc>
          <w:tcPr>
            <w:tcW w:w="1262" w:type="dxa"/>
          </w:tcPr>
          <w:p w14:paraId="5242A8CD" w14:textId="77777777" w:rsidR="00D13790" w:rsidRPr="00D13790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48CE9C36" w14:textId="234EBE6C" w:rsidR="004C27BF" w:rsidRPr="004C27BF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09</w:t>
            </w: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/06/2025</w:t>
            </w:r>
          </w:p>
        </w:tc>
      </w:tr>
      <w:tr w:rsidR="004C27BF" w:rsidRPr="004C27BF" w14:paraId="5834311C" w14:textId="77777777" w:rsidTr="004C27BF">
        <w:tc>
          <w:tcPr>
            <w:tcW w:w="1261" w:type="dxa"/>
          </w:tcPr>
          <w:p w14:paraId="26BEADD7" w14:textId="3AC98331" w:rsidR="004C27BF" w:rsidRPr="004C27BF" w:rsidRDefault="004C27BF" w:rsidP="0016016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4C27B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11A</w:t>
            </w:r>
          </w:p>
        </w:tc>
        <w:tc>
          <w:tcPr>
            <w:tcW w:w="1261" w:type="dxa"/>
          </w:tcPr>
          <w:p w14:paraId="33176ACB" w14:textId="77777777" w:rsidR="00D13790" w:rsidRPr="00D13790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7C1FCEB1" w14:textId="2468AD5D" w:rsidR="004C27BF" w:rsidRPr="004C27BF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10/06/2025</w:t>
            </w:r>
          </w:p>
        </w:tc>
        <w:tc>
          <w:tcPr>
            <w:tcW w:w="1261" w:type="dxa"/>
          </w:tcPr>
          <w:p w14:paraId="64F1F299" w14:textId="77777777" w:rsidR="00D13790" w:rsidRPr="00D13790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6B496857" w14:textId="5D4B08C4" w:rsidR="004C27BF" w:rsidRPr="004C27BF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</w:t>
            </w: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2</w:t>
            </w: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/06/2025</w:t>
            </w:r>
          </w:p>
        </w:tc>
        <w:tc>
          <w:tcPr>
            <w:tcW w:w="1261" w:type="dxa"/>
          </w:tcPr>
          <w:p w14:paraId="0A108912" w14:textId="77777777" w:rsidR="00D13790" w:rsidRPr="00D13790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7A34BE2C" w14:textId="5FA8BB3F" w:rsidR="004C27BF" w:rsidRPr="004C27BF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</w:t>
            </w: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3</w:t>
            </w: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/06/2025</w:t>
            </w:r>
          </w:p>
        </w:tc>
        <w:tc>
          <w:tcPr>
            <w:tcW w:w="1261" w:type="dxa"/>
          </w:tcPr>
          <w:p w14:paraId="5470A5D4" w14:textId="77777777" w:rsidR="004C27BF" w:rsidRPr="004C27BF" w:rsidRDefault="004C27BF" w:rsidP="0016016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00969BFF" w14:textId="77777777" w:rsidR="004C27BF" w:rsidRPr="004C27BF" w:rsidRDefault="004C27BF" w:rsidP="0016016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</w:p>
        </w:tc>
        <w:tc>
          <w:tcPr>
            <w:tcW w:w="1262" w:type="dxa"/>
          </w:tcPr>
          <w:p w14:paraId="2CEB4148" w14:textId="77777777" w:rsidR="004C27BF" w:rsidRPr="004C27BF" w:rsidRDefault="004C27BF" w:rsidP="0016016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</w:p>
        </w:tc>
      </w:tr>
    </w:tbl>
    <w:p w14:paraId="18D51511" w14:textId="77777777" w:rsidR="0016016F" w:rsidRPr="004C27BF" w:rsidRDefault="0016016F" w:rsidP="0016016F">
      <w:pPr>
        <w:spacing w:after="0" w:line="240" w:lineRule="auto"/>
        <w:jc w:val="both"/>
        <w:rPr>
          <w:rFonts w:ascii="Times New Roman" w:hAnsi="Times New Roman"/>
          <w:bCs/>
          <w:sz w:val="16"/>
          <w:szCs w:val="16"/>
          <w:lang w:eastAsia="es-ES_tradnl"/>
        </w:rPr>
      </w:pPr>
    </w:p>
    <w:p w14:paraId="2F0922DC" w14:textId="77777777" w:rsidR="004C27BF" w:rsidRPr="004C27BF" w:rsidRDefault="004C27BF" w:rsidP="0016016F">
      <w:pPr>
        <w:spacing w:after="0" w:line="240" w:lineRule="auto"/>
        <w:jc w:val="both"/>
        <w:rPr>
          <w:rFonts w:ascii="Times New Roman" w:hAnsi="Times New Roman"/>
          <w:bCs/>
          <w:sz w:val="16"/>
          <w:szCs w:val="16"/>
          <w:lang w:eastAsia="es-ES_tradnl"/>
        </w:rPr>
      </w:pPr>
    </w:p>
    <w:p w14:paraId="3015825C" w14:textId="77777777" w:rsidR="004C27BF" w:rsidRPr="004C27BF" w:rsidRDefault="004C27BF" w:rsidP="0016016F">
      <w:pPr>
        <w:spacing w:after="0" w:line="240" w:lineRule="auto"/>
        <w:jc w:val="both"/>
        <w:rPr>
          <w:rFonts w:ascii="Times New Roman" w:hAnsi="Times New Roman"/>
          <w:bCs/>
          <w:sz w:val="16"/>
          <w:szCs w:val="16"/>
          <w:lang w:eastAsia="es-ES_tradnl"/>
        </w:rPr>
      </w:pPr>
    </w:p>
    <w:p w14:paraId="3E66547E" w14:textId="77777777" w:rsidR="004C27BF" w:rsidRPr="004C27BF" w:rsidRDefault="004C27BF" w:rsidP="0016016F">
      <w:pPr>
        <w:spacing w:after="0" w:line="240" w:lineRule="auto"/>
        <w:jc w:val="both"/>
        <w:rPr>
          <w:rFonts w:ascii="Times New Roman" w:hAnsi="Times New Roman"/>
          <w:bCs/>
          <w:sz w:val="16"/>
          <w:szCs w:val="16"/>
          <w:lang w:eastAsia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4C27BF" w:rsidRPr="004C27BF" w14:paraId="42C4FF17" w14:textId="77777777" w:rsidTr="004C27BF">
        <w:tc>
          <w:tcPr>
            <w:tcW w:w="1261" w:type="dxa"/>
          </w:tcPr>
          <w:p w14:paraId="0A26B6D5" w14:textId="53719C5F" w:rsidR="004C27BF" w:rsidRPr="004C27BF" w:rsidRDefault="004C27BF" w:rsidP="0016016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4C27B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11 ALFA</w:t>
            </w:r>
          </w:p>
        </w:tc>
        <w:tc>
          <w:tcPr>
            <w:tcW w:w="1261" w:type="dxa"/>
          </w:tcPr>
          <w:p w14:paraId="53677727" w14:textId="77777777" w:rsidR="004C27BF" w:rsidRPr="004C27BF" w:rsidRDefault="004C27BF" w:rsidP="004C27B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4C27B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0A40D104" w14:textId="74765043" w:rsidR="004C27BF" w:rsidRPr="004C27BF" w:rsidRDefault="004C27BF" w:rsidP="004C27B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4C27B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28/05/2025</w:t>
            </w:r>
          </w:p>
        </w:tc>
        <w:tc>
          <w:tcPr>
            <w:tcW w:w="1261" w:type="dxa"/>
          </w:tcPr>
          <w:p w14:paraId="5DE2A857" w14:textId="3D95AEEA" w:rsidR="004C27BF" w:rsidRPr="004C27BF" w:rsidRDefault="004C27BF" w:rsidP="004C27B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4C27B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739F2C70" w14:textId="46417705" w:rsidR="004C27BF" w:rsidRPr="004C27BF" w:rsidRDefault="004C27BF" w:rsidP="004C27B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4C27B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29/05/2025</w:t>
            </w:r>
          </w:p>
        </w:tc>
        <w:tc>
          <w:tcPr>
            <w:tcW w:w="1261" w:type="dxa"/>
          </w:tcPr>
          <w:p w14:paraId="59C6FA26" w14:textId="77777777" w:rsidR="004C27BF" w:rsidRDefault="009E3825" w:rsidP="0016016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3C78C869" w14:textId="6DDFA776" w:rsidR="009E3825" w:rsidRPr="004C27BF" w:rsidRDefault="009E3825" w:rsidP="0016016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03/06/2025</w:t>
            </w:r>
          </w:p>
        </w:tc>
        <w:tc>
          <w:tcPr>
            <w:tcW w:w="1261" w:type="dxa"/>
          </w:tcPr>
          <w:p w14:paraId="3AB98DA1" w14:textId="77777777" w:rsidR="00494F73" w:rsidRDefault="00494F73" w:rsidP="00494F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00AD4A93" w14:textId="7B7B1E1F" w:rsidR="004C27BF" w:rsidRPr="004C27BF" w:rsidRDefault="00494F73" w:rsidP="00494F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04/06/2025</w:t>
            </w:r>
          </w:p>
        </w:tc>
        <w:tc>
          <w:tcPr>
            <w:tcW w:w="1261" w:type="dxa"/>
          </w:tcPr>
          <w:p w14:paraId="3D3F73CA" w14:textId="77777777" w:rsidR="00494F73" w:rsidRDefault="00494F73" w:rsidP="00494F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1312A87F" w14:textId="108856BE" w:rsidR="004C27BF" w:rsidRPr="004C27BF" w:rsidRDefault="00494F73" w:rsidP="00494F7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05/06/2025</w:t>
            </w:r>
          </w:p>
        </w:tc>
        <w:tc>
          <w:tcPr>
            <w:tcW w:w="1262" w:type="dxa"/>
          </w:tcPr>
          <w:p w14:paraId="26B0980D" w14:textId="77777777" w:rsidR="00D13790" w:rsidRPr="00D13790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4DD6C15E" w14:textId="7097FD0D" w:rsidR="004C27BF" w:rsidRPr="004C27BF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09</w:t>
            </w: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/06/2025</w:t>
            </w:r>
          </w:p>
        </w:tc>
      </w:tr>
      <w:tr w:rsidR="00D13790" w:rsidRPr="004C27BF" w14:paraId="490CED73" w14:textId="77777777" w:rsidTr="004C27BF">
        <w:tc>
          <w:tcPr>
            <w:tcW w:w="1261" w:type="dxa"/>
          </w:tcPr>
          <w:p w14:paraId="1A7ADF89" w14:textId="3B42E080" w:rsidR="00D13790" w:rsidRPr="004C27BF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4C27BF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11 ALFA</w:t>
            </w:r>
          </w:p>
        </w:tc>
        <w:tc>
          <w:tcPr>
            <w:tcW w:w="1261" w:type="dxa"/>
          </w:tcPr>
          <w:p w14:paraId="46FA7593" w14:textId="77777777" w:rsidR="00D13790" w:rsidRPr="00D13790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76DE5DDD" w14:textId="117D6A7D" w:rsidR="00D13790" w:rsidRPr="004C27BF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10/06/2025</w:t>
            </w:r>
          </w:p>
        </w:tc>
        <w:tc>
          <w:tcPr>
            <w:tcW w:w="1261" w:type="dxa"/>
          </w:tcPr>
          <w:p w14:paraId="136AE7F9" w14:textId="77777777" w:rsidR="00D13790" w:rsidRPr="00D13790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4BC3D1FC" w14:textId="6425F15D" w:rsidR="00D13790" w:rsidRPr="004C27BF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</w:t>
            </w: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</w:t>
            </w: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/06/2025</w:t>
            </w:r>
          </w:p>
        </w:tc>
        <w:tc>
          <w:tcPr>
            <w:tcW w:w="1261" w:type="dxa"/>
          </w:tcPr>
          <w:p w14:paraId="6E450D1D" w14:textId="77777777" w:rsidR="00D13790" w:rsidRPr="00D13790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325B7D33" w14:textId="64D4029C" w:rsidR="00D13790" w:rsidRPr="004C27BF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1</w:t>
            </w:r>
            <w:r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2</w:t>
            </w:r>
            <w:r w:rsidRPr="00D13790"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  <w:t>/06/2025</w:t>
            </w:r>
          </w:p>
        </w:tc>
        <w:tc>
          <w:tcPr>
            <w:tcW w:w="1261" w:type="dxa"/>
          </w:tcPr>
          <w:p w14:paraId="7ADEE065" w14:textId="77777777" w:rsidR="00D13790" w:rsidRPr="004C27BF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53537ED9" w14:textId="77777777" w:rsidR="00D13790" w:rsidRPr="004C27BF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</w:p>
        </w:tc>
        <w:tc>
          <w:tcPr>
            <w:tcW w:w="1262" w:type="dxa"/>
          </w:tcPr>
          <w:p w14:paraId="453623EC" w14:textId="77777777" w:rsidR="00D13790" w:rsidRPr="004C27BF" w:rsidRDefault="00D13790" w:rsidP="00D1379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16"/>
                <w:szCs w:val="16"/>
                <w:lang w:eastAsia="es-ES_tradnl"/>
              </w:rPr>
            </w:pPr>
          </w:p>
        </w:tc>
      </w:tr>
    </w:tbl>
    <w:p w14:paraId="5B3C5BDA" w14:textId="77777777" w:rsidR="004C27BF" w:rsidRDefault="004C27BF" w:rsidP="0016016F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2E5C7264" w14:textId="77777777" w:rsidR="0016016F" w:rsidRPr="0016016F" w:rsidRDefault="0016016F" w:rsidP="0016016F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3125B47A" w14:textId="77777777" w:rsidR="009F6FFD" w:rsidRPr="0016016F" w:rsidRDefault="009F6FFD" w:rsidP="009F6FFD">
      <w:pPr>
        <w:rPr>
          <w:sz w:val="20"/>
          <w:szCs w:val="20"/>
        </w:rPr>
      </w:pPr>
    </w:p>
    <w:sectPr w:rsidR="009F6FFD" w:rsidRPr="0016016F">
      <w:headerReference w:type="default" r:id="rId5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B05C37" w14:textId="77777777" w:rsidR="0067594A" w:rsidRDefault="0067594A" w:rsidP="004F49EC">
      <w:pPr>
        <w:spacing w:after="0" w:line="240" w:lineRule="auto"/>
      </w:pPr>
      <w:r>
        <w:separator/>
      </w:r>
    </w:p>
  </w:endnote>
  <w:endnote w:type="continuationSeparator" w:id="0">
    <w:p w14:paraId="7CB2C2D7" w14:textId="77777777" w:rsidR="0067594A" w:rsidRDefault="0067594A" w:rsidP="004F4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CA5A8E" w14:textId="77777777" w:rsidR="0067594A" w:rsidRDefault="0067594A" w:rsidP="004F49EC">
      <w:pPr>
        <w:spacing w:after="0" w:line="240" w:lineRule="auto"/>
      </w:pPr>
      <w:r>
        <w:separator/>
      </w:r>
    </w:p>
  </w:footnote>
  <w:footnote w:type="continuationSeparator" w:id="0">
    <w:p w14:paraId="4D4313B3" w14:textId="77777777" w:rsidR="0067594A" w:rsidRDefault="0067594A" w:rsidP="004F4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747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1728"/>
      <w:gridCol w:w="5893"/>
      <w:gridCol w:w="2126"/>
    </w:tblGrid>
    <w:tr w:rsidR="004F49EC" w:rsidRPr="00A81C9E" w14:paraId="39B95E26" w14:textId="77777777" w:rsidTr="00BE7A65">
      <w:trPr>
        <w:trHeight w:val="515"/>
      </w:trPr>
      <w:tc>
        <w:tcPr>
          <w:tcW w:w="1728" w:type="dxa"/>
          <w:vMerge w:val="restart"/>
          <w:vAlign w:val="center"/>
        </w:tcPr>
        <w:p w14:paraId="500A7003" w14:textId="77777777" w:rsidR="004F49EC" w:rsidRPr="00AD2B3D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 w:val="24"/>
              <w:szCs w:val="24"/>
              <w:lang w:val="es-ES_tradnl" w:eastAsia="es-ES_tradnl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11466B8B" wp14:editId="55986612">
                <wp:simplePos x="0" y="0"/>
                <wp:positionH relativeFrom="column">
                  <wp:posOffset>188595</wp:posOffset>
                </wp:positionH>
                <wp:positionV relativeFrom="paragraph">
                  <wp:posOffset>139700</wp:posOffset>
                </wp:positionV>
                <wp:extent cx="633730" cy="762000"/>
                <wp:effectExtent l="0" t="0" r="0" b="0"/>
                <wp:wrapNone/>
                <wp:docPr id="1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grayscl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373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893" w:type="dxa"/>
          <w:vMerge w:val="restart"/>
        </w:tcPr>
        <w:p w14:paraId="3B77FB22" w14:textId="77777777" w:rsidR="004F49EC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  <w:p w14:paraId="04EA0B3E" w14:textId="77777777" w:rsidR="004F49EC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  <w:p w14:paraId="21BDEC5E" w14:textId="77777777" w:rsidR="004F49EC" w:rsidRPr="00AD2B3D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  <w:r w:rsidRPr="00AD2B3D"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  <w:t>PREPARADOR DE ENCUENTROS</w:t>
          </w:r>
        </w:p>
      </w:tc>
      <w:tc>
        <w:tcPr>
          <w:tcW w:w="2126" w:type="dxa"/>
          <w:vAlign w:val="center"/>
        </w:tcPr>
        <w:p w14:paraId="0E219763" w14:textId="77777777" w:rsidR="004F49EC" w:rsidRPr="00CC7E94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PGAC-02-R04</w:t>
          </w:r>
        </w:p>
      </w:tc>
    </w:tr>
    <w:tr w:rsidR="004F49EC" w:rsidRPr="00A81C9E" w14:paraId="09F21AF6" w14:textId="77777777" w:rsidTr="00BE7A65">
      <w:trPr>
        <w:trHeight w:val="516"/>
      </w:trPr>
      <w:tc>
        <w:tcPr>
          <w:tcW w:w="1728" w:type="dxa"/>
          <w:vMerge/>
          <w:vAlign w:val="center"/>
        </w:tcPr>
        <w:p w14:paraId="175D9F97" w14:textId="77777777" w:rsidR="004F49EC" w:rsidRPr="00AD2B3D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b/>
              <w:sz w:val="24"/>
              <w:szCs w:val="24"/>
              <w:lang w:val="es-ES_tradnl" w:eastAsia="es-ES_tradnl"/>
            </w:rPr>
          </w:pPr>
        </w:p>
      </w:tc>
      <w:tc>
        <w:tcPr>
          <w:tcW w:w="5893" w:type="dxa"/>
          <w:vMerge/>
        </w:tcPr>
        <w:p w14:paraId="7DC017C7" w14:textId="77777777" w:rsidR="004F49EC" w:rsidRPr="00AD2B3D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</w:tc>
      <w:tc>
        <w:tcPr>
          <w:tcW w:w="2126" w:type="dxa"/>
          <w:vAlign w:val="center"/>
        </w:tcPr>
        <w:p w14:paraId="4D5D28C6" w14:textId="77777777" w:rsidR="004F49EC" w:rsidRPr="00CC7E94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Versión:  3</w:t>
          </w:r>
        </w:p>
      </w:tc>
    </w:tr>
    <w:tr w:rsidR="004F49EC" w:rsidRPr="00A81C9E" w14:paraId="7BC35FFD" w14:textId="77777777" w:rsidTr="00BE7A65">
      <w:trPr>
        <w:trHeight w:val="516"/>
      </w:trPr>
      <w:tc>
        <w:tcPr>
          <w:tcW w:w="1728" w:type="dxa"/>
          <w:vMerge/>
          <w:vAlign w:val="center"/>
        </w:tcPr>
        <w:p w14:paraId="2800F97B" w14:textId="77777777" w:rsidR="004F49EC" w:rsidRPr="00AD2B3D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 w:val="24"/>
              <w:szCs w:val="24"/>
              <w:lang w:val="es-ES_tradnl" w:eastAsia="es-ES_tradnl"/>
            </w:rPr>
          </w:pPr>
        </w:p>
      </w:tc>
      <w:tc>
        <w:tcPr>
          <w:tcW w:w="5893" w:type="dxa"/>
          <w:vMerge/>
        </w:tcPr>
        <w:p w14:paraId="486F9A4E" w14:textId="77777777" w:rsidR="004F49EC" w:rsidRPr="00AD2B3D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</w:tc>
      <w:tc>
        <w:tcPr>
          <w:tcW w:w="2126" w:type="dxa"/>
          <w:vAlign w:val="center"/>
        </w:tcPr>
        <w:p w14:paraId="7C7F8C22" w14:textId="77777777" w:rsidR="004F49EC" w:rsidRPr="00CC7E94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Fecha de Vigencia:</w:t>
          </w:r>
        </w:p>
        <w:p w14:paraId="442FE079" w14:textId="77777777" w:rsidR="004F49EC" w:rsidRPr="00CC7E94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Mayo de 2017</w:t>
          </w:r>
        </w:p>
      </w:tc>
    </w:tr>
  </w:tbl>
  <w:p w14:paraId="61B917D1" w14:textId="77777777" w:rsidR="004F49EC" w:rsidRDefault="004F49E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032A52"/>
    <w:multiLevelType w:val="hybridMultilevel"/>
    <w:tmpl w:val="769EF7E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07498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9EC"/>
    <w:rsid w:val="0001312C"/>
    <w:rsid w:val="00020644"/>
    <w:rsid w:val="00073330"/>
    <w:rsid w:val="00074BEC"/>
    <w:rsid w:val="000A3131"/>
    <w:rsid w:val="000F7AF4"/>
    <w:rsid w:val="00115397"/>
    <w:rsid w:val="0012301E"/>
    <w:rsid w:val="00133CE0"/>
    <w:rsid w:val="001436E0"/>
    <w:rsid w:val="00154528"/>
    <w:rsid w:val="0016016F"/>
    <w:rsid w:val="00167027"/>
    <w:rsid w:val="001821AD"/>
    <w:rsid w:val="001861C6"/>
    <w:rsid w:val="001B7531"/>
    <w:rsid w:val="002178DF"/>
    <w:rsid w:val="00252AAE"/>
    <w:rsid w:val="00257D6B"/>
    <w:rsid w:val="002B4817"/>
    <w:rsid w:val="002B7657"/>
    <w:rsid w:val="002E5043"/>
    <w:rsid w:val="003656FD"/>
    <w:rsid w:val="003919EC"/>
    <w:rsid w:val="00393BFD"/>
    <w:rsid w:val="00402DE1"/>
    <w:rsid w:val="004107A2"/>
    <w:rsid w:val="004178C0"/>
    <w:rsid w:val="00453B60"/>
    <w:rsid w:val="00476FCB"/>
    <w:rsid w:val="00494F73"/>
    <w:rsid w:val="004A4775"/>
    <w:rsid w:val="004C27BF"/>
    <w:rsid w:val="004F49EC"/>
    <w:rsid w:val="00504228"/>
    <w:rsid w:val="005061E7"/>
    <w:rsid w:val="005310C6"/>
    <w:rsid w:val="0058733B"/>
    <w:rsid w:val="005A5609"/>
    <w:rsid w:val="005A7E23"/>
    <w:rsid w:val="005C4FBA"/>
    <w:rsid w:val="00601B77"/>
    <w:rsid w:val="00630E9F"/>
    <w:rsid w:val="00636241"/>
    <w:rsid w:val="006405ED"/>
    <w:rsid w:val="006455EB"/>
    <w:rsid w:val="006733DF"/>
    <w:rsid w:val="0067594A"/>
    <w:rsid w:val="00695F57"/>
    <w:rsid w:val="0075123E"/>
    <w:rsid w:val="007525F9"/>
    <w:rsid w:val="00753D9C"/>
    <w:rsid w:val="0076303F"/>
    <w:rsid w:val="00777C0A"/>
    <w:rsid w:val="007D28C9"/>
    <w:rsid w:val="007D6F22"/>
    <w:rsid w:val="007F4366"/>
    <w:rsid w:val="008105DC"/>
    <w:rsid w:val="00812D3E"/>
    <w:rsid w:val="00817EFC"/>
    <w:rsid w:val="00841CF7"/>
    <w:rsid w:val="0084372B"/>
    <w:rsid w:val="00875C28"/>
    <w:rsid w:val="00895C87"/>
    <w:rsid w:val="00924080"/>
    <w:rsid w:val="00931FC0"/>
    <w:rsid w:val="009338EE"/>
    <w:rsid w:val="00941742"/>
    <w:rsid w:val="00953B9F"/>
    <w:rsid w:val="009B658C"/>
    <w:rsid w:val="009C4677"/>
    <w:rsid w:val="009D4EBC"/>
    <w:rsid w:val="009D7BA9"/>
    <w:rsid w:val="009E3825"/>
    <w:rsid w:val="009F6FFD"/>
    <w:rsid w:val="00A5355A"/>
    <w:rsid w:val="00A571F8"/>
    <w:rsid w:val="00A86783"/>
    <w:rsid w:val="00AA15F2"/>
    <w:rsid w:val="00AB0313"/>
    <w:rsid w:val="00AD2B6F"/>
    <w:rsid w:val="00AE7676"/>
    <w:rsid w:val="00AF7E6C"/>
    <w:rsid w:val="00B01190"/>
    <w:rsid w:val="00B034A0"/>
    <w:rsid w:val="00B23B7E"/>
    <w:rsid w:val="00B31CCE"/>
    <w:rsid w:val="00B52DE9"/>
    <w:rsid w:val="00B91551"/>
    <w:rsid w:val="00BA2F8C"/>
    <w:rsid w:val="00BB1A42"/>
    <w:rsid w:val="00BE7A65"/>
    <w:rsid w:val="00C16AED"/>
    <w:rsid w:val="00C176B0"/>
    <w:rsid w:val="00C4147F"/>
    <w:rsid w:val="00C60A40"/>
    <w:rsid w:val="00C72E17"/>
    <w:rsid w:val="00CA4660"/>
    <w:rsid w:val="00CB3852"/>
    <w:rsid w:val="00CF5363"/>
    <w:rsid w:val="00D13790"/>
    <w:rsid w:val="00D228FD"/>
    <w:rsid w:val="00D23C96"/>
    <w:rsid w:val="00D267F0"/>
    <w:rsid w:val="00D61F02"/>
    <w:rsid w:val="00D65CF6"/>
    <w:rsid w:val="00D73CDF"/>
    <w:rsid w:val="00D75495"/>
    <w:rsid w:val="00D75DAE"/>
    <w:rsid w:val="00DB7AA2"/>
    <w:rsid w:val="00DC1DC3"/>
    <w:rsid w:val="00E646C3"/>
    <w:rsid w:val="00EE021D"/>
    <w:rsid w:val="00F31FB8"/>
    <w:rsid w:val="00F33ECC"/>
    <w:rsid w:val="00FB0ED9"/>
    <w:rsid w:val="00FB530E"/>
    <w:rsid w:val="00FC36F8"/>
    <w:rsid w:val="00FD1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5DF17"/>
  <w15:chartTrackingRefBased/>
  <w15:docId w15:val="{062AFF20-93B1-4198-9071-056C12082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A65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4F49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F49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F49E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F49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F49E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F49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F49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F49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F49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F49E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F49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F49E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F49E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F49EC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F49E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F49E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F49E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F49E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F49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F49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F49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F49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F49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F49E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F49E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F49E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F49E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F49EC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F49EC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F49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49EC"/>
  </w:style>
  <w:style w:type="paragraph" w:styleId="Piedepgina">
    <w:name w:val="footer"/>
    <w:basedOn w:val="Normal"/>
    <w:link w:val="PiedepginaCar"/>
    <w:uiPriority w:val="99"/>
    <w:unhideWhenUsed/>
    <w:rsid w:val="004F49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49EC"/>
  </w:style>
  <w:style w:type="character" w:styleId="Hipervnculo">
    <w:name w:val="Hyperlink"/>
    <w:uiPriority w:val="99"/>
    <w:unhideWhenUsed/>
    <w:rsid w:val="00BE7A65"/>
    <w:rPr>
      <w:color w:val="0000FF"/>
      <w:u w:val="single"/>
    </w:rPr>
  </w:style>
  <w:style w:type="character" w:styleId="Ttulodellibro">
    <w:name w:val="Book Title"/>
    <w:basedOn w:val="Fuentedeprrafopredeter"/>
    <w:uiPriority w:val="33"/>
    <w:qFormat/>
    <w:rsid w:val="00BE7A65"/>
    <w:rPr>
      <w:b/>
      <w:bCs/>
      <w:i/>
      <w:iCs/>
      <w:spacing w:val="5"/>
    </w:rPr>
  </w:style>
  <w:style w:type="table" w:styleId="Tablaconcuadrcula">
    <w:name w:val="Table Grid"/>
    <w:basedOn w:val="Tablanormal"/>
    <w:uiPriority w:val="39"/>
    <w:rsid w:val="00BE7A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C60A40"/>
    <w:rPr>
      <w:color w:val="605E5C"/>
      <w:shd w:val="clear" w:color="auto" w:fill="E1DFDD"/>
    </w:rPr>
  </w:style>
  <w:style w:type="paragraph" w:customStyle="1" w:styleId="Default">
    <w:name w:val="Default"/>
    <w:rsid w:val="009B658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3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1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tmp"/><Relationship Id="rId18" Type="http://schemas.openxmlformats.org/officeDocument/2006/relationships/image" Target="media/image11.tmp"/><Relationship Id="rId26" Type="http://schemas.openxmlformats.org/officeDocument/2006/relationships/image" Target="media/image17.tmp"/><Relationship Id="rId39" Type="http://schemas.openxmlformats.org/officeDocument/2006/relationships/image" Target="media/image28.png"/><Relationship Id="rId21" Type="http://schemas.openxmlformats.org/officeDocument/2006/relationships/image" Target="media/image13.tmp"/><Relationship Id="rId34" Type="http://schemas.openxmlformats.org/officeDocument/2006/relationships/image" Target="media/image24.tmp"/><Relationship Id="rId42" Type="http://schemas.openxmlformats.org/officeDocument/2006/relationships/image" Target="media/image31.tmp"/><Relationship Id="rId47" Type="http://schemas.openxmlformats.org/officeDocument/2006/relationships/image" Target="media/image35.tmp"/><Relationship Id="rId50" Type="http://schemas.openxmlformats.org/officeDocument/2006/relationships/image" Target="media/image38.tmp"/><Relationship Id="rId55" Type="http://schemas.openxmlformats.org/officeDocument/2006/relationships/header" Target="header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9.tmp"/><Relationship Id="rId29" Type="http://schemas.openxmlformats.org/officeDocument/2006/relationships/image" Target="media/image20.tmp"/><Relationship Id="rId11" Type="http://schemas.openxmlformats.org/officeDocument/2006/relationships/image" Target="media/image5.png"/><Relationship Id="rId24" Type="http://schemas.openxmlformats.org/officeDocument/2006/relationships/image" Target="media/image15.tmp"/><Relationship Id="rId32" Type="http://schemas.openxmlformats.org/officeDocument/2006/relationships/image" Target="media/image23.tmp"/><Relationship Id="rId37" Type="http://schemas.openxmlformats.org/officeDocument/2006/relationships/image" Target="media/image26.tmp"/><Relationship Id="rId40" Type="http://schemas.openxmlformats.org/officeDocument/2006/relationships/image" Target="media/image29.png"/><Relationship Id="rId45" Type="http://schemas.openxmlformats.org/officeDocument/2006/relationships/image" Target="media/image33.tmp"/><Relationship Id="rId53" Type="http://schemas.openxmlformats.org/officeDocument/2006/relationships/image" Target="media/image41.tmp"/><Relationship Id="rId5" Type="http://schemas.openxmlformats.org/officeDocument/2006/relationships/footnotes" Target="footnotes.xml"/><Relationship Id="rId19" Type="http://schemas.openxmlformats.org/officeDocument/2006/relationships/hyperlink" Target="https://www.youtube.com/watch?v=pBHlKYQ1228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tmp"/><Relationship Id="rId22" Type="http://schemas.openxmlformats.org/officeDocument/2006/relationships/image" Target="media/image14.tmp"/><Relationship Id="rId27" Type="http://schemas.openxmlformats.org/officeDocument/2006/relationships/image" Target="media/image18.tmp"/><Relationship Id="rId30" Type="http://schemas.openxmlformats.org/officeDocument/2006/relationships/image" Target="media/image21.png"/><Relationship Id="rId35" Type="http://schemas.openxmlformats.org/officeDocument/2006/relationships/image" Target="media/image25.tmp"/><Relationship Id="rId43" Type="http://schemas.openxmlformats.org/officeDocument/2006/relationships/image" Target="media/image32.tmp"/><Relationship Id="rId48" Type="http://schemas.openxmlformats.org/officeDocument/2006/relationships/image" Target="media/image36.tmp"/><Relationship Id="rId56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39.tmp"/><Relationship Id="rId3" Type="http://schemas.openxmlformats.org/officeDocument/2006/relationships/settings" Target="settings.xml"/><Relationship Id="rId12" Type="http://schemas.openxmlformats.org/officeDocument/2006/relationships/hyperlink" Target="https://www.superprof.es/apuntes/escolar/fisica/vibraciones-ondas/ejercicios-resueltos-de-ondas-sonoras.html" TargetMode="External"/><Relationship Id="rId17" Type="http://schemas.openxmlformats.org/officeDocument/2006/relationships/image" Target="media/image10.tmp"/><Relationship Id="rId25" Type="http://schemas.openxmlformats.org/officeDocument/2006/relationships/image" Target="media/image16.tmp"/><Relationship Id="rId33" Type="http://schemas.openxmlformats.org/officeDocument/2006/relationships/hyperlink" Target="https://www.bing.com/videos/riverview/relatedvideo?q=EJERCICIOS+DE+REFLEXION+Y+DIFRACCION+DE+LA+LUZ&amp;&amp;mid=ED5C13EFB55B94613337ED5C13EFB55B94613337&amp;FORM=VAMGZC" TargetMode="External"/><Relationship Id="rId38" Type="http://schemas.openxmlformats.org/officeDocument/2006/relationships/image" Target="media/image27.tmp"/><Relationship Id="rId46" Type="http://schemas.openxmlformats.org/officeDocument/2006/relationships/image" Target="media/image34.tmp"/><Relationship Id="rId20" Type="http://schemas.openxmlformats.org/officeDocument/2006/relationships/image" Target="media/image12.tmp"/><Relationship Id="rId41" Type="http://schemas.openxmlformats.org/officeDocument/2006/relationships/image" Target="media/image30.png"/><Relationship Id="rId54" Type="http://schemas.openxmlformats.org/officeDocument/2006/relationships/image" Target="media/image42.tmp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tmp"/><Relationship Id="rId23" Type="http://schemas.openxmlformats.org/officeDocument/2006/relationships/hyperlink" Target="https://www.superprof.es/apuntes/escolar/fisica/vibraciones-ondas/ejercicios-resueltos-de-ondas-sonoras.html" TargetMode="External"/><Relationship Id="rId28" Type="http://schemas.openxmlformats.org/officeDocument/2006/relationships/image" Target="media/image19.tmp"/><Relationship Id="rId36" Type="http://schemas.openxmlformats.org/officeDocument/2006/relationships/hyperlink" Target="https://www.bing.com/videos/riverview/relatedvideo?q=EJERCICIOS+DE+REFLEXION+Y+DIFRACCION+DE+LA+LUZ&amp;mid=9C22EFA58DE4A22D053F9C22EFA58DE4A22D053F&amp;FORM=VIRE" TargetMode="External"/><Relationship Id="rId49" Type="http://schemas.openxmlformats.org/officeDocument/2006/relationships/image" Target="media/image37.tmp"/><Relationship Id="rId57" Type="http://schemas.openxmlformats.org/officeDocument/2006/relationships/theme" Target="theme/theme1.xml"/><Relationship Id="rId10" Type="http://schemas.openxmlformats.org/officeDocument/2006/relationships/image" Target="media/image4.png"/><Relationship Id="rId31" Type="http://schemas.openxmlformats.org/officeDocument/2006/relationships/image" Target="media/image22.tmp"/><Relationship Id="rId44" Type="http://schemas.openxmlformats.org/officeDocument/2006/relationships/hyperlink" Target="https://elmundodelafisicaalalcancedetodo.weebly.com/oacuteptica--espejos-y-lentes.html" TargetMode="External"/><Relationship Id="rId52" Type="http://schemas.openxmlformats.org/officeDocument/2006/relationships/image" Target="media/image40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23</Pages>
  <Words>1179</Words>
  <Characters>6485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Aldair Lozano Muñoz</dc:creator>
  <cp:keywords/>
  <dc:description/>
  <cp:lastModifiedBy>LILEGRE 09</cp:lastModifiedBy>
  <cp:revision>54</cp:revision>
  <dcterms:created xsi:type="dcterms:W3CDTF">2025-04-25T13:37:00Z</dcterms:created>
  <dcterms:modified xsi:type="dcterms:W3CDTF">2025-06-17T15:10:00Z</dcterms:modified>
</cp:coreProperties>
</file>